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973A5" w14:textId="77777777" w:rsidR="00924DCA" w:rsidRPr="005724BE" w:rsidRDefault="00287214" w:rsidP="00CB1E61">
      <w:pPr>
        <w:spacing w:line="360" w:lineRule="auto"/>
        <w:jc w:val="left"/>
        <w:rPr>
          <w:b/>
          <w:smallCaps/>
          <w:sz w:val="22"/>
          <w:szCs w:val="28"/>
        </w:rPr>
      </w:pPr>
      <w:bookmarkStart w:id="0" w:name="_Toc217104369"/>
      <w:bookmarkStart w:id="1" w:name="_GoBack"/>
      <w:bookmarkEnd w:id="1"/>
      <w:r w:rsidRPr="001E7115">
        <w:rPr>
          <w:b/>
          <w:smallCaps/>
          <w:sz w:val="22"/>
        </w:rPr>
        <w:t>B</w:t>
      </w:r>
      <w:bookmarkStart w:id="2" w:name="_Ref185929058"/>
      <w:bookmarkStart w:id="3" w:name="_Ref188551648"/>
      <w:bookmarkStart w:id="4" w:name="_Ref188928179"/>
      <w:bookmarkEnd w:id="2"/>
      <w:bookmarkEnd w:id="3"/>
      <w:bookmarkEnd w:id="4"/>
      <w:r w:rsidRPr="001E7115">
        <w:rPr>
          <w:b/>
          <w:smallCaps/>
          <w:sz w:val="22"/>
        </w:rPr>
        <w:t xml:space="preserve">ilag </w:t>
      </w:r>
      <w:r w:rsidR="00D127FD" w:rsidRPr="00D127FD">
        <w:rPr>
          <w:b/>
          <w:smallCaps/>
          <w:sz w:val="22"/>
        </w:rPr>
        <w:t xml:space="preserve">7F </w:t>
      </w:r>
      <w:r w:rsidR="00A1306D">
        <w:rPr>
          <w:b/>
          <w:smallCaps/>
          <w:sz w:val="22"/>
        </w:rPr>
        <w:t>Kundens</w:t>
      </w:r>
      <w:r w:rsidR="00D127FD" w:rsidRPr="00D127FD">
        <w:rPr>
          <w:b/>
          <w:smallCaps/>
          <w:sz w:val="22"/>
        </w:rPr>
        <w:t xml:space="preserve"> medvirken</w:t>
      </w:r>
    </w:p>
    <w:p w14:paraId="150973A6" w14:textId="77777777" w:rsidR="00924DCA" w:rsidRPr="00426C05" w:rsidRDefault="00924DCA" w:rsidP="00CB1E61">
      <w:pPr>
        <w:jc w:val="left"/>
        <w:rPr>
          <w:b/>
          <w:i/>
          <w:iCs/>
          <w:smallCaps/>
          <w:sz w:val="22"/>
        </w:rPr>
      </w:pPr>
      <w:r w:rsidRPr="0008172C">
        <w:rPr>
          <w:i/>
          <w:iCs/>
        </w:rPr>
        <w:br w:type="page"/>
      </w:r>
    </w:p>
    <w:p w14:paraId="150973A7" w14:textId="77777777" w:rsidR="00F93698" w:rsidRPr="00426C05" w:rsidRDefault="00F93698" w:rsidP="00CB1E61">
      <w:pPr>
        <w:pStyle w:val="Standardoverskrift"/>
        <w:jc w:val="left"/>
        <w:rPr>
          <w:i/>
          <w:iCs/>
        </w:rPr>
      </w:pPr>
      <w:r>
        <w:rPr>
          <w:i/>
          <w:iCs/>
        </w:rPr>
        <w:lastRenderedPageBreak/>
        <w:t>Instruktion til tilbudsgiver</w:t>
      </w:r>
    </w:p>
    <w:p w14:paraId="150973A8" w14:textId="77777777" w:rsidR="00924DCA" w:rsidRPr="00426C05" w:rsidRDefault="00924DCA" w:rsidP="00CB1E61">
      <w:pPr>
        <w:jc w:val="left"/>
        <w:rPr>
          <w:i/>
          <w:iCs/>
        </w:rPr>
      </w:pPr>
    </w:p>
    <w:p w14:paraId="150973A9" w14:textId="77777777" w:rsidR="004F323A" w:rsidRDefault="00D127FD" w:rsidP="00CB1E61">
      <w:pPr>
        <w:spacing w:line="276" w:lineRule="auto"/>
        <w:jc w:val="left"/>
        <w:rPr>
          <w:i/>
          <w:iCs/>
        </w:rPr>
      </w:pPr>
      <w:r w:rsidRPr="009C6552">
        <w:rPr>
          <w:i/>
          <w:iCs/>
        </w:rPr>
        <w:t xml:space="preserve">Bilaget skal udfyldes af Tilbudsgiveren, jf. nedenstående retningslinjer. </w:t>
      </w:r>
    </w:p>
    <w:p w14:paraId="150973AA" w14:textId="77777777" w:rsidR="004F323A" w:rsidRDefault="004F323A" w:rsidP="00CB1E61">
      <w:pPr>
        <w:spacing w:line="276" w:lineRule="auto"/>
        <w:jc w:val="left"/>
        <w:rPr>
          <w:i/>
          <w:iCs/>
        </w:rPr>
      </w:pPr>
    </w:p>
    <w:p w14:paraId="150973AB" w14:textId="77777777" w:rsidR="004F323A" w:rsidRDefault="004F323A" w:rsidP="004F323A">
      <w:pPr>
        <w:rPr>
          <w:i/>
          <w:iCs/>
        </w:rPr>
      </w:pPr>
      <w:r>
        <w:rPr>
          <w:i/>
          <w:iCs/>
        </w:rPr>
        <w:t xml:space="preserve">Tilbudsgiver kan tage forbehold for bilaget. Forbehold skrives ind med </w:t>
      </w:r>
      <w:proofErr w:type="spellStart"/>
      <w:r>
        <w:rPr>
          <w:i/>
          <w:iCs/>
        </w:rPr>
        <w:t>track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changes</w:t>
      </w:r>
      <w:proofErr w:type="spellEnd"/>
      <w:r>
        <w:rPr>
          <w:i/>
          <w:iCs/>
        </w:rPr>
        <w:t xml:space="preserve"> i selve bilaget i overensstemmelse med udbudsbetingelserne.</w:t>
      </w:r>
    </w:p>
    <w:p w14:paraId="150973AC" w14:textId="77777777" w:rsidR="00D127FD" w:rsidRPr="009C6552" w:rsidRDefault="00D127FD" w:rsidP="00CB1E61">
      <w:pPr>
        <w:spacing w:line="276" w:lineRule="auto"/>
        <w:jc w:val="left"/>
        <w:rPr>
          <w:i/>
          <w:iCs/>
        </w:rPr>
      </w:pPr>
    </w:p>
    <w:p w14:paraId="150973AD" w14:textId="77777777" w:rsidR="002D79C7" w:rsidRPr="009C6552" w:rsidRDefault="002D79C7" w:rsidP="00CB1E61">
      <w:pPr>
        <w:spacing w:line="276" w:lineRule="auto"/>
        <w:jc w:val="left"/>
        <w:rPr>
          <w:i/>
          <w:iCs/>
        </w:rPr>
      </w:pPr>
      <w:r w:rsidRPr="009C6552">
        <w:rPr>
          <w:i/>
          <w:iCs/>
        </w:rPr>
        <w:t xml:space="preserve">Tilbudsgiver skal som del af sit tilbud følge og besvare instruktioner, som er markeret med </w:t>
      </w:r>
      <w:r w:rsidRPr="009C6552">
        <w:rPr>
          <w:i/>
          <w:iCs/>
          <w:highlight w:val="yellow"/>
        </w:rPr>
        <w:t>[…]</w:t>
      </w:r>
      <w:r w:rsidRPr="009C6552">
        <w:rPr>
          <w:i/>
          <w:iCs/>
        </w:rPr>
        <w:t xml:space="preserve">. For nærværende bilag betyder det, at Tilbudsgiver </w:t>
      </w:r>
      <w:r w:rsidR="00346859" w:rsidRPr="009C6552">
        <w:rPr>
          <w:i/>
          <w:iCs/>
        </w:rPr>
        <w:t>i</w:t>
      </w:r>
      <w:r w:rsidR="00583868" w:rsidRPr="009C6552">
        <w:rPr>
          <w:i/>
        </w:rPr>
        <w:t xml:space="preserve"> </w:t>
      </w:r>
      <w:r w:rsidR="00811151">
        <w:fldChar w:fldCharType="begin"/>
      </w:r>
      <w:r w:rsidR="00811151">
        <w:instrText xml:space="preserve"> REF _Ref188616845 \h  \* MERGEFORMAT </w:instrText>
      </w:r>
      <w:r w:rsidR="00811151">
        <w:fldChar w:fldCharType="separate"/>
      </w:r>
      <w:r w:rsidR="00CB1E61" w:rsidRPr="00CB1E61">
        <w:rPr>
          <w:i/>
        </w:rPr>
        <w:t>Tabel 1</w:t>
      </w:r>
      <w:r w:rsidR="00811151">
        <w:fldChar w:fldCharType="end"/>
      </w:r>
      <w:r w:rsidR="00583868" w:rsidRPr="009C6552">
        <w:rPr>
          <w:i/>
          <w:iCs/>
        </w:rPr>
        <w:t xml:space="preserve"> </w:t>
      </w:r>
      <w:r w:rsidR="00F10314" w:rsidRPr="009C6552">
        <w:rPr>
          <w:i/>
          <w:iCs/>
        </w:rPr>
        <w:t xml:space="preserve">skal </w:t>
      </w:r>
      <w:r w:rsidR="00583868" w:rsidRPr="009C6552">
        <w:rPr>
          <w:i/>
          <w:iCs/>
        </w:rPr>
        <w:t xml:space="preserve">angive en oversigt over de aktiviteter, som </w:t>
      </w:r>
      <w:r w:rsidR="00A1306D">
        <w:rPr>
          <w:i/>
          <w:iCs/>
        </w:rPr>
        <w:t>Kundens</w:t>
      </w:r>
      <w:r w:rsidR="00583868" w:rsidRPr="009C6552">
        <w:rPr>
          <w:i/>
          <w:iCs/>
        </w:rPr>
        <w:t xml:space="preserve"> driftsgruppe forventes at deltage i, jf. punkt</w:t>
      </w:r>
      <w:r w:rsidR="00F73BA6">
        <w:rPr>
          <w:i/>
          <w:iCs/>
        </w:rPr>
        <w:t xml:space="preserve"> </w:t>
      </w:r>
      <w:r w:rsidR="00811151">
        <w:fldChar w:fldCharType="begin"/>
      </w:r>
      <w:r w:rsidR="00811151">
        <w:instrText xml:space="preserve"> REF _Ref192864413 \r \h  \* MERGEFORMAT </w:instrText>
      </w:r>
      <w:r w:rsidR="00811151">
        <w:fldChar w:fldCharType="separate"/>
      </w:r>
      <w:r w:rsidR="00CB1E61">
        <w:t>3</w:t>
      </w:r>
      <w:r w:rsidR="00811151">
        <w:fldChar w:fldCharType="end"/>
      </w:r>
      <w:r w:rsidRPr="009C6552">
        <w:rPr>
          <w:i/>
          <w:iCs/>
        </w:rPr>
        <w:t>.</w:t>
      </w:r>
    </w:p>
    <w:p w14:paraId="150973AE" w14:textId="77777777" w:rsidR="004B25D5" w:rsidRPr="009C6552" w:rsidRDefault="004B25D5" w:rsidP="00CB1E61">
      <w:pPr>
        <w:spacing w:line="276" w:lineRule="auto"/>
        <w:ind w:left="720"/>
        <w:jc w:val="left"/>
        <w:rPr>
          <w:i/>
          <w:iCs/>
        </w:rPr>
      </w:pPr>
    </w:p>
    <w:p w14:paraId="150973AF" w14:textId="77777777" w:rsidR="00EE1B12" w:rsidRPr="009C6552" w:rsidRDefault="00EE1B12" w:rsidP="00CB1E61">
      <w:pPr>
        <w:spacing w:line="276" w:lineRule="auto"/>
        <w:jc w:val="left"/>
        <w:rPr>
          <w:i/>
          <w:iCs/>
        </w:rPr>
      </w:pPr>
      <w:r w:rsidRPr="009C6552">
        <w:rPr>
          <w:i/>
          <w:iCs/>
        </w:rPr>
        <w:t>Tilbudsgiver bedes bemærke, a</w:t>
      </w:r>
      <w:r w:rsidR="00085087" w:rsidRPr="009C6552">
        <w:rPr>
          <w:i/>
          <w:iCs/>
        </w:rPr>
        <w:t>t antallet af rækker i tabellen</w:t>
      </w:r>
      <w:r w:rsidRPr="009C6552">
        <w:rPr>
          <w:i/>
          <w:iCs/>
        </w:rPr>
        <w:t xml:space="preserve"> ikke afspejler det endelige antal. Tilbudsgiver skal således – om nødvendigt – tilføje yderligere rækker i </w:t>
      </w:r>
      <w:r w:rsidR="00811151">
        <w:fldChar w:fldCharType="begin"/>
      </w:r>
      <w:r w:rsidR="00811151">
        <w:instrText xml:space="preserve"> REF _Ref188616845 \h  \* MERGEFORMAT </w:instrText>
      </w:r>
      <w:r w:rsidR="00811151">
        <w:fldChar w:fldCharType="separate"/>
      </w:r>
      <w:r w:rsidR="00CB1E61" w:rsidRPr="00CB1E61">
        <w:rPr>
          <w:i/>
        </w:rPr>
        <w:t>Tabel 1</w:t>
      </w:r>
      <w:r w:rsidR="00811151">
        <w:fldChar w:fldCharType="end"/>
      </w:r>
      <w:r w:rsidRPr="009C6552">
        <w:rPr>
          <w:i/>
          <w:iCs/>
        </w:rPr>
        <w:t xml:space="preserve"> i forhold til behovet</w:t>
      </w:r>
      <w:r w:rsidR="009F37AB" w:rsidRPr="009C6552">
        <w:rPr>
          <w:i/>
          <w:iCs/>
        </w:rPr>
        <w:t xml:space="preserve"> for henholdsvis aktiviteter</w:t>
      </w:r>
      <w:r w:rsidR="00F10314">
        <w:rPr>
          <w:i/>
          <w:iCs/>
        </w:rPr>
        <w:t>,</w:t>
      </w:r>
      <w:r w:rsidR="009F37AB" w:rsidRPr="009C6552">
        <w:rPr>
          <w:i/>
          <w:iCs/>
        </w:rPr>
        <w:t xml:space="preserve"> personprofiler og kompetencer</w:t>
      </w:r>
      <w:r w:rsidRPr="009C6552">
        <w:rPr>
          <w:i/>
          <w:iCs/>
        </w:rPr>
        <w:t>.</w:t>
      </w:r>
    </w:p>
    <w:p w14:paraId="150973B0" w14:textId="77777777" w:rsidR="00EC258B" w:rsidRDefault="00EC258B" w:rsidP="00CB1E61">
      <w:pPr>
        <w:spacing w:line="360" w:lineRule="auto"/>
        <w:jc w:val="left"/>
        <w:rPr>
          <w:i/>
          <w:iCs/>
        </w:rPr>
      </w:pPr>
    </w:p>
    <w:p w14:paraId="150973B1" w14:textId="77777777" w:rsidR="00924DCA" w:rsidRPr="00426C05" w:rsidRDefault="008A05D1" w:rsidP="00CB1E61">
      <w:pPr>
        <w:jc w:val="left"/>
        <w:rPr>
          <w:i/>
        </w:rPr>
      </w:pPr>
      <w:r>
        <w:rPr>
          <w:i/>
        </w:rPr>
        <w:br w:type="page"/>
      </w:r>
    </w:p>
    <w:p w14:paraId="150973B2" w14:textId="77777777" w:rsidR="00924DCA" w:rsidRPr="00426C05" w:rsidRDefault="008A05D1" w:rsidP="00CB1E61">
      <w:pPr>
        <w:pStyle w:val="Indholdsfortegnelse2"/>
      </w:pPr>
      <w:r>
        <w:rPr>
          <w:rStyle w:val="Hyperlink"/>
          <w:b/>
          <w:color w:val="auto"/>
          <w:sz w:val="28"/>
          <w:szCs w:val="28"/>
          <w:u w:val="none"/>
        </w:rPr>
        <w:lastRenderedPageBreak/>
        <w:t>Indholdsfortegnelse</w:t>
      </w:r>
    </w:p>
    <w:p w14:paraId="150973B3" w14:textId="77777777" w:rsidR="00CB1E61" w:rsidRDefault="005E7F2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r w:rsidRPr="00426C05">
        <w:rPr>
          <w:rStyle w:val="Hyperlink"/>
          <w:u w:val="none"/>
        </w:rPr>
        <w:fldChar w:fldCharType="begin"/>
      </w:r>
      <w:r w:rsidR="008A05D1">
        <w:rPr>
          <w:rStyle w:val="Hyperlink"/>
          <w:u w:val="none"/>
        </w:rPr>
        <w:instrText xml:space="preserve"> TOC \o "1-2" \h \z \u </w:instrText>
      </w:r>
      <w:r w:rsidRPr="00426C05">
        <w:rPr>
          <w:rStyle w:val="Hyperlink"/>
          <w:u w:val="none"/>
        </w:rPr>
        <w:fldChar w:fldCharType="separate"/>
      </w:r>
      <w:hyperlink w:anchor="_Toc350931069" w:history="1">
        <w:r w:rsidR="00CB1E61" w:rsidRPr="003F29BC">
          <w:rPr>
            <w:rStyle w:val="Hyperlink"/>
            <w:noProof/>
          </w:rPr>
          <w:t>KAPITEL I Indledning</w:t>
        </w:r>
        <w:r w:rsidR="00CB1E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0973B4" w14:textId="77777777" w:rsidR="00CB1E61" w:rsidRDefault="008416C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0931070" w:history="1">
        <w:r w:rsidR="00CB1E61" w:rsidRPr="003F29BC">
          <w:rPr>
            <w:rStyle w:val="Hyperlink"/>
            <w:noProof/>
          </w:rPr>
          <w:t>1</w:t>
        </w:r>
        <w:r w:rsidR="00CB1E61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B1E61" w:rsidRPr="003F29BC">
          <w:rPr>
            <w:rStyle w:val="Hyperlink"/>
            <w:noProof/>
          </w:rPr>
          <w:t>Indledning</w:t>
        </w:r>
        <w:r w:rsidR="00CB1E61">
          <w:rPr>
            <w:noProof/>
            <w:webHidden/>
          </w:rPr>
          <w:tab/>
        </w:r>
        <w:r w:rsidR="005E7F23"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_Toc350931070 \h </w:instrText>
        </w:r>
        <w:r w:rsidR="005E7F23">
          <w:rPr>
            <w:noProof/>
            <w:webHidden/>
          </w:rPr>
        </w:r>
        <w:r w:rsidR="005E7F23"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4</w:t>
        </w:r>
        <w:r w:rsidR="005E7F23">
          <w:rPr>
            <w:noProof/>
            <w:webHidden/>
          </w:rPr>
          <w:fldChar w:fldCharType="end"/>
        </w:r>
      </w:hyperlink>
    </w:p>
    <w:p w14:paraId="150973B5" w14:textId="77777777" w:rsidR="00CB1E61" w:rsidRDefault="008416C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0931071" w:history="1">
        <w:r w:rsidR="00CB1E61" w:rsidRPr="003F29BC">
          <w:rPr>
            <w:rStyle w:val="Hyperlink"/>
            <w:noProof/>
          </w:rPr>
          <w:t>KAPITEL II Kundens medvirken</w:t>
        </w:r>
        <w:r w:rsidR="00CB1E61">
          <w:rPr>
            <w:noProof/>
            <w:webHidden/>
          </w:rPr>
          <w:tab/>
        </w:r>
        <w:r w:rsidR="005E7F23"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_Toc350931071 \h </w:instrText>
        </w:r>
        <w:r w:rsidR="005E7F23">
          <w:rPr>
            <w:noProof/>
            <w:webHidden/>
          </w:rPr>
        </w:r>
        <w:r w:rsidR="005E7F23"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5</w:t>
        </w:r>
        <w:r w:rsidR="005E7F23">
          <w:rPr>
            <w:noProof/>
            <w:webHidden/>
          </w:rPr>
          <w:fldChar w:fldCharType="end"/>
        </w:r>
      </w:hyperlink>
    </w:p>
    <w:p w14:paraId="150973B6" w14:textId="77777777" w:rsidR="00CB1E61" w:rsidRDefault="008416C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0931072" w:history="1">
        <w:r w:rsidR="00CB1E61" w:rsidRPr="003F29BC">
          <w:rPr>
            <w:rStyle w:val="Hyperlink"/>
            <w:noProof/>
          </w:rPr>
          <w:t>2</w:t>
        </w:r>
        <w:r w:rsidR="00CB1E61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B1E61" w:rsidRPr="003F29BC">
          <w:rPr>
            <w:rStyle w:val="Hyperlink"/>
            <w:noProof/>
          </w:rPr>
          <w:t>Generelt om Kundens medvirken</w:t>
        </w:r>
        <w:r w:rsidR="00CB1E61">
          <w:rPr>
            <w:noProof/>
            <w:webHidden/>
          </w:rPr>
          <w:tab/>
        </w:r>
        <w:r w:rsidR="005E7F23"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_Toc350931072 \h </w:instrText>
        </w:r>
        <w:r w:rsidR="005E7F23">
          <w:rPr>
            <w:noProof/>
            <w:webHidden/>
          </w:rPr>
        </w:r>
        <w:r w:rsidR="005E7F23"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5</w:t>
        </w:r>
        <w:r w:rsidR="005E7F23">
          <w:rPr>
            <w:noProof/>
            <w:webHidden/>
          </w:rPr>
          <w:fldChar w:fldCharType="end"/>
        </w:r>
      </w:hyperlink>
    </w:p>
    <w:p w14:paraId="150973B7" w14:textId="77777777" w:rsidR="00CB1E61" w:rsidRDefault="008416C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0931073" w:history="1">
        <w:r w:rsidR="00CB1E61" w:rsidRPr="003F29BC">
          <w:rPr>
            <w:rStyle w:val="Hyperlink"/>
            <w:noProof/>
          </w:rPr>
          <w:t>3</w:t>
        </w:r>
        <w:r w:rsidR="00CB1E61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B1E61" w:rsidRPr="003F29BC">
          <w:rPr>
            <w:rStyle w:val="Hyperlink"/>
            <w:noProof/>
          </w:rPr>
          <w:t>Aktiviteter og varsel</w:t>
        </w:r>
        <w:r w:rsidR="00CB1E61">
          <w:rPr>
            <w:noProof/>
            <w:webHidden/>
          </w:rPr>
          <w:tab/>
        </w:r>
        <w:r w:rsidR="005E7F23"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_Toc350931073 \h </w:instrText>
        </w:r>
        <w:r w:rsidR="005E7F23">
          <w:rPr>
            <w:noProof/>
            <w:webHidden/>
          </w:rPr>
        </w:r>
        <w:r w:rsidR="005E7F23"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5</w:t>
        </w:r>
        <w:r w:rsidR="005E7F23">
          <w:rPr>
            <w:noProof/>
            <w:webHidden/>
          </w:rPr>
          <w:fldChar w:fldCharType="end"/>
        </w:r>
      </w:hyperlink>
    </w:p>
    <w:p w14:paraId="150973B8" w14:textId="77777777" w:rsidR="00CB1E61" w:rsidRDefault="008416C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0931074" w:history="1">
        <w:r w:rsidR="00CB1E61" w:rsidRPr="003F29BC">
          <w:rPr>
            <w:rStyle w:val="Hyperlink"/>
          </w:rPr>
          <w:t>3.1</w:t>
        </w:r>
        <w:r w:rsidR="00CB1E61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B1E61" w:rsidRPr="003F29BC">
          <w:rPr>
            <w:rStyle w:val="Hyperlink"/>
          </w:rPr>
          <w:t>Kundens forventede deltagelse</w:t>
        </w:r>
        <w:r w:rsidR="00CB1E61">
          <w:rPr>
            <w:webHidden/>
          </w:rPr>
          <w:tab/>
        </w:r>
        <w:r w:rsidR="005E7F23">
          <w:rPr>
            <w:webHidden/>
          </w:rPr>
          <w:fldChar w:fldCharType="begin"/>
        </w:r>
        <w:r w:rsidR="00CB1E61">
          <w:rPr>
            <w:webHidden/>
          </w:rPr>
          <w:instrText xml:space="preserve"> PAGEREF _Toc350931074 \h </w:instrText>
        </w:r>
        <w:r w:rsidR="005E7F23">
          <w:rPr>
            <w:webHidden/>
          </w:rPr>
        </w:r>
        <w:r w:rsidR="005E7F23">
          <w:rPr>
            <w:webHidden/>
          </w:rPr>
          <w:fldChar w:fldCharType="separate"/>
        </w:r>
        <w:r w:rsidR="00CB1E61">
          <w:rPr>
            <w:webHidden/>
          </w:rPr>
          <w:t>5</w:t>
        </w:r>
        <w:r w:rsidR="005E7F23">
          <w:rPr>
            <w:webHidden/>
          </w:rPr>
          <w:fldChar w:fldCharType="end"/>
        </w:r>
      </w:hyperlink>
    </w:p>
    <w:p w14:paraId="150973B9" w14:textId="77777777" w:rsidR="00CB1E61" w:rsidRDefault="008416C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0931075" w:history="1">
        <w:r w:rsidR="00CB1E61" w:rsidRPr="003F29BC">
          <w:rPr>
            <w:rStyle w:val="Hyperlink"/>
            <w:noProof/>
          </w:rPr>
          <w:t>4</w:t>
        </w:r>
        <w:r w:rsidR="00CB1E61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B1E61" w:rsidRPr="003F29BC">
          <w:rPr>
            <w:rStyle w:val="Hyperlink"/>
            <w:noProof/>
          </w:rPr>
          <w:t>Manglende medvirken</w:t>
        </w:r>
        <w:r w:rsidR="00CB1E61">
          <w:rPr>
            <w:noProof/>
            <w:webHidden/>
          </w:rPr>
          <w:tab/>
        </w:r>
        <w:r w:rsidR="005E7F23">
          <w:rPr>
            <w:noProof/>
            <w:webHidden/>
          </w:rPr>
          <w:fldChar w:fldCharType="begin"/>
        </w:r>
        <w:r w:rsidR="00CB1E61">
          <w:rPr>
            <w:noProof/>
            <w:webHidden/>
          </w:rPr>
          <w:instrText xml:space="preserve"> PAGEREF _Toc350931075 \h </w:instrText>
        </w:r>
        <w:r w:rsidR="005E7F23">
          <w:rPr>
            <w:noProof/>
            <w:webHidden/>
          </w:rPr>
        </w:r>
        <w:r w:rsidR="005E7F23">
          <w:rPr>
            <w:noProof/>
            <w:webHidden/>
          </w:rPr>
          <w:fldChar w:fldCharType="separate"/>
        </w:r>
        <w:r w:rsidR="00CB1E61">
          <w:rPr>
            <w:noProof/>
            <w:webHidden/>
          </w:rPr>
          <w:t>5</w:t>
        </w:r>
        <w:r w:rsidR="005E7F23">
          <w:rPr>
            <w:noProof/>
            <w:webHidden/>
          </w:rPr>
          <w:fldChar w:fldCharType="end"/>
        </w:r>
      </w:hyperlink>
    </w:p>
    <w:p w14:paraId="150973BA" w14:textId="77777777" w:rsidR="00924DCA" w:rsidRPr="00426C05" w:rsidRDefault="005E7F23" w:rsidP="00CB1E61">
      <w:pPr>
        <w:pStyle w:val="Indholdsfortegnelse2"/>
        <w:ind w:left="0" w:firstLine="0"/>
        <w:rPr>
          <w:rStyle w:val="Hyperlink"/>
        </w:rPr>
      </w:pPr>
      <w:r w:rsidRPr="00426C05">
        <w:rPr>
          <w:rStyle w:val="Hyperlink"/>
          <w:u w:val="none"/>
        </w:rPr>
        <w:fldChar w:fldCharType="end"/>
      </w:r>
    </w:p>
    <w:p w14:paraId="150973BB" w14:textId="77777777" w:rsidR="00924DCA" w:rsidRPr="00426C05" w:rsidRDefault="00924DCA" w:rsidP="00CB1E61">
      <w:pPr>
        <w:jc w:val="left"/>
        <w:rPr>
          <w:b/>
          <w:sz w:val="22"/>
          <w:szCs w:val="22"/>
        </w:rPr>
      </w:pPr>
    </w:p>
    <w:p w14:paraId="150973BC" w14:textId="77777777" w:rsidR="00F03F5B" w:rsidRPr="00426C05" w:rsidRDefault="00826587" w:rsidP="00CB1E61">
      <w:pPr>
        <w:pStyle w:val="Kapitel"/>
        <w:jc w:val="left"/>
      </w:pPr>
      <w:bookmarkStart w:id="5" w:name="_Toc277938324"/>
      <w:bookmarkStart w:id="6" w:name="_Toc296498407"/>
      <w:bookmarkStart w:id="7" w:name="_Toc304825137"/>
      <w:bookmarkStart w:id="8" w:name="_Ref314185456"/>
      <w:bookmarkStart w:id="9" w:name="_Toc350931069"/>
      <w:r>
        <w:lastRenderedPageBreak/>
        <w:t>Indledning</w:t>
      </w:r>
      <w:bookmarkEnd w:id="5"/>
      <w:bookmarkEnd w:id="6"/>
      <w:bookmarkEnd w:id="7"/>
      <w:bookmarkEnd w:id="8"/>
      <w:bookmarkEnd w:id="9"/>
    </w:p>
    <w:p w14:paraId="150973BD" w14:textId="77777777" w:rsidR="00924DCA" w:rsidRPr="00426C05" w:rsidRDefault="00914D8E" w:rsidP="00CB1E61">
      <w:pPr>
        <w:pStyle w:val="Overskrift1"/>
        <w:jc w:val="left"/>
      </w:pPr>
      <w:bookmarkStart w:id="10" w:name="_Toc350931070"/>
      <w:r w:rsidRPr="00914D8E">
        <w:t>Indledning</w:t>
      </w:r>
      <w:bookmarkEnd w:id="10"/>
    </w:p>
    <w:p w14:paraId="150973BE" w14:textId="77777777" w:rsidR="0018273E" w:rsidRPr="008A5C6A" w:rsidRDefault="00292FA4" w:rsidP="00CB1E61">
      <w:pPr>
        <w:jc w:val="left"/>
      </w:pPr>
      <w:bookmarkStart w:id="11" w:name="_Ref171089076"/>
      <w:bookmarkStart w:id="12" w:name="_Toc298316084"/>
      <w:bookmarkStart w:id="13" w:name="_Toc298316085"/>
      <w:bookmarkStart w:id="14" w:name="_Toc298316086"/>
      <w:bookmarkStart w:id="15" w:name="_Toc298316087"/>
      <w:bookmarkStart w:id="16" w:name="_Toc298316088"/>
      <w:bookmarkStart w:id="17" w:name="_Toc298316089"/>
      <w:bookmarkStart w:id="18" w:name="_Toc298316090"/>
      <w:bookmarkStart w:id="19" w:name="_Toc298316091"/>
      <w:bookmarkStart w:id="20" w:name="_Toc298316092"/>
      <w:bookmarkStart w:id="21" w:name="_Toc298316093"/>
      <w:bookmarkStart w:id="22" w:name="_Toc298316094"/>
      <w:bookmarkStart w:id="23" w:name="_Toc298316095"/>
      <w:bookmarkStart w:id="24" w:name="_Toc298316096"/>
      <w:bookmarkStart w:id="25" w:name="_Toc298316097"/>
      <w:bookmarkStart w:id="26" w:name="_Toc298316098"/>
      <w:bookmarkStart w:id="27" w:name="_Toc298316099"/>
      <w:bookmarkStart w:id="28" w:name="_Toc298316100"/>
      <w:bookmarkStart w:id="29" w:name="_Toc298316101"/>
      <w:bookmarkStart w:id="30" w:name="_Toc298316102"/>
      <w:bookmarkStart w:id="31" w:name="_Toc298316103"/>
      <w:bookmarkStart w:id="32" w:name="_Toc298316104"/>
      <w:bookmarkStart w:id="33" w:name="_Toc298316105"/>
      <w:bookmarkStart w:id="34" w:name="_Toc298316106"/>
      <w:bookmarkStart w:id="35" w:name="_Toc298316107"/>
      <w:bookmarkStart w:id="36" w:name="_Toc298316108"/>
      <w:bookmarkStart w:id="37" w:name="_Toc298316109"/>
      <w:bookmarkStart w:id="38" w:name="_Toc298316110"/>
      <w:bookmarkStart w:id="39" w:name="_Toc298316111"/>
      <w:bookmarkStart w:id="40" w:name="_Toc298316112"/>
      <w:bookmarkStart w:id="41" w:name="_Toc298316113"/>
      <w:bookmarkStart w:id="42" w:name="_Toc298316114"/>
      <w:bookmarkStart w:id="43" w:name="_Toc298316115"/>
      <w:bookmarkStart w:id="44" w:name="_Toc298316116"/>
      <w:bookmarkStart w:id="45" w:name="_Toc298316117"/>
      <w:bookmarkStart w:id="46" w:name="_Toc298316118"/>
      <w:bookmarkStart w:id="47" w:name="_Toc298316119"/>
      <w:bookmarkStart w:id="48" w:name="_Toc298316120"/>
      <w:bookmarkStart w:id="49" w:name="_Toc298316121"/>
      <w:bookmarkStart w:id="50" w:name="_Toc298316122"/>
      <w:bookmarkStart w:id="51" w:name="_Toc298316123"/>
      <w:bookmarkStart w:id="52" w:name="_Toc298316124"/>
      <w:bookmarkStart w:id="53" w:name="_Toc298316125"/>
      <w:bookmarkStart w:id="54" w:name="_Toc298316126"/>
      <w:bookmarkStart w:id="55" w:name="_Toc298316127"/>
      <w:bookmarkStart w:id="56" w:name="_Toc298316128"/>
      <w:bookmarkStart w:id="57" w:name="_Toc298316129"/>
      <w:bookmarkStart w:id="58" w:name="_Toc298316130"/>
      <w:bookmarkStart w:id="59" w:name="_Toc298316131"/>
      <w:bookmarkStart w:id="60" w:name="_Toc298316132"/>
      <w:bookmarkStart w:id="61" w:name="_Toc298316133"/>
      <w:bookmarkStart w:id="62" w:name="_Toc298316134"/>
      <w:bookmarkStart w:id="63" w:name="_Toc298316135"/>
      <w:bookmarkStart w:id="64" w:name="_Toc298316136"/>
      <w:bookmarkStart w:id="65" w:name="_Toc298316137"/>
      <w:bookmarkStart w:id="66" w:name="_Toc298316138"/>
      <w:bookmarkStart w:id="67" w:name="_Toc298316139"/>
      <w:bookmarkStart w:id="68" w:name="_Toc298316140"/>
      <w:bookmarkStart w:id="69" w:name="_Toc298316141"/>
      <w:bookmarkStart w:id="70" w:name="_Toc298316142"/>
      <w:bookmarkStart w:id="71" w:name="_Toc298316156"/>
      <w:bookmarkStart w:id="72" w:name="_Toc298316157"/>
      <w:bookmarkStart w:id="73" w:name="_Toc298316158"/>
      <w:bookmarkStart w:id="74" w:name="_Toc298316159"/>
      <w:bookmarkStart w:id="75" w:name="_Toc298316160"/>
      <w:bookmarkStart w:id="76" w:name="_Toc298316161"/>
      <w:bookmarkStart w:id="77" w:name="_Toc298316162"/>
      <w:bookmarkStart w:id="78" w:name="_Toc298316163"/>
      <w:bookmarkStart w:id="79" w:name="_Toc298316164"/>
      <w:bookmarkStart w:id="80" w:name="_Toc298316165"/>
      <w:bookmarkStart w:id="81" w:name="_Toc298316166"/>
      <w:bookmarkStart w:id="82" w:name="_Toc298316167"/>
      <w:bookmarkStart w:id="83" w:name="_Toc298316168"/>
      <w:bookmarkStart w:id="84" w:name="_Toc298316169"/>
      <w:bookmarkStart w:id="85" w:name="_Toc298316170"/>
      <w:bookmarkStart w:id="86" w:name="_Toc298316171"/>
      <w:bookmarkStart w:id="87" w:name="_Toc298316172"/>
      <w:bookmarkStart w:id="88" w:name="_Toc298316173"/>
      <w:bookmarkStart w:id="89" w:name="_Toc298316174"/>
      <w:bookmarkStart w:id="90" w:name="_Toc298316175"/>
      <w:bookmarkStart w:id="91" w:name="_Toc298316176"/>
      <w:bookmarkStart w:id="92" w:name="_Toc298316177"/>
      <w:bookmarkStart w:id="93" w:name="_Toc298316178"/>
      <w:bookmarkStart w:id="94" w:name="_Toc298316179"/>
      <w:bookmarkStart w:id="95" w:name="_Toc298316180"/>
      <w:bookmarkStart w:id="96" w:name="_Toc298316181"/>
      <w:bookmarkStart w:id="97" w:name="_Toc298316182"/>
      <w:bookmarkStart w:id="98" w:name="_Toc298316183"/>
      <w:bookmarkStart w:id="99" w:name="_Toc298316184"/>
      <w:bookmarkStart w:id="100" w:name="_Toc298316185"/>
      <w:bookmarkStart w:id="101" w:name="_Toc298316186"/>
      <w:bookmarkStart w:id="102" w:name="_Toc298316187"/>
      <w:bookmarkStart w:id="103" w:name="_Toc298316188"/>
      <w:bookmarkStart w:id="104" w:name="_Toc298316189"/>
      <w:bookmarkStart w:id="105" w:name="_Toc298316190"/>
      <w:bookmarkStart w:id="106" w:name="_Toc298316191"/>
      <w:bookmarkStart w:id="107" w:name="_Toc298316192"/>
      <w:bookmarkStart w:id="108" w:name="_Toc298316193"/>
      <w:bookmarkStart w:id="109" w:name="_Toc298316194"/>
      <w:bookmarkStart w:id="110" w:name="_Toc298316195"/>
      <w:bookmarkStart w:id="111" w:name="_Toc298316196"/>
      <w:bookmarkStart w:id="112" w:name="_Toc298316197"/>
      <w:bookmarkStart w:id="113" w:name="_Toc298316198"/>
      <w:bookmarkStart w:id="114" w:name="_Toc298316199"/>
      <w:bookmarkStart w:id="115" w:name="_Toc298316200"/>
      <w:bookmarkStart w:id="116" w:name="_Toc298316201"/>
      <w:bookmarkStart w:id="117" w:name="_Toc298316202"/>
      <w:bookmarkStart w:id="118" w:name="_Toc298316203"/>
      <w:bookmarkStart w:id="119" w:name="_Toc298316204"/>
      <w:bookmarkStart w:id="120" w:name="_Toc298316205"/>
      <w:bookmarkStart w:id="121" w:name="_Toc298316206"/>
      <w:bookmarkStart w:id="122" w:name="_Toc298316207"/>
      <w:bookmarkStart w:id="123" w:name="_Toc298316208"/>
      <w:bookmarkStart w:id="124" w:name="_Toc298316209"/>
      <w:bookmarkStart w:id="125" w:name="_Toc298316210"/>
      <w:bookmarkStart w:id="126" w:name="_Toc298316211"/>
      <w:bookmarkStart w:id="127" w:name="_Toc298316212"/>
      <w:bookmarkStart w:id="128" w:name="_Toc298316213"/>
      <w:bookmarkStart w:id="129" w:name="_Toc298316214"/>
      <w:bookmarkStart w:id="130" w:name="_Toc298316215"/>
      <w:bookmarkStart w:id="131" w:name="_Toc298316216"/>
      <w:bookmarkStart w:id="132" w:name="_Toc298316217"/>
      <w:bookmarkStart w:id="133" w:name="_Toc298316218"/>
      <w:bookmarkStart w:id="134" w:name="_Toc298316219"/>
      <w:bookmarkStart w:id="135" w:name="_Toc298316220"/>
      <w:bookmarkStart w:id="136" w:name="_Toc298316221"/>
      <w:bookmarkStart w:id="137" w:name="_Toc298316222"/>
      <w:bookmarkStart w:id="138" w:name="_Toc298316223"/>
      <w:bookmarkStart w:id="139" w:name="_Toc298316224"/>
      <w:bookmarkStart w:id="140" w:name="_Toc298316225"/>
      <w:bookmarkStart w:id="141" w:name="_Toc298316226"/>
      <w:bookmarkStart w:id="142" w:name="_Toc298316227"/>
      <w:bookmarkStart w:id="143" w:name="_Toc298316228"/>
      <w:bookmarkStart w:id="144" w:name="_Toc298316229"/>
      <w:bookmarkStart w:id="145" w:name="_Toc298316230"/>
      <w:bookmarkStart w:id="146" w:name="_Toc298316231"/>
      <w:bookmarkStart w:id="147" w:name="_Toc298316232"/>
      <w:bookmarkStart w:id="148" w:name="_Toc298316233"/>
      <w:bookmarkStart w:id="149" w:name="_Toc298316234"/>
      <w:bookmarkStart w:id="150" w:name="_Toc298316235"/>
      <w:bookmarkStart w:id="151" w:name="_Toc298316236"/>
      <w:bookmarkStart w:id="152" w:name="_Toc298316237"/>
      <w:bookmarkStart w:id="153" w:name="_Toc298316238"/>
      <w:bookmarkStart w:id="154" w:name="_Toc298316239"/>
      <w:bookmarkStart w:id="155" w:name="_Toc298316240"/>
      <w:bookmarkStart w:id="156" w:name="_Toc298316241"/>
      <w:bookmarkStart w:id="157" w:name="_Toc298316242"/>
      <w:bookmarkStart w:id="158" w:name="_Toc298316243"/>
      <w:bookmarkStart w:id="159" w:name="_Toc298316244"/>
      <w:bookmarkStart w:id="160" w:name="_Toc298316245"/>
      <w:bookmarkStart w:id="161" w:name="_Toc298316246"/>
      <w:bookmarkStart w:id="162" w:name="_Toc298316247"/>
      <w:bookmarkStart w:id="163" w:name="_Toc298316248"/>
      <w:bookmarkStart w:id="164" w:name="_Toc298316249"/>
      <w:bookmarkStart w:id="165" w:name="_Toc298316250"/>
      <w:bookmarkStart w:id="166" w:name="_Toc298316251"/>
      <w:bookmarkStart w:id="167" w:name="_Toc298316252"/>
      <w:bookmarkStart w:id="168" w:name="_Toc298316253"/>
      <w:bookmarkStart w:id="169" w:name="_Toc298316254"/>
      <w:bookmarkStart w:id="170" w:name="_Toc298316255"/>
      <w:bookmarkStart w:id="171" w:name="_Toc298316256"/>
      <w:bookmarkStart w:id="172" w:name="_Toc298316257"/>
      <w:bookmarkStart w:id="173" w:name="_Toc298316258"/>
      <w:bookmarkStart w:id="174" w:name="_Toc298316259"/>
      <w:bookmarkStart w:id="175" w:name="_Toc298316260"/>
      <w:bookmarkStart w:id="176" w:name="_Toc298316261"/>
      <w:bookmarkStart w:id="177" w:name="_Toc298316262"/>
      <w:bookmarkStart w:id="178" w:name="_Toc298316263"/>
      <w:bookmarkStart w:id="179" w:name="_Toc298316264"/>
      <w:bookmarkStart w:id="180" w:name="_Toc298316265"/>
      <w:bookmarkStart w:id="181" w:name="_Toc298316266"/>
      <w:bookmarkStart w:id="182" w:name="_Toc298316267"/>
      <w:bookmarkStart w:id="183" w:name="_Toc298316268"/>
      <w:bookmarkStart w:id="184" w:name="_Toc298316269"/>
      <w:bookmarkStart w:id="185" w:name="_Toc298316270"/>
      <w:bookmarkStart w:id="186" w:name="_Toc298316271"/>
      <w:bookmarkStart w:id="187" w:name="_Toc298316272"/>
      <w:bookmarkStart w:id="188" w:name="_Toc298316273"/>
      <w:bookmarkStart w:id="189" w:name="_Toc298316274"/>
      <w:bookmarkStart w:id="190" w:name="_Toc298316275"/>
      <w:bookmarkStart w:id="191" w:name="_Toc298316276"/>
      <w:bookmarkStart w:id="192" w:name="_Toc298316277"/>
      <w:bookmarkStart w:id="193" w:name="_Toc298316278"/>
      <w:bookmarkStart w:id="194" w:name="_Toc298316279"/>
      <w:bookmarkStart w:id="195" w:name="_Toc298316280"/>
      <w:bookmarkStart w:id="196" w:name="_Toc298316281"/>
      <w:bookmarkStart w:id="197" w:name="_Toc298316282"/>
      <w:bookmarkStart w:id="198" w:name="_Toc298316283"/>
      <w:bookmarkStart w:id="199" w:name="_Toc298316284"/>
      <w:bookmarkStart w:id="200" w:name="_Toc298316285"/>
      <w:bookmarkStart w:id="201" w:name="_Toc298316286"/>
      <w:bookmarkStart w:id="202" w:name="_Toc298316287"/>
      <w:bookmarkStart w:id="203" w:name="_Toc298316288"/>
      <w:bookmarkStart w:id="204" w:name="_Toc298316289"/>
      <w:bookmarkStart w:id="205" w:name="_Toc298316290"/>
      <w:bookmarkStart w:id="206" w:name="_Toc298316291"/>
      <w:bookmarkStart w:id="207" w:name="_Toc298316292"/>
      <w:bookmarkStart w:id="208" w:name="_Toc298316293"/>
      <w:bookmarkStart w:id="209" w:name="_Toc298316294"/>
      <w:bookmarkStart w:id="210" w:name="_Toc298316295"/>
      <w:bookmarkStart w:id="211" w:name="_Toc298316296"/>
      <w:bookmarkStart w:id="212" w:name="_Toc298316297"/>
      <w:bookmarkStart w:id="213" w:name="_Toc298316298"/>
      <w:bookmarkStart w:id="214" w:name="_Toc298316299"/>
      <w:bookmarkStart w:id="215" w:name="_Toc298316300"/>
      <w:bookmarkStart w:id="216" w:name="_Toc298316301"/>
      <w:bookmarkStart w:id="217" w:name="_Toc298316302"/>
      <w:bookmarkStart w:id="218" w:name="_Toc298316303"/>
      <w:bookmarkStart w:id="219" w:name="_Toc298316304"/>
      <w:bookmarkStart w:id="220" w:name="_Toc298316305"/>
      <w:bookmarkStart w:id="221" w:name="_Toc298316306"/>
      <w:bookmarkStart w:id="222" w:name="_Toc298316307"/>
      <w:bookmarkStart w:id="223" w:name="_Toc298316308"/>
      <w:bookmarkStart w:id="224" w:name="_Toc298316309"/>
      <w:bookmarkStart w:id="225" w:name="_Toc298316310"/>
      <w:bookmarkStart w:id="226" w:name="_Toc298316311"/>
      <w:bookmarkStart w:id="227" w:name="_Toc298316312"/>
      <w:bookmarkStart w:id="228" w:name="_Toc298316313"/>
      <w:bookmarkStart w:id="229" w:name="_Toc298316314"/>
      <w:bookmarkStart w:id="230" w:name="_Toc298316315"/>
      <w:bookmarkStart w:id="231" w:name="_Toc298316316"/>
      <w:bookmarkStart w:id="232" w:name="_Toc298316317"/>
      <w:bookmarkStart w:id="233" w:name="_Toc298316318"/>
      <w:bookmarkStart w:id="234" w:name="_Toc298316319"/>
      <w:bookmarkStart w:id="235" w:name="_Toc298316320"/>
      <w:bookmarkStart w:id="236" w:name="_Toc298316321"/>
      <w:bookmarkStart w:id="237" w:name="_Toc298316322"/>
      <w:bookmarkStart w:id="238" w:name="_Toc298316323"/>
      <w:bookmarkStart w:id="239" w:name="_Toc298316324"/>
      <w:bookmarkStart w:id="240" w:name="_Toc298316325"/>
      <w:bookmarkStart w:id="241" w:name="_Toc298316326"/>
      <w:bookmarkStart w:id="242" w:name="_Toc298316327"/>
      <w:bookmarkStart w:id="243" w:name="_Toc298316328"/>
      <w:bookmarkStart w:id="244" w:name="_Toc298316329"/>
      <w:bookmarkStart w:id="245" w:name="_Toc298316330"/>
      <w:bookmarkStart w:id="246" w:name="_Toc298316331"/>
      <w:bookmarkStart w:id="247" w:name="_Toc298316332"/>
      <w:bookmarkStart w:id="248" w:name="_Toc298316333"/>
      <w:bookmarkStart w:id="249" w:name="_Toc298316334"/>
      <w:bookmarkStart w:id="250" w:name="_Toc298316335"/>
      <w:bookmarkStart w:id="251" w:name="_Toc298316336"/>
      <w:bookmarkStart w:id="252" w:name="_Toc298316337"/>
      <w:bookmarkStart w:id="253" w:name="_Toc298316338"/>
      <w:bookmarkStart w:id="254" w:name="_Toc298316339"/>
      <w:bookmarkStart w:id="255" w:name="_Toc298316340"/>
      <w:bookmarkStart w:id="256" w:name="_Toc298316341"/>
      <w:bookmarkStart w:id="257" w:name="_Toc298316342"/>
      <w:bookmarkStart w:id="258" w:name="_Toc298316343"/>
      <w:bookmarkStart w:id="259" w:name="_Toc298316344"/>
      <w:bookmarkStart w:id="260" w:name="_Toc298316345"/>
      <w:bookmarkStart w:id="261" w:name="_Toc298316346"/>
      <w:bookmarkStart w:id="262" w:name="_Toc298316347"/>
      <w:bookmarkStart w:id="263" w:name="_Toc298316348"/>
      <w:bookmarkStart w:id="264" w:name="_Toc298316349"/>
      <w:bookmarkStart w:id="265" w:name="_Toc298316350"/>
      <w:bookmarkStart w:id="266" w:name="_Toc298316351"/>
      <w:bookmarkStart w:id="267" w:name="_Toc298316352"/>
      <w:bookmarkStart w:id="268" w:name="_Toc298316353"/>
      <w:bookmarkStart w:id="269" w:name="_Toc298316354"/>
      <w:bookmarkStart w:id="270" w:name="_Toc298316355"/>
      <w:bookmarkStart w:id="271" w:name="_Toc298316356"/>
      <w:bookmarkStart w:id="272" w:name="_Toc298316357"/>
      <w:bookmarkStart w:id="273" w:name="_Toc298316358"/>
      <w:bookmarkStart w:id="274" w:name="_Toc298316359"/>
      <w:bookmarkStart w:id="275" w:name="_Toc298316360"/>
      <w:bookmarkStart w:id="276" w:name="_Toc298316361"/>
      <w:bookmarkStart w:id="277" w:name="_Toc298316362"/>
      <w:bookmarkStart w:id="278" w:name="_Toc298316363"/>
      <w:bookmarkStart w:id="279" w:name="_Toc298316364"/>
      <w:bookmarkStart w:id="280" w:name="_Toc298316365"/>
      <w:bookmarkStart w:id="281" w:name="_Toc298316366"/>
      <w:bookmarkStart w:id="282" w:name="_Toc298316367"/>
      <w:bookmarkStart w:id="283" w:name="_Toc298316369"/>
      <w:bookmarkStart w:id="284" w:name="_Toc298316370"/>
      <w:bookmarkStart w:id="285" w:name="_Toc298316371"/>
      <w:bookmarkStart w:id="286" w:name="_Toc298316372"/>
      <w:bookmarkStart w:id="287" w:name="_Toc298316373"/>
      <w:bookmarkStart w:id="288" w:name="_Toc298316374"/>
      <w:bookmarkStart w:id="289" w:name="_Toc298316375"/>
      <w:bookmarkStart w:id="290" w:name="_Toc298316376"/>
      <w:bookmarkStart w:id="291" w:name="_Toc298316377"/>
      <w:bookmarkStart w:id="292" w:name="_Toc298316378"/>
      <w:bookmarkStart w:id="293" w:name="_Toc298316379"/>
      <w:bookmarkStart w:id="294" w:name="_Toc298316380"/>
      <w:bookmarkStart w:id="295" w:name="_Toc298316381"/>
      <w:bookmarkStart w:id="296" w:name="_Toc298316382"/>
      <w:bookmarkStart w:id="297" w:name="_Toc298316383"/>
      <w:bookmarkStart w:id="298" w:name="_Toc298316384"/>
      <w:bookmarkStart w:id="299" w:name="_Toc298316385"/>
      <w:bookmarkStart w:id="300" w:name="_Toc298316386"/>
      <w:bookmarkStart w:id="301" w:name="_Toc298316387"/>
      <w:bookmarkStart w:id="302" w:name="_Toc298316388"/>
      <w:bookmarkStart w:id="303" w:name="_Toc298316389"/>
      <w:bookmarkStart w:id="304" w:name="_Toc298316390"/>
      <w:bookmarkStart w:id="305" w:name="_Toc298316391"/>
      <w:bookmarkStart w:id="306" w:name="_Toc298316392"/>
      <w:bookmarkStart w:id="307" w:name="_Toc298316393"/>
      <w:bookmarkStart w:id="308" w:name="_Toc298316394"/>
      <w:bookmarkStart w:id="309" w:name="_Toc298316395"/>
      <w:bookmarkStart w:id="310" w:name="_Toc298316396"/>
      <w:bookmarkStart w:id="311" w:name="_Toc298316397"/>
      <w:bookmarkStart w:id="312" w:name="_Toc298316398"/>
      <w:bookmarkStart w:id="313" w:name="_Toc298316399"/>
      <w:bookmarkStart w:id="314" w:name="_Toc298316400"/>
      <w:bookmarkStart w:id="315" w:name="_Toc298316401"/>
      <w:bookmarkStart w:id="316" w:name="_Toc298316402"/>
      <w:bookmarkStart w:id="317" w:name="_Toc298316403"/>
      <w:bookmarkStart w:id="318" w:name="_Toc298316404"/>
      <w:bookmarkStart w:id="319" w:name="_Toc298316405"/>
      <w:bookmarkStart w:id="320" w:name="_Toc298316406"/>
      <w:bookmarkStart w:id="321" w:name="_Toc298316407"/>
      <w:bookmarkStart w:id="322" w:name="_Toc298316408"/>
      <w:bookmarkStart w:id="323" w:name="_Toc298316409"/>
      <w:bookmarkStart w:id="324" w:name="_Toc298316410"/>
      <w:bookmarkStart w:id="325" w:name="_Toc298316411"/>
      <w:bookmarkStart w:id="326" w:name="_Toc298316412"/>
      <w:bookmarkStart w:id="327" w:name="_Toc298316413"/>
      <w:bookmarkStart w:id="328" w:name="_Toc298316414"/>
      <w:bookmarkStart w:id="329" w:name="_Toc298316415"/>
      <w:bookmarkStart w:id="330" w:name="_Toc298316416"/>
      <w:bookmarkStart w:id="331" w:name="_Toc298316417"/>
      <w:bookmarkStart w:id="332" w:name="_Toc298316418"/>
      <w:bookmarkStart w:id="333" w:name="_Toc298316419"/>
      <w:bookmarkStart w:id="334" w:name="_Toc298316420"/>
      <w:bookmarkStart w:id="335" w:name="_Toc298316421"/>
      <w:bookmarkStart w:id="336" w:name="_Toc298316422"/>
      <w:bookmarkStart w:id="337" w:name="_Toc298316423"/>
      <w:bookmarkStart w:id="338" w:name="_Toc298316424"/>
      <w:bookmarkStart w:id="339" w:name="_Toc298316426"/>
      <w:bookmarkStart w:id="340" w:name="_Toc298316427"/>
      <w:bookmarkStart w:id="341" w:name="_Toc298316428"/>
      <w:bookmarkStart w:id="342" w:name="_Toc298316429"/>
      <w:bookmarkStart w:id="343" w:name="_Toc298316430"/>
      <w:bookmarkStart w:id="344" w:name="_Toc298316431"/>
      <w:bookmarkStart w:id="345" w:name="_Toc298316432"/>
      <w:bookmarkStart w:id="346" w:name="_Toc298316433"/>
      <w:bookmarkStart w:id="347" w:name="_Toc298316434"/>
      <w:bookmarkStart w:id="348" w:name="_Toc298316435"/>
      <w:bookmarkStart w:id="349" w:name="_Toc298316436"/>
      <w:bookmarkStart w:id="350" w:name="_Toc298316437"/>
      <w:bookmarkStart w:id="351" w:name="_Toc298316438"/>
      <w:bookmarkStart w:id="352" w:name="_Toc298316439"/>
      <w:bookmarkStart w:id="353" w:name="_Toc298316440"/>
      <w:bookmarkStart w:id="354" w:name="_Toc298316441"/>
      <w:bookmarkStart w:id="355" w:name="_Toc298316442"/>
      <w:bookmarkStart w:id="356" w:name="_Toc298316443"/>
      <w:bookmarkStart w:id="357" w:name="_Toc298316444"/>
      <w:bookmarkStart w:id="358" w:name="_Toc298316445"/>
      <w:bookmarkStart w:id="359" w:name="_Toc298316446"/>
      <w:bookmarkStart w:id="360" w:name="_Toc298316447"/>
      <w:bookmarkStart w:id="361" w:name="_Toc298316448"/>
      <w:bookmarkStart w:id="362" w:name="_Toc298316449"/>
      <w:bookmarkStart w:id="363" w:name="_Toc298316450"/>
      <w:bookmarkStart w:id="364" w:name="_Toc298316451"/>
      <w:bookmarkStart w:id="365" w:name="_Toc298316452"/>
      <w:bookmarkStart w:id="366" w:name="_Toc298316453"/>
      <w:bookmarkStart w:id="367" w:name="_Toc298316454"/>
      <w:bookmarkStart w:id="368" w:name="_Toc298316455"/>
      <w:bookmarkStart w:id="369" w:name="_Toc298316456"/>
      <w:bookmarkStart w:id="370" w:name="_Toc298316457"/>
      <w:bookmarkStart w:id="371" w:name="_Toc298316458"/>
      <w:bookmarkStart w:id="372" w:name="_Toc298316459"/>
      <w:bookmarkStart w:id="373" w:name="_Toc298316460"/>
      <w:bookmarkEnd w:id="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>
        <w:t xml:space="preserve">Bilaget regulerer </w:t>
      </w:r>
      <w:r w:rsidR="00A1306D">
        <w:t>Kundens</w:t>
      </w:r>
      <w:r w:rsidR="00E276BC">
        <w:t xml:space="preserve"> medvirken</w:t>
      </w:r>
      <w:r>
        <w:t xml:space="preserve"> i overensstemmelse </w:t>
      </w:r>
      <w:r w:rsidRPr="008A5C6A">
        <w:t>med Kontraktens punkt 1</w:t>
      </w:r>
      <w:r w:rsidR="001B06DB" w:rsidRPr="008A5C6A">
        <w:t>8</w:t>
      </w:r>
      <w:r w:rsidRPr="008A5C6A">
        <w:t xml:space="preserve">. </w:t>
      </w:r>
    </w:p>
    <w:p w14:paraId="150973BF" w14:textId="77777777" w:rsidR="0018273E" w:rsidRPr="008A5C6A" w:rsidRDefault="0018273E" w:rsidP="00CB1E61">
      <w:pPr>
        <w:jc w:val="left"/>
      </w:pPr>
    </w:p>
    <w:p w14:paraId="150973C0" w14:textId="77777777" w:rsidR="00BB6B2B" w:rsidRDefault="00D34636" w:rsidP="00CB1E61">
      <w:pPr>
        <w:jc w:val="left"/>
      </w:pPr>
      <w:r w:rsidRPr="008A5C6A">
        <w:t>Bilaget er opdelt i kapitler startende med dette</w:t>
      </w:r>
      <w:r w:rsidR="00BB6B2B" w:rsidRPr="008A5C6A">
        <w:t xml:space="preserve"> indledende</w:t>
      </w:r>
      <w:r w:rsidRPr="008A5C6A">
        <w:t xml:space="preserve"> </w:t>
      </w:r>
      <w:r w:rsidR="00811151">
        <w:fldChar w:fldCharType="begin"/>
      </w:r>
      <w:r w:rsidR="00811151">
        <w:instrText xml:space="preserve"> REF _Ref314185456 \r \h  \* MERGEFORMAT </w:instrText>
      </w:r>
      <w:r w:rsidR="00811151">
        <w:fldChar w:fldCharType="separate"/>
      </w:r>
      <w:r w:rsidR="00CB1E61">
        <w:t>KAPITEL I</w:t>
      </w:r>
      <w:r w:rsidR="00811151">
        <w:fldChar w:fldCharType="end"/>
      </w:r>
      <w:r w:rsidR="00BB6B2B">
        <w:t>.</w:t>
      </w:r>
    </w:p>
    <w:p w14:paraId="150973C1" w14:textId="77777777" w:rsidR="00D34636" w:rsidRDefault="00BB6B2B" w:rsidP="00CB1E61">
      <w:pPr>
        <w:jc w:val="left"/>
      </w:pPr>
      <w:r>
        <w:t xml:space="preserve"> </w:t>
      </w:r>
    </w:p>
    <w:p w14:paraId="150973C2" w14:textId="77777777" w:rsidR="00D34636" w:rsidRDefault="00D34636" w:rsidP="00CB1E61">
      <w:pPr>
        <w:jc w:val="left"/>
      </w:pPr>
      <w:r w:rsidRPr="00490A18">
        <w:t>Herefter følger</w:t>
      </w:r>
      <w:r w:rsidR="00CC5A3E">
        <w:t xml:space="preserve"> </w:t>
      </w:r>
      <w:r w:rsidR="00811151">
        <w:fldChar w:fldCharType="begin"/>
      </w:r>
      <w:r w:rsidR="00811151">
        <w:instrText xml:space="preserve"> REF _Ref188927935 \w \h  \* MERGEFORMAT </w:instrText>
      </w:r>
      <w:r w:rsidR="00811151">
        <w:fldChar w:fldCharType="separate"/>
      </w:r>
      <w:r w:rsidR="00CB1E61">
        <w:t>KAPITEL II</w:t>
      </w:r>
      <w:r w:rsidR="00811151">
        <w:fldChar w:fldCharType="end"/>
      </w:r>
      <w:r w:rsidR="002D79C7">
        <w:t xml:space="preserve"> </w:t>
      </w:r>
      <w:r w:rsidR="00CF20A2">
        <w:t xml:space="preserve">indeholdende vilkår </w:t>
      </w:r>
      <w:r w:rsidR="00F1365D">
        <w:t xml:space="preserve">for </w:t>
      </w:r>
      <w:r w:rsidR="00A1306D">
        <w:t>Kundens</w:t>
      </w:r>
      <w:r w:rsidR="00F1365D">
        <w:t xml:space="preserve"> medvirken</w:t>
      </w:r>
      <w:r>
        <w:t xml:space="preserve">. </w:t>
      </w:r>
    </w:p>
    <w:p w14:paraId="150973C3" w14:textId="77777777" w:rsidR="00291647" w:rsidRDefault="00291647" w:rsidP="00CB1E61">
      <w:pPr>
        <w:jc w:val="left"/>
      </w:pPr>
    </w:p>
    <w:p w14:paraId="150973C4" w14:textId="77777777" w:rsidR="00584CA7" w:rsidRPr="00F04EC2" w:rsidRDefault="00584CA7" w:rsidP="00CB1E61">
      <w:pPr>
        <w:pStyle w:val="Definition"/>
        <w:rPr>
          <w:rFonts w:eastAsia="MS Mincho"/>
        </w:rPr>
      </w:pPr>
      <w:bookmarkStart w:id="374" w:name="_Toc265069952"/>
      <w:r w:rsidRPr="00584CA7">
        <w:rPr>
          <w:rFonts w:eastAsia="MS Mincho"/>
        </w:rPr>
        <w:t xml:space="preserve"> </w:t>
      </w:r>
    </w:p>
    <w:p w14:paraId="150973C5" w14:textId="77777777" w:rsidR="00DE028C" w:rsidRDefault="00A1306D" w:rsidP="00CB1E61">
      <w:pPr>
        <w:pStyle w:val="Kapitel"/>
        <w:jc w:val="left"/>
      </w:pPr>
      <w:bookmarkStart w:id="375" w:name="_Ref188927935"/>
      <w:bookmarkStart w:id="376" w:name="_Toc350931071"/>
      <w:r>
        <w:lastRenderedPageBreak/>
        <w:t>Kundens</w:t>
      </w:r>
      <w:r w:rsidR="00F1365D">
        <w:t xml:space="preserve"> medvirken</w:t>
      </w:r>
      <w:bookmarkEnd w:id="375"/>
      <w:bookmarkEnd w:id="376"/>
    </w:p>
    <w:p w14:paraId="150973C6" w14:textId="77777777" w:rsidR="00851CEF" w:rsidRDefault="00851CEF" w:rsidP="00CB1E61">
      <w:pPr>
        <w:pStyle w:val="Overskrift1"/>
        <w:jc w:val="left"/>
      </w:pPr>
      <w:bookmarkStart w:id="377" w:name="_Toc282007639"/>
      <w:bookmarkStart w:id="378" w:name="_Toc297190068"/>
      <w:bookmarkStart w:id="379" w:name="_Ref188928165"/>
      <w:bookmarkStart w:id="380" w:name="_Toc350931072"/>
      <w:bookmarkStart w:id="381" w:name="_Toc264383613"/>
      <w:r>
        <w:t xml:space="preserve">Generelt om </w:t>
      </w:r>
      <w:r w:rsidR="00A1306D">
        <w:t>Kundens</w:t>
      </w:r>
      <w:r>
        <w:t xml:space="preserve"> medvirken</w:t>
      </w:r>
      <w:bookmarkEnd w:id="377"/>
      <w:bookmarkEnd w:id="378"/>
      <w:bookmarkEnd w:id="379"/>
      <w:bookmarkEnd w:id="380"/>
    </w:p>
    <w:p w14:paraId="150973C7" w14:textId="77777777" w:rsidR="00851CEF" w:rsidRDefault="00A1306D" w:rsidP="00CB1E61">
      <w:pPr>
        <w:jc w:val="left"/>
      </w:pPr>
      <w:r>
        <w:t>Kundens</w:t>
      </w:r>
      <w:r w:rsidR="00851CEF" w:rsidRPr="00E10928">
        <w:t xml:space="preserve"> skal</w:t>
      </w:r>
      <w:r w:rsidR="00D25EEC">
        <w:t>,</w:t>
      </w:r>
      <w:r w:rsidR="00851CEF" w:rsidRPr="00E10928">
        <w:t xml:space="preserve"> i forbindelse med drift og vedligeholdelse</w:t>
      </w:r>
      <w:r w:rsidR="00CA74E7">
        <w:t>,</w:t>
      </w:r>
      <w:r w:rsidR="00851CEF" w:rsidRPr="00E10928">
        <w:t xml:space="preserve"> udføre de aktiviteter, som er beskrevet i </w:t>
      </w:r>
      <w:r w:rsidR="00C11E73">
        <w:t>nærværende</w:t>
      </w:r>
      <w:r w:rsidR="00C11E73" w:rsidRPr="00E10928">
        <w:t xml:space="preserve"> </w:t>
      </w:r>
      <w:r w:rsidR="00851CEF">
        <w:t>under</w:t>
      </w:r>
      <w:r w:rsidR="00122FD9">
        <w:t>bilag</w:t>
      </w:r>
      <w:r w:rsidR="00851CEF" w:rsidRPr="00E10928">
        <w:t>.</w:t>
      </w:r>
    </w:p>
    <w:p w14:paraId="150973C8" w14:textId="77777777" w:rsidR="00851CEF" w:rsidRDefault="00851CEF" w:rsidP="00CB1E61">
      <w:pPr>
        <w:jc w:val="left"/>
      </w:pPr>
    </w:p>
    <w:p w14:paraId="150973C9" w14:textId="77777777" w:rsidR="00851CEF" w:rsidRDefault="0047380A" w:rsidP="00CB1E61">
      <w:pPr>
        <w:pStyle w:val="Overskrift1"/>
        <w:jc w:val="left"/>
      </w:pPr>
      <w:bookmarkStart w:id="382" w:name="_Ref192864413"/>
      <w:bookmarkStart w:id="383" w:name="_Toc350931073"/>
      <w:bookmarkEnd w:id="381"/>
      <w:r>
        <w:t>Aktiviteter</w:t>
      </w:r>
      <w:r w:rsidR="009D3C2F">
        <w:t xml:space="preserve"> og varsel</w:t>
      </w:r>
      <w:bookmarkEnd w:id="382"/>
      <w:bookmarkEnd w:id="383"/>
    </w:p>
    <w:p w14:paraId="150973CA" w14:textId="77777777" w:rsidR="00851CEF" w:rsidRDefault="00851CEF" w:rsidP="00CB1E61">
      <w:pPr>
        <w:jc w:val="left"/>
      </w:pPr>
      <w:r>
        <w:t xml:space="preserve">En oversigt over de aktiviteter, som </w:t>
      </w:r>
      <w:r w:rsidR="00A1306D">
        <w:t>Kunden</w:t>
      </w:r>
      <w:r>
        <w:t xml:space="preserve"> forventes at deltage i</w:t>
      </w:r>
      <w:r w:rsidR="004D48E1">
        <w:t>, fremgår af nede</w:t>
      </w:r>
      <w:r w:rsidR="004D48E1">
        <w:t>n</w:t>
      </w:r>
      <w:r w:rsidR="004D48E1">
        <w:t xml:space="preserve">stående </w:t>
      </w:r>
      <w:r w:rsidR="00811151">
        <w:fldChar w:fldCharType="begin"/>
      </w:r>
      <w:r w:rsidR="00811151">
        <w:instrText xml:space="preserve"> REF _Ref188616845 \h  \* MERGEFORMAT </w:instrText>
      </w:r>
      <w:r w:rsidR="00811151">
        <w:fldChar w:fldCharType="separate"/>
      </w:r>
      <w:r w:rsidR="00CB1E61">
        <w:t>Ta</w:t>
      </w:r>
      <w:r w:rsidR="00CB1E61" w:rsidRPr="00F10314">
        <w:t xml:space="preserve">bel </w:t>
      </w:r>
      <w:r w:rsidR="00CB1E61">
        <w:t>1</w:t>
      </w:r>
      <w:r w:rsidR="00811151">
        <w:fldChar w:fldCharType="end"/>
      </w:r>
      <w:r w:rsidR="004D48E1">
        <w:t>, sammen</w:t>
      </w:r>
      <w:r>
        <w:t xml:space="preserve"> med</w:t>
      </w:r>
      <w:r w:rsidR="00436621">
        <w:t xml:space="preserve"> </w:t>
      </w:r>
      <w:r>
        <w:t>angivelse af</w:t>
      </w:r>
      <w:r w:rsidR="00436621">
        <w:t xml:space="preserve"> hyppighed og</w:t>
      </w:r>
      <w:r>
        <w:t xml:space="preserve"> ca. antal timer</w:t>
      </w:r>
      <w:r w:rsidR="004D48E1">
        <w:t xml:space="preserve"> for deltage</w:t>
      </w:r>
      <w:r w:rsidR="004D48E1">
        <w:t>l</w:t>
      </w:r>
      <w:r w:rsidR="004D48E1">
        <w:t>sen</w:t>
      </w:r>
      <w:r>
        <w:t>.</w:t>
      </w:r>
    </w:p>
    <w:p w14:paraId="150973CB" w14:textId="77777777" w:rsidR="00851CEF" w:rsidRDefault="00851CEF" w:rsidP="00CB1E61">
      <w:pPr>
        <w:jc w:val="left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2"/>
        <w:gridCol w:w="1701"/>
        <w:gridCol w:w="1134"/>
        <w:gridCol w:w="1275"/>
      </w:tblGrid>
      <w:tr w:rsidR="00851CEF" w14:paraId="150973D0" w14:textId="77777777" w:rsidTr="00851CEF">
        <w:tc>
          <w:tcPr>
            <w:tcW w:w="4352" w:type="dxa"/>
            <w:shd w:val="clear" w:color="auto" w:fill="DBE5F1"/>
          </w:tcPr>
          <w:p w14:paraId="150973CC" w14:textId="77777777" w:rsidR="00851CEF" w:rsidRDefault="00851CEF" w:rsidP="00CB1E61">
            <w:pPr>
              <w:jc w:val="left"/>
              <w:rPr>
                <w:b/>
              </w:rPr>
            </w:pPr>
            <w:r>
              <w:rPr>
                <w:b/>
              </w:rPr>
              <w:t>Aktivitet</w:t>
            </w:r>
          </w:p>
        </w:tc>
        <w:tc>
          <w:tcPr>
            <w:tcW w:w="1701" w:type="dxa"/>
            <w:shd w:val="clear" w:color="auto" w:fill="DBE5F1"/>
          </w:tcPr>
          <w:p w14:paraId="150973CD" w14:textId="77777777" w:rsidR="00851CEF" w:rsidRDefault="00851CEF" w:rsidP="00CB1E61">
            <w:pPr>
              <w:jc w:val="left"/>
              <w:rPr>
                <w:b/>
              </w:rPr>
            </w:pPr>
            <w:r>
              <w:rPr>
                <w:b/>
              </w:rPr>
              <w:t>Hyppighed / periode</w:t>
            </w:r>
          </w:p>
        </w:tc>
        <w:tc>
          <w:tcPr>
            <w:tcW w:w="1134" w:type="dxa"/>
            <w:shd w:val="clear" w:color="auto" w:fill="DBE5F1"/>
          </w:tcPr>
          <w:p w14:paraId="150973CE" w14:textId="77777777" w:rsidR="00851CEF" w:rsidRDefault="00851CEF" w:rsidP="00CB1E61">
            <w:pPr>
              <w:jc w:val="left"/>
              <w:rPr>
                <w:b/>
              </w:rPr>
            </w:pPr>
            <w:r>
              <w:rPr>
                <w:b/>
              </w:rPr>
              <w:t>Antal t</w:t>
            </w:r>
            <w:r>
              <w:rPr>
                <w:b/>
              </w:rPr>
              <w:t>i</w:t>
            </w:r>
            <w:r>
              <w:rPr>
                <w:b/>
              </w:rPr>
              <w:t>mer</w:t>
            </w:r>
          </w:p>
        </w:tc>
        <w:tc>
          <w:tcPr>
            <w:tcW w:w="1275" w:type="dxa"/>
            <w:shd w:val="clear" w:color="auto" w:fill="DBE5F1"/>
          </w:tcPr>
          <w:p w14:paraId="150973CF" w14:textId="77777777" w:rsidR="00851CEF" w:rsidRDefault="00851CEF" w:rsidP="00CB1E61">
            <w:pPr>
              <w:jc w:val="left"/>
              <w:rPr>
                <w:b/>
              </w:rPr>
            </w:pPr>
            <w:r>
              <w:rPr>
                <w:b/>
              </w:rPr>
              <w:t>Antal t</w:t>
            </w:r>
            <w:r>
              <w:rPr>
                <w:b/>
              </w:rPr>
              <w:t>i</w:t>
            </w:r>
            <w:r>
              <w:rPr>
                <w:b/>
              </w:rPr>
              <w:t>mer pr år</w:t>
            </w:r>
          </w:p>
        </w:tc>
      </w:tr>
      <w:tr w:rsidR="00851CEF" w14:paraId="150973D5" w14:textId="77777777" w:rsidTr="00851CEF">
        <w:tc>
          <w:tcPr>
            <w:tcW w:w="4352" w:type="dxa"/>
          </w:tcPr>
          <w:p w14:paraId="150973D1" w14:textId="77777777" w:rsidR="00851CEF" w:rsidRPr="009C64D9" w:rsidRDefault="00851CEF" w:rsidP="00CB1E61">
            <w:pPr>
              <w:tabs>
                <w:tab w:val="center" w:pos="4819"/>
                <w:tab w:val="right" w:pos="9638"/>
              </w:tabs>
              <w:jc w:val="left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i/>
                <w:highlight w:val="yellow"/>
              </w:rPr>
              <w:t>Indsæt</w:t>
            </w:r>
            <w:r>
              <w:rPr>
                <w:highlight w:val="yellow"/>
              </w:rPr>
              <w:t>]</w:t>
            </w:r>
          </w:p>
        </w:tc>
        <w:tc>
          <w:tcPr>
            <w:tcW w:w="1701" w:type="dxa"/>
          </w:tcPr>
          <w:p w14:paraId="150973D2" w14:textId="77777777" w:rsidR="00851CEF" w:rsidRPr="009C64D9" w:rsidRDefault="00851CEF" w:rsidP="00CB1E61">
            <w:pPr>
              <w:tabs>
                <w:tab w:val="center" w:pos="4819"/>
                <w:tab w:val="right" w:pos="9638"/>
              </w:tabs>
              <w:jc w:val="left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i/>
                <w:highlight w:val="yellow"/>
              </w:rPr>
              <w:t>Indsæt</w:t>
            </w:r>
            <w:r>
              <w:rPr>
                <w:highlight w:val="yellow"/>
              </w:rPr>
              <w:t>]</w:t>
            </w:r>
          </w:p>
        </w:tc>
        <w:tc>
          <w:tcPr>
            <w:tcW w:w="1134" w:type="dxa"/>
          </w:tcPr>
          <w:p w14:paraId="150973D3" w14:textId="77777777" w:rsidR="00851CEF" w:rsidRPr="009C64D9" w:rsidRDefault="00851CEF" w:rsidP="00CB1E61">
            <w:pPr>
              <w:jc w:val="left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i/>
                <w:highlight w:val="yellow"/>
              </w:rPr>
              <w:t>Indsæt</w:t>
            </w:r>
            <w:r>
              <w:rPr>
                <w:highlight w:val="yellow"/>
              </w:rPr>
              <w:t>]</w:t>
            </w:r>
          </w:p>
        </w:tc>
        <w:tc>
          <w:tcPr>
            <w:tcW w:w="1275" w:type="dxa"/>
          </w:tcPr>
          <w:p w14:paraId="150973D4" w14:textId="77777777" w:rsidR="00851CEF" w:rsidRPr="009C64D9" w:rsidRDefault="00851CEF" w:rsidP="00CB1E61">
            <w:pPr>
              <w:keepNext/>
              <w:jc w:val="left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i/>
                <w:highlight w:val="yellow"/>
              </w:rPr>
              <w:t>Indsæt</w:t>
            </w:r>
            <w:r>
              <w:rPr>
                <w:highlight w:val="yellow"/>
              </w:rPr>
              <w:t>]</w:t>
            </w:r>
          </w:p>
        </w:tc>
      </w:tr>
    </w:tbl>
    <w:p w14:paraId="150973D6" w14:textId="77777777" w:rsidR="003F73CC" w:rsidRPr="00F10314" w:rsidRDefault="003F73CC" w:rsidP="00CB1E61">
      <w:pPr>
        <w:pStyle w:val="Billedtekst"/>
        <w:jc w:val="left"/>
      </w:pPr>
      <w:bookmarkStart w:id="384" w:name="_Ref188616845"/>
      <w:bookmarkStart w:id="385" w:name="_Ref315120612"/>
      <w:r>
        <w:t>Ta</w:t>
      </w:r>
      <w:r w:rsidRPr="00F10314">
        <w:t xml:space="preserve">bel </w:t>
      </w:r>
      <w:r w:rsidR="005E7F23" w:rsidRPr="00F10314">
        <w:fldChar w:fldCharType="begin"/>
      </w:r>
      <w:r w:rsidR="00DE1CAA">
        <w:instrText xml:space="preserve"> SEQ Tabel \* ARABIC </w:instrText>
      </w:r>
      <w:r w:rsidR="005E7F23" w:rsidRPr="00F10314">
        <w:fldChar w:fldCharType="separate"/>
      </w:r>
      <w:r w:rsidR="00CB1E61">
        <w:rPr>
          <w:noProof/>
        </w:rPr>
        <w:t>1</w:t>
      </w:r>
      <w:r w:rsidR="005E7F23" w:rsidRPr="00F10314">
        <w:fldChar w:fldCharType="end"/>
      </w:r>
      <w:bookmarkEnd w:id="384"/>
      <w:r w:rsidR="00CB1E61">
        <w:t>:</w:t>
      </w:r>
      <w:r w:rsidR="00DE1CAA">
        <w:t xml:space="preserve"> Kundens deltagelse under </w:t>
      </w:r>
      <w:r w:rsidR="00122FD9">
        <w:t>Projektet</w:t>
      </w:r>
      <w:r w:rsidR="00DE1CAA">
        <w:t xml:space="preserve"> fordelt på aktiviteter og med ang</w:t>
      </w:r>
      <w:r w:rsidR="00DE1CAA" w:rsidRPr="00DE1CAA">
        <w:t>ivet hy</w:t>
      </w:r>
      <w:r w:rsidR="00DE1CAA" w:rsidRPr="00DE1CAA">
        <w:t>p</w:t>
      </w:r>
      <w:r w:rsidR="00DE1CAA" w:rsidRPr="00DE1CAA">
        <w:t>pighed og omfang</w:t>
      </w:r>
      <w:bookmarkEnd w:id="385"/>
    </w:p>
    <w:p w14:paraId="150973D7" w14:textId="77777777" w:rsidR="00851CEF" w:rsidRDefault="00851CEF" w:rsidP="00CB1E61">
      <w:pPr>
        <w:jc w:val="left"/>
      </w:pPr>
    </w:p>
    <w:p w14:paraId="150973D8" w14:textId="77777777" w:rsidR="001B06DB" w:rsidRDefault="001B06DB" w:rsidP="00CB1E61">
      <w:pPr>
        <w:jc w:val="left"/>
      </w:pPr>
      <w:r>
        <w:t xml:space="preserve">Hvis der er perioder, hvor det er nødvendigt, at </w:t>
      </w:r>
      <w:r w:rsidR="00A1306D">
        <w:t>Kunden</w:t>
      </w:r>
      <w:r>
        <w:t xml:space="preserve"> skal deltage i </w:t>
      </w:r>
      <w:r w:rsidR="006B6357">
        <w:t>et større</w:t>
      </w:r>
      <w:r>
        <w:t xml:space="preserve"> omfang end nævnt</w:t>
      </w:r>
      <w:r w:rsidR="006B6357">
        <w:t xml:space="preserve"> i </w:t>
      </w:r>
      <w:r w:rsidR="00811151">
        <w:fldChar w:fldCharType="begin"/>
      </w:r>
      <w:r w:rsidR="00811151">
        <w:instrText xml:space="preserve"> REF _Ref188616845 \h  \* MERGEFORMAT </w:instrText>
      </w:r>
      <w:r w:rsidR="00811151">
        <w:fldChar w:fldCharType="separate"/>
      </w:r>
      <w:r w:rsidR="00CB1E61">
        <w:t>Ta</w:t>
      </w:r>
      <w:r w:rsidR="00CB1E61" w:rsidRPr="00F10314">
        <w:t xml:space="preserve">bel </w:t>
      </w:r>
      <w:r w:rsidR="00CB1E61">
        <w:t>1</w:t>
      </w:r>
      <w:r w:rsidR="00811151">
        <w:fldChar w:fldCharType="end"/>
      </w:r>
      <w:r>
        <w:t xml:space="preserve">, skal Leverandøren orientere </w:t>
      </w:r>
      <w:r w:rsidR="00A1306D">
        <w:t>Kunden</w:t>
      </w:r>
      <w:r>
        <w:t xml:space="preserve"> herom i god tid forinden.</w:t>
      </w:r>
    </w:p>
    <w:p w14:paraId="150973D9" w14:textId="77777777" w:rsidR="00BB243E" w:rsidRDefault="00BB243E" w:rsidP="00CB1E61">
      <w:pPr>
        <w:jc w:val="left"/>
      </w:pPr>
    </w:p>
    <w:p w14:paraId="150973DA" w14:textId="77777777" w:rsidR="00BB243E" w:rsidRDefault="00A1306D" w:rsidP="00CB1E61">
      <w:pPr>
        <w:pStyle w:val="Overskrift2"/>
        <w:jc w:val="left"/>
      </w:pPr>
      <w:bookmarkStart w:id="386" w:name="_Toc350931074"/>
      <w:r>
        <w:t>Kundens</w:t>
      </w:r>
      <w:r w:rsidR="00BB243E">
        <w:t xml:space="preserve"> forventede deltagelse</w:t>
      </w:r>
      <w:bookmarkEnd w:id="386"/>
    </w:p>
    <w:p w14:paraId="150973DB" w14:textId="77777777" w:rsidR="00212442" w:rsidRDefault="00A1306D" w:rsidP="00CB1E61">
      <w:pPr>
        <w:jc w:val="left"/>
      </w:pPr>
      <w:r>
        <w:t>Kundens</w:t>
      </w:r>
      <w:r w:rsidR="00212442">
        <w:t xml:space="preserve"> gennemsnitlige deltagelse i </w:t>
      </w:r>
      <w:r w:rsidR="00CF51C7">
        <w:t>forbindelse med drift</w:t>
      </w:r>
      <w:r w:rsidR="00212442">
        <w:t xml:space="preserve"> af Systemet overstiger</w:t>
      </w:r>
      <w:r w:rsidR="0055558D">
        <w:t xml:space="preserve"> ikke</w:t>
      </w:r>
      <w:r w:rsidR="00212442">
        <w:t xml:space="preserve">, hvad der svarer til </w:t>
      </w:r>
      <w:r w:rsidR="00122FD9">
        <w:t>37</w:t>
      </w:r>
      <w:r w:rsidR="000108C2">
        <w:t xml:space="preserve"> </w:t>
      </w:r>
      <w:r w:rsidR="00212442">
        <w:t>timer om ugen</w:t>
      </w:r>
      <w:r w:rsidR="00DA3732">
        <w:t xml:space="preserve"> i gennemsnit</w:t>
      </w:r>
      <w:r w:rsidR="00212442">
        <w:t>.</w:t>
      </w:r>
    </w:p>
    <w:p w14:paraId="150973DC" w14:textId="77777777" w:rsidR="000108C2" w:rsidRDefault="000108C2" w:rsidP="00CB1E61">
      <w:pPr>
        <w:jc w:val="left"/>
      </w:pPr>
    </w:p>
    <w:p w14:paraId="150973DD" w14:textId="77777777" w:rsidR="000108C2" w:rsidRDefault="000108C2" w:rsidP="00CB1E61">
      <w:pPr>
        <w:jc w:val="left"/>
      </w:pPr>
      <w:r>
        <w:t>Kunden forventer</w:t>
      </w:r>
      <w:r w:rsidR="00F10314">
        <w:t>,</w:t>
      </w:r>
      <w:r>
        <w:t xml:space="preserve"> at leverandøren har det fulde ansvar for</w:t>
      </w:r>
      <w:r w:rsidR="00F10314">
        <w:t>,</w:t>
      </w:r>
      <w:r w:rsidR="00CB1E61">
        <w:t xml:space="preserve"> at S</w:t>
      </w:r>
      <w:r>
        <w:t>ystemet er anvend</w:t>
      </w:r>
      <w:r>
        <w:t>e</w:t>
      </w:r>
      <w:r>
        <w:t>ligt</w:t>
      </w:r>
      <w:r w:rsidR="00F10314">
        <w:t>,</w:t>
      </w:r>
      <w:r>
        <w:t xml:space="preserve"> og at driftsmæ</w:t>
      </w:r>
      <w:r w:rsidR="00CB1E61">
        <w:t>ssige beslutninger ikke kræver K</w:t>
      </w:r>
      <w:r>
        <w:t>undens beslutninger og involvering. Kundens involvering forventes at være af konsultativ art, og inkluderer eksempelvis i</w:t>
      </w:r>
      <w:r>
        <w:t>k</w:t>
      </w:r>
      <w:r>
        <w:t xml:space="preserve">ke </w:t>
      </w:r>
      <w:proofErr w:type="spellStart"/>
      <w:r>
        <w:t>aftestninger</w:t>
      </w:r>
      <w:proofErr w:type="spellEnd"/>
      <w:r>
        <w:t xml:space="preserve"> af løsninger på incidents.</w:t>
      </w:r>
    </w:p>
    <w:p w14:paraId="150973DE" w14:textId="77777777" w:rsidR="00212442" w:rsidRDefault="00212442" w:rsidP="00CB1E61">
      <w:pPr>
        <w:jc w:val="left"/>
      </w:pPr>
    </w:p>
    <w:p w14:paraId="150973DF" w14:textId="77777777" w:rsidR="00212442" w:rsidRDefault="00A1306D" w:rsidP="00CB1E61">
      <w:pPr>
        <w:jc w:val="left"/>
      </w:pPr>
      <w:r>
        <w:t>Kunden</w:t>
      </w:r>
      <w:r w:rsidR="00212442">
        <w:t xml:space="preserve"> kan dog selv vælge at stille med et større hold end foreslået af Leverandøren, hvis </w:t>
      </w:r>
      <w:r>
        <w:t>Kunden</w:t>
      </w:r>
      <w:r w:rsidR="00212442">
        <w:t xml:space="preserve"> finder dette hensigtsmæssigt. Dette vil dog ikke påvirke den af Leverand</w:t>
      </w:r>
      <w:r w:rsidR="00212442">
        <w:t>ø</w:t>
      </w:r>
      <w:r w:rsidR="00212442">
        <w:t>ren foreslåede deltagelse.</w:t>
      </w:r>
    </w:p>
    <w:p w14:paraId="150973E0" w14:textId="77777777" w:rsidR="00212442" w:rsidRDefault="00212442" w:rsidP="00CB1E61">
      <w:pPr>
        <w:jc w:val="left"/>
        <w:rPr>
          <w:highlight w:val="yellow"/>
        </w:rPr>
      </w:pPr>
    </w:p>
    <w:p w14:paraId="150973E1" w14:textId="77777777" w:rsidR="00851CEF" w:rsidRDefault="00851CEF" w:rsidP="00CB1E61">
      <w:pPr>
        <w:pStyle w:val="Overskrift1"/>
        <w:jc w:val="left"/>
      </w:pPr>
      <w:bookmarkStart w:id="387" w:name="_Toc231557948"/>
      <w:bookmarkStart w:id="388" w:name="_Toc297190070"/>
      <w:bookmarkStart w:id="389" w:name="_Toc350931075"/>
      <w:r>
        <w:t xml:space="preserve">Manglende </w:t>
      </w:r>
      <w:r w:rsidRPr="00F1365D">
        <w:t>medvirken</w:t>
      </w:r>
      <w:bookmarkEnd w:id="387"/>
      <w:bookmarkEnd w:id="388"/>
      <w:bookmarkEnd w:id="389"/>
    </w:p>
    <w:p w14:paraId="150973E2" w14:textId="77777777" w:rsidR="00BF0EDE" w:rsidRPr="0008172C" w:rsidRDefault="00851CEF" w:rsidP="00CB1E61">
      <w:pPr>
        <w:jc w:val="left"/>
      </w:pPr>
      <w:r>
        <w:t xml:space="preserve">Hvis </w:t>
      </w:r>
      <w:r w:rsidR="00A1306D">
        <w:t>Kunden</w:t>
      </w:r>
      <w:r>
        <w:t xml:space="preserve"> ikke </w:t>
      </w:r>
      <w:r w:rsidR="001228CD">
        <w:t xml:space="preserve">bidrager til </w:t>
      </w:r>
      <w:r>
        <w:t xml:space="preserve">ovenfor beskrevne </w:t>
      </w:r>
      <w:r w:rsidR="001228CD">
        <w:t>aktiviteter</w:t>
      </w:r>
      <w:r w:rsidR="003255B3">
        <w:t>, jf.</w:t>
      </w:r>
      <w:r w:rsidR="00F6691C">
        <w:t xml:space="preserve"> </w:t>
      </w:r>
      <w:r w:rsidR="00811151">
        <w:fldChar w:fldCharType="begin"/>
      </w:r>
      <w:r w:rsidR="00811151">
        <w:instrText xml:space="preserve"> REF _Ref188616845 \h  \* MERGEFORMAT </w:instrText>
      </w:r>
      <w:r w:rsidR="00811151">
        <w:fldChar w:fldCharType="separate"/>
      </w:r>
      <w:r w:rsidR="00CB1E61">
        <w:t>Ta</w:t>
      </w:r>
      <w:r w:rsidR="00CB1E61" w:rsidRPr="00F10314">
        <w:t xml:space="preserve">bel </w:t>
      </w:r>
      <w:r w:rsidR="00CB1E61">
        <w:t>1</w:t>
      </w:r>
      <w:r w:rsidR="00811151">
        <w:fldChar w:fldCharType="end"/>
      </w:r>
      <w:r w:rsidR="00BF5B7E">
        <w:t>,</w:t>
      </w:r>
      <w:r>
        <w:t xml:space="preserve"> skal Levera</w:t>
      </w:r>
      <w:r>
        <w:t>n</w:t>
      </w:r>
      <w:r>
        <w:t xml:space="preserve">døren straks gøre </w:t>
      </w:r>
      <w:r w:rsidR="00A1306D">
        <w:t>Kundens</w:t>
      </w:r>
      <w:r>
        <w:t xml:space="preserve"> driftsgruppe skriftligt opmærksom</w:t>
      </w:r>
      <w:r w:rsidR="00F10314">
        <w:t xml:space="preserve"> herpå</w:t>
      </w:r>
      <w:r>
        <w:t xml:space="preserve">. Hvis </w:t>
      </w:r>
      <w:r w:rsidR="00A1306D">
        <w:t>Kunden</w:t>
      </w:r>
      <w:r>
        <w:t xml:space="preserve"> he</w:t>
      </w:r>
      <w:r>
        <w:t>r</w:t>
      </w:r>
      <w:r>
        <w:t>efter fortsat ikke deltager som forudsat, skal Leverandøren skriftligt orientere styr</w:t>
      </w:r>
      <w:r>
        <w:t>e</w:t>
      </w:r>
      <w:r>
        <w:t>gruppen.</w:t>
      </w:r>
      <w:bookmarkStart w:id="390" w:name="_Toc297024504"/>
      <w:bookmarkStart w:id="391" w:name="_Toc297024505"/>
      <w:bookmarkStart w:id="392" w:name="_Toc297024506"/>
      <w:bookmarkStart w:id="393" w:name="_Toc297024507"/>
      <w:bookmarkStart w:id="394" w:name="_Toc297024508"/>
      <w:bookmarkStart w:id="395" w:name="_Toc297024509"/>
      <w:bookmarkStart w:id="396" w:name="_Toc297024510"/>
      <w:bookmarkStart w:id="397" w:name="_Toc297024511"/>
      <w:bookmarkStart w:id="398" w:name="_Toc297024512"/>
      <w:bookmarkStart w:id="399" w:name="_Toc297024513"/>
      <w:bookmarkStart w:id="400" w:name="_Toc297024514"/>
      <w:bookmarkStart w:id="401" w:name="_Toc297024515"/>
      <w:bookmarkStart w:id="402" w:name="_Toc297024516"/>
      <w:bookmarkStart w:id="403" w:name="_Toc297024517"/>
      <w:bookmarkStart w:id="404" w:name="_Toc297024518"/>
      <w:bookmarkStart w:id="405" w:name="_Toc297024519"/>
      <w:bookmarkStart w:id="406" w:name="_Toc297024521"/>
      <w:bookmarkStart w:id="407" w:name="_Toc297024522"/>
      <w:bookmarkStart w:id="408" w:name="_Toc297024523"/>
      <w:bookmarkStart w:id="409" w:name="_Toc297024524"/>
      <w:bookmarkStart w:id="410" w:name="_Toc297024525"/>
      <w:bookmarkStart w:id="411" w:name="_Toc297024526"/>
      <w:bookmarkStart w:id="412" w:name="_Toc297024527"/>
      <w:bookmarkStart w:id="413" w:name="_Toc297024528"/>
      <w:bookmarkStart w:id="414" w:name="_Toc297024529"/>
      <w:bookmarkStart w:id="415" w:name="_Toc297024530"/>
      <w:bookmarkStart w:id="416" w:name="_Toc297024531"/>
      <w:bookmarkStart w:id="417" w:name="_Toc297024532"/>
      <w:bookmarkStart w:id="418" w:name="_Toc297024533"/>
      <w:bookmarkStart w:id="419" w:name="_Toc297024534"/>
      <w:bookmarkStart w:id="420" w:name="_Toc297024535"/>
      <w:bookmarkStart w:id="421" w:name="_Toc297024536"/>
      <w:bookmarkStart w:id="422" w:name="_Toc297024537"/>
      <w:bookmarkStart w:id="423" w:name="_Toc297024538"/>
      <w:bookmarkStart w:id="424" w:name="_Toc297024539"/>
      <w:bookmarkStart w:id="425" w:name="_Toc297024540"/>
      <w:bookmarkStart w:id="426" w:name="_Toc297024541"/>
      <w:bookmarkStart w:id="427" w:name="_Toc297024542"/>
      <w:bookmarkStart w:id="428" w:name="_Toc296233434"/>
      <w:bookmarkStart w:id="429" w:name="_Toc296233866"/>
      <w:bookmarkStart w:id="430" w:name="_Toc296234295"/>
      <w:bookmarkStart w:id="431" w:name="_Toc296240209"/>
      <w:bookmarkStart w:id="432" w:name="_Toc296233435"/>
      <w:bookmarkStart w:id="433" w:name="_Toc296233867"/>
      <w:bookmarkStart w:id="434" w:name="_Toc296234296"/>
      <w:bookmarkStart w:id="435" w:name="_Toc296240210"/>
      <w:bookmarkStart w:id="436" w:name="_Toc297024543"/>
      <w:bookmarkStart w:id="437" w:name="_Toc297024544"/>
      <w:bookmarkStart w:id="438" w:name="_Toc297024545"/>
      <w:bookmarkStart w:id="439" w:name="_Toc297024546"/>
      <w:bookmarkStart w:id="440" w:name="_Toc296233437"/>
      <w:bookmarkStart w:id="441" w:name="_Toc296233869"/>
      <w:bookmarkStart w:id="442" w:name="_Toc296234298"/>
      <w:bookmarkStart w:id="443" w:name="_Toc296240212"/>
      <w:bookmarkStart w:id="444" w:name="_Toc296233438"/>
      <w:bookmarkStart w:id="445" w:name="_Toc296233870"/>
      <w:bookmarkStart w:id="446" w:name="_Toc296234299"/>
      <w:bookmarkStart w:id="447" w:name="_Toc296240213"/>
      <w:bookmarkStart w:id="448" w:name="_Toc297024547"/>
      <w:bookmarkStart w:id="449" w:name="_Toc297024548"/>
      <w:bookmarkStart w:id="450" w:name="_Toc297024549"/>
      <w:bookmarkStart w:id="451" w:name="_Toc297024550"/>
      <w:bookmarkStart w:id="452" w:name="_Toc297024551"/>
      <w:bookmarkStart w:id="453" w:name="_Toc297024552"/>
      <w:bookmarkStart w:id="454" w:name="_Toc297024553"/>
      <w:bookmarkStart w:id="455" w:name="_Toc297024554"/>
      <w:bookmarkStart w:id="456" w:name="_Toc297024555"/>
      <w:bookmarkStart w:id="457" w:name="_Toc297024556"/>
      <w:bookmarkStart w:id="458" w:name="_Toc297024557"/>
      <w:bookmarkStart w:id="459" w:name="_Toc297024558"/>
      <w:bookmarkStart w:id="460" w:name="_Toc297024559"/>
      <w:bookmarkStart w:id="461" w:name="_Toc297024560"/>
      <w:bookmarkStart w:id="462" w:name="_Toc297024561"/>
      <w:bookmarkStart w:id="463" w:name="_Toc297024562"/>
      <w:bookmarkStart w:id="464" w:name="_Toc297024563"/>
      <w:bookmarkStart w:id="465" w:name="_Toc297024564"/>
      <w:bookmarkStart w:id="466" w:name="_Toc297024565"/>
      <w:bookmarkStart w:id="467" w:name="_Toc297024566"/>
      <w:bookmarkStart w:id="468" w:name="_Toc297024567"/>
      <w:bookmarkStart w:id="469" w:name="_Toc296234304"/>
      <w:bookmarkStart w:id="470" w:name="_Toc296240218"/>
      <w:bookmarkStart w:id="471" w:name="_Toc296234305"/>
      <w:bookmarkStart w:id="472" w:name="_Toc296240219"/>
      <w:bookmarkStart w:id="473" w:name="_Toc296234306"/>
      <w:bookmarkStart w:id="474" w:name="_Toc296240220"/>
      <w:bookmarkStart w:id="475" w:name="_Toc296234307"/>
      <w:bookmarkStart w:id="476" w:name="_Toc296240221"/>
      <w:bookmarkStart w:id="477" w:name="_Toc296234308"/>
      <w:bookmarkStart w:id="478" w:name="_Toc296240222"/>
      <w:bookmarkStart w:id="479" w:name="_Toc296234309"/>
      <w:bookmarkStart w:id="480" w:name="_Toc296240223"/>
      <w:bookmarkStart w:id="481" w:name="_Toc296234310"/>
      <w:bookmarkStart w:id="482" w:name="_Toc296240224"/>
      <w:bookmarkStart w:id="483" w:name="_Toc296234311"/>
      <w:bookmarkStart w:id="484" w:name="_Toc296240225"/>
      <w:bookmarkStart w:id="485" w:name="_Toc296234312"/>
      <w:bookmarkStart w:id="486" w:name="_Toc296240226"/>
      <w:bookmarkStart w:id="487" w:name="_Toc296234313"/>
      <w:bookmarkStart w:id="488" w:name="_Toc296240227"/>
      <w:bookmarkStart w:id="489" w:name="_Toc296234314"/>
      <w:bookmarkStart w:id="490" w:name="_Toc296240228"/>
      <w:bookmarkStart w:id="491" w:name="_Toc296234315"/>
      <w:bookmarkStart w:id="492" w:name="_Toc296240229"/>
      <w:bookmarkStart w:id="493" w:name="_Toc296234316"/>
      <w:bookmarkStart w:id="494" w:name="_Toc296240230"/>
      <w:bookmarkStart w:id="495" w:name="_Toc296234317"/>
      <w:bookmarkStart w:id="496" w:name="_Toc296240231"/>
      <w:bookmarkStart w:id="497" w:name="_Toc296234318"/>
      <w:bookmarkStart w:id="498" w:name="_Toc296240232"/>
      <w:bookmarkStart w:id="499" w:name="_Toc296234319"/>
      <w:bookmarkStart w:id="500" w:name="_Toc296240233"/>
      <w:bookmarkEnd w:id="374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sectPr w:rsidR="00BF0EDE" w:rsidRPr="0008172C" w:rsidSect="001118B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973E5" w14:textId="77777777" w:rsidR="006F4240" w:rsidRDefault="006F4240">
      <w:r>
        <w:separator/>
      </w:r>
    </w:p>
  </w:endnote>
  <w:endnote w:type="continuationSeparator" w:id="0">
    <w:p w14:paraId="150973E6" w14:textId="77777777" w:rsidR="006F4240" w:rsidRDefault="006F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973E8" w14:textId="77777777" w:rsidR="00D25EEC" w:rsidRDefault="005E7F23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 w:rsidR="00D25EEC"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150973E9" w14:textId="77777777" w:rsidR="00D25EEC" w:rsidRDefault="00D25EEC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973EA" w14:textId="77777777" w:rsidR="00D25EEC" w:rsidRPr="001734F2" w:rsidRDefault="00D25EEC" w:rsidP="00602922">
    <w:pPr>
      <w:pStyle w:val="Sidefod"/>
      <w:jc w:val="center"/>
      <w:rPr>
        <w:rFonts w:cs="Arial"/>
        <w:sz w:val="18"/>
        <w:szCs w:val="18"/>
      </w:rPr>
    </w:pPr>
    <w:r w:rsidRPr="001734F2">
      <w:rPr>
        <w:rFonts w:cs="Arial"/>
        <w:sz w:val="18"/>
        <w:szCs w:val="18"/>
      </w:rPr>
      <w:t xml:space="preserve">Side </w:t>
    </w:r>
    <w:r w:rsidR="005E7F23"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PAGE</w:instrText>
    </w:r>
    <w:r w:rsidR="005E7F23" w:rsidRPr="001734F2">
      <w:rPr>
        <w:rFonts w:cs="Arial"/>
        <w:b/>
        <w:sz w:val="18"/>
        <w:szCs w:val="18"/>
      </w:rPr>
      <w:fldChar w:fldCharType="separate"/>
    </w:r>
    <w:r w:rsidR="008416CF">
      <w:rPr>
        <w:rFonts w:cs="Arial"/>
        <w:b/>
        <w:noProof/>
        <w:sz w:val="18"/>
        <w:szCs w:val="18"/>
      </w:rPr>
      <w:t>5</w:t>
    </w:r>
    <w:r w:rsidR="005E7F23" w:rsidRPr="001734F2">
      <w:rPr>
        <w:rFonts w:cs="Arial"/>
        <w:b/>
        <w:sz w:val="18"/>
        <w:szCs w:val="18"/>
      </w:rPr>
      <w:fldChar w:fldCharType="end"/>
    </w:r>
    <w:r w:rsidRPr="001734F2">
      <w:rPr>
        <w:rFonts w:cs="Arial"/>
        <w:sz w:val="18"/>
        <w:szCs w:val="18"/>
      </w:rPr>
      <w:t xml:space="preserve"> af </w:t>
    </w:r>
    <w:r w:rsidR="005E7F23"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NUMPAGES</w:instrText>
    </w:r>
    <w:r w:rsidR="005E7F23" w:rsidRPr="001734F2">
      <w:rPr>
        <w:rFonts w:cs="Arial"/>
        <w:b/>
        <w:sz w:val="18"/>
        <w:szCs w:val="18"/>
      </w:rPr>
      <w:fldChar w:fldCharType="separate"/>
    </w:r>
    <w:r w:rsidR="008416CF">
      <w:rPr>
        <w:rFonts w:cs="Arial"/>
        <w:b/>
        <w:noProof/>
        <w:sz w:val="18"/>
        <w:szCs w:val="18"/>
      </w:rPr>
      <w:t>5</w:t>
    </w:r>
    <w:r w:rsidR="005E7F23" w:rsidRPr="001734F2">
      <w:rPr>
        <w:rFonts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973ED" w14:textId="77777777" w:rsidR="00D25EEC" w:rsidRDefault="000108C2" w:rsidP="001D6A9D">
    <w:pPr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50973F1" wp14:editId="150973F2">
          <wp:simplePos x="0" y="0"/>
          <wp:positionH relativeFrom="page">
            <wp:posOffset>6633845</wp:posOffset>
          </wp:positionH>
          <wp:positionV relativeFrom="page">
            <wp:posOffset>9738995</wp:posOffset>
          </wp:positionV>
          <wp:extent cx="750570" cy="733425"/>
          <wp:effectExtent l="0" t="0" r="0" b="0"/>
          <wp:wrapNone/>
          <wp:docPr id="1" name="Hide_Ksign1" descr="Beskrivelse: 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Ksign1" descr="Beskrivelse: K_Sign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25EEC" w:rsidRPr="008F5195">
      <w:rPr>
        <w:rFonts w:ascii="Arial" w:hAnsi="Arial" w:cs="Arial"/>
        <w:sz w:val="20"/>
      </w:rPr>
      <w:tab/>
    </w:r>
    <w:r w:rsidR="00D25EEC" w:rsidRPr="008F5195">
      <w:rPr>
        <w:rFonts w:ascii="Arial" w:hAnsi="Arial" w:cs="Arial"/>
        <w:sz w:val="20"/>
      </w:rPr>
      <w:tab/>
    </w:r>
    <w:r w:rsidR="00D25EEC" w:rsidRPr="008F5195">
      <w:rPr>
        <w:rFonts w:ascii="Arial" w:hAnsi="Arial" w:cs="Arial"/>
        <w:sz w:val="20"/>
      </w:rPr>
      <w:tab/>
    </w:r>
    <w:r w:rsidR="00D25EEC" w:rsidRPr="008F5195">
      <w:rPr>
        <w:rFonts w:ascii="Arial" w:hAnsi="Arial" w:cs="Arial"/>
        <w:sz w:val="20"/>
      </w:rPr>
      <w:tab/>
    </w:r>
    <w:r w:rsidR="00D25EEC" w:rsidRPr="008F5195">
      <w:rPr>
        <w:rFonts w:ascii="Arial" w:hAnsi="Arial" w:cs="Arial"/>
        <w:sz w:val="20"/>
      </w:rPr>
      <w:tab/>
    </w:r>
    <w:r w:rsidR="00D25EEC">
      <w:rPr>
        <w:rFonts w:ascii="Arial" w:hAnsi="Arial" w:cs="Arial"/>
        <w:sz w:val="20"/>
      </w:rPr>
      <w:tab/>
    </w:r>
  </w:p>
  <w:p w14:paraId="150973EE" w14:textId="77777777" w:rsidR="00D25EEC" w:rsidRPr="00B72EEB" w:rsidRDefault="00CB1E61" w:rsidP="00FC624D">
    <w:pPr>
      <w:ind w:left="6520"/>
      <w:rPr>
        <w:rFonts w:cs="Arial"/>
        <w:sz w:val="16"/>
        <w:szCs w:val="16"/>
      </w:rPr>
    </w:pPr>
    <w:r>
      <w:rPr>
        <w:i/>
        <w:sz w:val="16"/>
        <w:szCs w:val="16"/>
      </w:rPr>
      <w:t>Marts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973E3" w14:textId="77777777" w:rsidR="006F4240" w:rsidRDefault="006F4240">
      <w:r>
        <w:separator/>
      </w:r>
    </w:p>
  </w:footnote>
  <w:footnote w:type="continuationSeparator" w:id="0">
    <w:p w14:paraId="150973E4" w14:textId="77777777" w:rsidR="006F4240" w:rsidRDefault="006F4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973E7" w14:textId="77777777" w:rsidR="00D25EEC" w:rsidRDefault="00D25EEC">
    <w:pPr>
      <w:pStyle w:val="Sidehoved"/>
    </w:pPr>
    <w:r>
      <w:rPr>
        <w:sz w:val="16"/>
      </w:rPr>
      <w:t xml:space="preserve">Bilag 7F </w:t>
    </w:r>
    <w:r w:rsidR="00A1306D">
      <w:rPr>
        <w:sz w:val="16"/>
      </w:rPr>
      <w:t>Kundens</w:t>
    </w:r>
    <w:r>
      <w:rPr>
        <w:sz w:val="16"/>
      </w:rPr>
      <w:t xml:space="preserve"> medvirken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973EB" w14:textId="77777777" w:rsidR="00D25EEC" w:rsidRDefault="00D25EEC">
    <w:pPr>
      <w:pStyle w:val="Sidehoved"/>
      <w:rPr>
        <w:sz w:val="16"/>
      </w:rPr>
    </w:pPr>
    <w:r>
      <w:rPr>
        <w:sz w:val="16"/>
      </w:rPr>
      <w:t xml:space="preserve">Bilag 7F </w:t>
    </w:r>
    <w:r w:rsidR="00A1306D">
      <w:rPr>
        <w:sz w:val="16"/>
      </w:rPr>
      <w:t>Kundens</w:t>
    </w:r>
    <w:r>
      <w:rPr>
        <w:sz w:val="16"/>
      </w:rPr>
      <w:t xml:space="preserve"> medvirken</w:t>
    </w:r>
  </w:p>
  <w:p w14:paraId="150973EC" w14:textId="77777777" w:rsidR="00D25EEC" w:rsidRDefault="000108C2" w:rsidP="002947ED">
    <w:pPr>
      <w:pStyle w:val="Sidehoved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50973EF" wp14:editId="150973F0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19050" t="0" r="0" b="0"/>
          <wp:wrapNone/>
          <wp:docPr id="2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CC6C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E05473"/>
    <w:multiLevelType w:val="hybridMultilevel"/>
    <w:tmpl w:val="0B701698"/>
    <w:lvl w:ilvl="0" w:tplc="B53A1B0E">
      <w:start w:val="1"/>
      <w:numFmt w:val="bullet"/>
      <w:lvlRestart w:val="0"/>
      <w:pStyle w:val="Opstilling-punktegntabel"/>
      <w:lvlText w:val=""/>
      <w:lvlJc w:val="left"/>
      <w:pPr>
        <w:tabs>
          <w:tab w:val="num" w:pos="-323"/>
        </w:tabs>
        <w:ind w:left="-340" w:hanging="340"/>
      </w:pPr>
      <w:rPr>
        <w:rFonts w:ascii="Symbol" w:hAnsi="Symbol" w:hint="default"/>
        <w:sz w:val="20"/>
      </w:rPr>
    </w:lvl>
    <w:lvl w:ilvl="1" w:tplc="6A5259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E26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6B6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7432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BE6C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62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3A9D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10C7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F2DF3"/>
    <w:multiLevelType w:val="hybridMultilevel"/>
    <w:tmpl w:val="8A926814"/>
    <w:lvl w:ilvl="0" w:tplc="AB4E70F6">
      <w:start w:val="1"/>
      <w:numFmt w:val="decimal"/>
      <w:pStyle w:val="ReqKrav"/>
      <w:lvlText w:val="Krav %1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F42BFA8" w:tentative="1">
      <w:start w:val="1"/>
      <w:numFmt w:val="lowerLetter"/>
      <w:lvlText w:val="%2."/>
      <w:lvlJc w:val="left"/>
      <w:pPr>
        <w:ind w:left="1440" w:hanging="360"/>
      </w:pPr>
    </w:lvl>
    <w:lvl w:ilvl="2" w:tplc="2D463890" w:tentative="1">
      <w:start w:val="1"/>
      <w:numFmt w:val="lowerRoman"/>
      <w:lvlText w:val="%3."/>
      <w:lvlJc w:val="right"/>
      <w:pPr>
        <w:ind w:left="2160" w:hanging="180"/>
      </w:pPr>
    </w:lvl>
    <w:lvl w:ilvl="3" w:tplc="4B3CC80A" w:tentative="1">
      <w:start w:val="1"/>
      <w:numFmt w:val="decimal"/>
      <w:lvlText w:val="%4."/>
      <w:lvlJc w:val="left"/>
      <w:pPr>
        <w:ind w:left="2880" w:hanging="360"/>
      </w:pPr>
    </w:lvl>
    <w:lvl w:ilvl="4" w:tplc="DA28F018" w:tentative="1">
      <w:start w:val="1"/>
      <w:numFmt w:val="lowerLetter"/>
      <w:lvlText w:val="%5."/>
      <w:lvlJc w:val="left"/>
      <w:pPr>
        <w:ind w:left="3600" w:hanging="360"/>
      </w:pPr>
    </w:lvl>
    <w:lvl w:ilvl="5" w:tplc="640475F8" w:tentative="1">
      <w:start w:val="1"/>
      <w:numFmt w:val="lowerRoman"/>
      <w:lvlText w:val="%6."/>
      <w:lvlJc w:val="right"/>
      <w:pPr>
        <w:ind w:left="4320" w:hanging="180"/>
      </w:pPr>
    </w:lvl>
    <w:lvl w:ilvl="6" w:tplc="4FCEF5F6" w:tentative="1">
      <w:start w:val="1"/>
      <w:numFmt w:val="decimal"/>
      <w:lvlText w:val="%7."/>
      <w:lvlJc w:val="left"/>
      <w:pPr>
        <w:ind w:left="5040" w:hanging="360"/>
      </w:pPr>
    </w:lvl>
    <w:lvl w:ilvl="7" w:tplc="8C341CBC" w:tentative="1">
      <w:start w:val="1"/>
      <w:numFmt w:val="lowerLetter"/>
      <w:lvlText w:val="%8."/>
      <w:lvlJc w:val="left"/>
      <w:pPr>
        <w:ind w:left="5760" w:hanging="360"/>
      </w:pPr>
    </w:lvl>
    <w:lvl w:ilvl="8" w:tplc="D7403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91F76"/>
    <w:multiLevelType w:val="hybridMultilevel"/>
    <w:tmpl w:val="6B7ABC0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A210A4"/>
    <w:multiLevelType w:val="multilevel"/>
    <w:tmpl w:val="E1F2B53E"/>
    <w:lvl w:ilvl="0">
      <w:start w:val="1"/>
      <w:numFmt w:val="upperRoman"/>
      <w:pStyle w:val="Kapitel"/>
      <w:suff w:val="space"/>
      <w:lvlText w:val="KAPITEL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39151F7"/>
    <w:multiLevelType w:val="hybridMultilevel"/>
    <w:tmpl w:val="63FE69A2"/>
    <w:lvl w:ilvl="0" w:tplc="8B500200">
      <w:start w:val="1"/>
      <w:numFmt w:val="decimalZero"/>
      <w:pStyle w:val="Krav"/>
      <w:lvlText w:val="Krav.%1."/>
      <w:lvlJc w:val="left"/>
      <w:pPr>
        <w:ind w:left="3195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15F3F"/>
    <w:multiLevelType w:val="hybridMultilevel"/>
    <w:tmpl w:val="74BA5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916CF"/>
    <w:multiLevelType w:val="hybridMultilevel"/>
    <w:tmpl w:val="56BCF4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1E222D45"/>
    <w:multiLevelType w:val="multilevel"/>
    <w:tmpl w:val="12C08CD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20127F9C"/>
    <w:multiLevelType w:val="hybridMultilevel"/>
    <w:tmpl w:val="D2BAD4CE"/>
    <w:lvl w:ilvl="0" w:tplc="7E3412B6">
      <w:start w:val="1"/>
      <w:numFmt w:val="decimalZero"/>
      <w:pStyle w:val="Behov"/>
      <w:lvlText w:val="Behov.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96704"/>
    <w:multiLevelType w:val="hybridMultilevel"/>
    <w:tmpl w:val="3CE0C234"/>
    <w:name w:val="Not Used 2"/>
    <w:lvl w:ilvl="0" w:tplc="DF74F30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C69621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CE3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8E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E4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0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F280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802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C3EDF"/>
    <w:multiLevelType w:val="hybridMultilevel"/>
    <w:tmpl w:val="7C180F74"/>
    <w:lvl w:ilvl="0" w:tplc="F406474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40522"/>
    <w:multiLevelType w:val="singleLevel"/>
    <w:tmpl w:val="433E055C"/>
    <w:name w:val="Not Used 4"/>
    <w:lvl w:ilvl="0">
      <w:start w:val="1"/>
      <w:numFmt w:val="decimal"/>
      <w:pStyle w:val="ReqOption"/>
      <w:lvlText w:val="Option %1."/>
      <w:lvlJc w:val="left"/>
      <w:pPr>
        <w:tabs>
          <w:tab w:val="num" w:pos="-261"/>
        </w:tabs>
        <w:ind w:left="-1341" w:hanging="360"/>
      </w:pPr>
      <w:rPr>
        <w:rFonts w:hint="default"/>
      </w:rPr>
    </w:lvl>
  </w:abstractNum>
  <w:abstractNum w:abstractNumId="14">
    <w:nsid w:val="5D4D153E"/>
    <w:multiLevelType w:val="hybridMultilevel"/>
    <w:tmpl w:val="479476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D7D26"/>
    <w:multiLevelType w:val="hybridMultilevel"/>
    <w:tmpl w:val="C6648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246017"/>
    <w:multiLevelType w:val="hybridMultilevel"/>
    <w:tmpl w:val="EF285494"/>
    <w:name w:val="NumberListTemplate2"/>
    <w:lvl w:ilvl="0" w:tplc="5E6A7DB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A1CA3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0F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78FC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22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8C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A9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A8B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83422"/>
    <w:multiLevelType w:val="multilevel"/>
    <w:tmpl w:val="4314E6B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3"/>
        </w:tabs>
        <w:ind w:left="5103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A5C6DE5"/>
    <w:multiLevelType w:val="hybridMultilevel"/>
    <w:tmpl w:val="7BD6580A"/>
    <w:lvl w:ilvl="0" w:tplc="212C0924">
      <w:start w:val="1"/>
      <w:numFmt w:val="decimalZero"/>
      <w:pStyle w:val="MinKrav"/>
      <w:lvlText w:val="Min.Krav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18"/>
  </w:num>
  <w:num w:numId="10">
    <w:abstractNumId w:val="3"/>
  </w:num>
  <w:num w:numId="11">
    <w:abstractNumId w:val="14"/>
  </w:num>
  <w:num w:numId="12">
    <w:abstractNumId w:val="7"/>
  </w:num>
  <w:num w:numId="13">
    <w:abstractNumId w:val="12"/>
  </w:num>
  <w:num w:numId="14">
    <w:abstractNumId w:val="0"/>
  </w:num>
  <w:num w:numId="15">
    <w:abstractNumId w:val="17"/>
  </w:num>
  <w:num w:numId="16">
    <w:abstractNumId w:val="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autoHyphenation/>
  <w:hyphenationZone w:val="142"/>
  <w:drawingGridHorizontalSpacing w:val="93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5E"/>
    <w:rsid w:val="000003D0"/>
    <w:rsid w:val="00001329"/>
    <w:rsid w:val="00001785"/>
    <w:rsid w:val="00001C04"/>
    <w:rsid w:val="00003007"/>
    <w:rsid w:val="0000315D"/>
    <w:rsid w:val="000033B2"/>
    <w:rsid w:val="000034C2"/>
    <w:rsid w:val="00003BE8"/>
    <w:rsid w:val="00003CE1"/>
    <w:rsid w:val="00003DC7"/>
    <w:rsid w:val="00003DE1"/>
    <w:rsid w:val="00004144"/>
    <w:rsid w:val="000044E6"/>
    <w:rsid w:val="000048ED"/>
    <w:rsid w:val="0000531B"/>
    <w:rsid w:val="000056B8"/>
    <w:rsid w:val="00005D26"/>
    <w:rsid w:val="0000670D"/>
    <w:rsid w:val="00006AEC"/>
    <w:rsid w:val="00006B14"/>
    <w:rsid w:val="00006EEA"/>
    <w:rsid w:val="000078B6"/>
    <w:rsid w:val="0000796C"/>
    <w:rsid w:val="00007ED5"/>
    <w:rsid w:val="00007F2E"/>
    <w:rsid w:val="00010159"/>
    <w:rsid w:val="00010303"/>
    <w:rsid w:val="000108C2"/>
    <w:rsid w:val="00010E44"/>
    <w:rsid w:val="00010E5A"/>
    <w:rsid w:val="00011046"/>
    <w:rsid w:val="00011217"/>
    <w:rsid w:val="000113A1"/>
    <w:rsid w:val="000114ED"/>
    <w:rsid w:val="00011FDD"/>
    <w:rsid w:val="00012351"/>
    <w:rsid w:val="000128A3"/>
    <w:rsid w:val="00012A3E"/>
    <w:rsid w:val="00012A6D"/>
    <w:rsid w:val="00012B0D"/>
    <w:rsid w:val="00012B9A"/>
    <w:rsid w:val="00012D5E"/>
    <w:rsid w:val="00012EF6"/>
    <w:rsid w:val="0001329D"/>
    <w:rsid w:val="00013320"/>
    <w:rsid w:val="00013739"/>
    <w:rsid w:val="000137EB"/>
    <w:rsid w:val="0001388F"/>
    <w:rsid w:val="00014158"/>
    <w:rsid w:val="000144A6"/>
    <w:rsid w:val="00014E48"/>
    <w:rsid w:val="0001587B"/>
    <w:rsid w:val="000159ED"/>
    <w:rsid w:val="00015D0F"/>
    <w:rsid w:val="00015F7E"/>
    <w:rsid w:val="00016863"/>
    <w:rsid w:val="00016AF7"/>
    <w:rsid w:val="00016CCD"/>
    <w:rsid w:val="00017289"/>
    <w:rsid w:val="000172E7"/>
    <w:rsid w:val="00017490"/>
    <w:rsid w:val="0001788C"/>
    <w:rsid w:val="00017F17"/>
    <w:rsid w:val="0002036F"/>
    <w:rsid w:val="0002096F"/>
    <w:rsid w:val="000209F5"/>
    <w:rsid w:val="000209F6"/>
    <w:rsid w:val="000209FB"/>
    <w:rsid w:val="00020C3F"/>
    <w:rsid w:val="00020DC0"/>
    <w:rsid w:val="00020E36"/>
    <w:rsid w:val="000218AC"/>
    <w:rsid w:val="00022D55"/>
    <w:rsid w:val="00022F1D"/>
    <w:rsid w:val="00023106"/>
    <w:rsid w:val="000231A7"/>
    <w:rsid w:val="00023B57"/>
    <w:rsid w:val="00023D97"/>
    <w:rsid w:val="00023EF8"/>
    <w:rsid w:val="00024271"/>
    <w:rsid w:val="000245BB"/>
    <w:rsid w:val="0002520D"/>
    <w:rsid w:val="000254D2"/>
    <w:rsid w:val="00025582"/>
    <w:rsid w:val="0002579A"/>
    <w:rsid w:val="00025A0E"/>
    <w:rsid w:val="00025C2C"/>
    <w:rsid w:val="00026028"/>
    <w:rsid w:val="00026031"/>
    <w:rsid w:val="0002644D"/>
    <w:rsid w:val="000267EE"/>
    <w:rsid w:val="000268E2"/>
    <w:rsid w:val="00026A30"/>
    <w:rsid w:val="00026BA0"/>
    <w:rsid w:val="00026CD5"/>
    <w:rsid w:val="00026DF4"/>
    <w:rsid w:val="00027A2D"/>
    <w:rsid w:val="00027A45"/>
    <w:rsid w:val="00027DB1"/>
    <w:rsid w:val="00027E13"/>
    <w:rsid w:val="00027ECD"/>
    <w:rsid w:val="000302EB"/>
    <w:rsid w:val="0003060D"/>
    <w:rsid w:val="000308DB"/>
    <w:rsid w:val="00030C65"/>
    <w:rsid w:val="00030D5B"/>
    <w:rsid w:val="0003147E"/>
    <w:rsid w:val="0003168D"/>
    <w:rsid w:val="000316DA"/>
    <w:rsid w:val="00031C76"/>
    <w:rsid w:val="000325A7"/>
    <w:rsid w:val="000328EA"/>
    <w:rsid w:val="00032B87"/>
    <w:rsid w:val="00032C12"/>
    <w:rsid w:val="000332BA"/>
    <w:rsid w:val="000334C2"/>
    <w:rsid w:val="00033BC7"/>
    <w:rsid w:val="000344ED"/>
    <w:rsid w:val="00034D60"/>
    <w:rsid w:val="00034E29"/>
    <w:rsid w:val="000355E4"/>
    <w:rsid w:val="00036A6E"/>
    <w:rsid w:val="00036AC7"/>
    <w:rsid w:val="000371E2"/>
    <w:rsid w:val="00037538"/>
    <w:rsid w:val="00037C3A"/>
    <w:rsid w:val="00040D8D"/>
    <w:rsid w:val="00040D8E"/>
    <w:rsid w:val="00040EB3"/>
    <w:rsid w:val="000412FE"/>
    <w:rsid w:val="00041E3B"/>
    <w:rsid w:val="00041F0E"/>
    <w:rsid w:val="00042042"/>
    <w:rsid w:val="00043162"/>
    <w:rsid w:val="00043F53"/>
    <w:rsid w:val="00043F80"/>
    <w:rsid w:val="000449FC"/>
    <w:rsid w:val="0004525D"/>
    <w:rsid w:val="00045663"/>
    <w:rsid w:val="00045670"/>
    <w:rsid w:val="0004571B"/>
    <w:rsid w:val="000461B3"/>
    <w:rsid w:val="0004755A"/>
    <w:rsid w:val="00047960"/>
    <w:rsid w:val="00047A73"/>
    <w:rsid w:val="000509B1"/>
    <w:rsid w:val="000516CD"/>
    <w:rsid w:val="000517F3"/>
    <w:rsid w:val="00051C59"/>
    <w:rsid w:val="000529D1"/>
    <w:rsid w:val="00052BCC"/>
    <w:rsid w:val="00053176"/>
    <w:rsid w:val="00053A80"/>
    <w:rsid w:val="00054025"/>
    <w:rsid w:val="0005480C"/>
    <w:rsid w:val="00054D6B"/>
    <w:rsid w:val="00054D8C"/>
    <w:rsid w:val="00055110"/>
    <w:rsid w:val="0005516F"/>
    <w:rsid w:val="000553DD"/>
    <w:rsid w:val="000554F1"/>
    <w:rsid w:val="000558B5"/>
    <w:rsid w:val="0005658F"/>
    <w:rsid w:val="00056830"/>
    <w:rsid w:val="00056DA4"/>
    <w:rsid w:val="00057213"/>
    <w:rsid w:val="000575A0"/>
    <w:rsid w:val="0005761E"/>
    <w:rsid w:val="0005765D"/>
    <w:rsid w:val="000577E3"/>
    <w:rsid w:val="00060526"/>
    <w:rsid w:val="0006063C"/>
    <w:rsid w:val="00060AFB"/>
    <w:rsid w:val="00060B27"/>
    <w:rsid w:val="00060F00"/>
    <w:rsid w:val="00061203"/>
    <w:rsid w:val="0006156A"/>
    <w:rsid w:val="000615CA"/>
    <w:rsid w:val="00061640"/>
    <w:rsid w:val="000616B4"/>
    <w:rsid w:val="00062948"/>
    <w:rsid w:val="00062B13"/>
    <w:rsid w:val="00062CF6"/>
    <w:rsid w:val="00062DA5"/>
    <w:rsid w:val="00063370"/>
    <w:rsid w:val="000633CB"/>
    <w:rsid w:val="0006342F"/>
    <w:rsid w:val="0006343D"/>
    <w:rsid w:val="000634A4"/>
    <w:rsid w:val="0006351A"/>
    <w:rsid w:val="000635DC"/>
    <w:rsid w:val="00063BBB"/>
    <w:rsid w:val="00063C91"/>
    <w:rsid w:val="00063EC8"/>
    <w:rsid w:val="00064B0C"/>
    <w:rsid w:val="00064FDB"/>
    <w:rsid w:val="000651D6"/>
    <w:rsid w:val="0006540D"/>
    <w:rsid w:val="0006579E"/>
    <w:rsid w:val="000657A8"/>
    <w:rsid w:val="000660B9"/>
    <w:rsid w:val="000664B6"/>
    <w:rsid w:val="00066EEA"/>
    <w:rsid w:val="000672BD"/>
    <w:rsid w:val="000675A9"/>
    <w:rsid w:val="000679F9"/>
    <w:rsid w:val="00067AB2"/>
    <w:rsid w:val="0007062D"/>
    <w:rsid w:val="000706BE"/>
    <w:rsid w:val="00070C6E"/>
    <w:rsid w:val="00070EC9"/>
    <w:rsid w:val="00071617"/>
    <w:rsid w:val="00071A66"/>
    <w:rsid w:val="00071D49"/>
    <w:rsid w:val="0007200E"/>
    <w:rsid w:val="00072C91"/>
    <w:rsid w:val="00072E8C"/>
    <w:rsid w:val="00073C30"/>
    <w:rsid w:val="00073E5D"/>
    <w:rsid w:val="00073F28"/>
    <w:rsid w:val="00073FB7"/>
    <w:rsid w:val="00074CF0"/>
    <w:rsid w:val="00075163"/>
    <w:rsid w:val="00075601"/>
    <w:rsid w:val="00075EA3"/>
    <w:rsid w:val="00076188"/>
    <w:rsid w:val="000762A1"/>
    <w:rsid w:val="0007636E"/>
    <w:rsid w:val="0007663F"/>
    <w:rsid w:val="00076732"/>
    <w:rsid w:val="00076852"/>
    <w:rsid w:val="00076A62"/>
    <w:rsid w:val="00076E3A"/>
    <w:rsid w:val="00076F00"/>
    <w:rsid w:val="0007711A"/>
    <w:rsid w:val="00077698"/>
    <w:rsid w:val="00080417"/>
    <w:rsid w:val="00080501"/>
    <w:rsid w:val="00080515"/>
    <w:rsid w:val="00080571"/>
    <w:rsid w:val="0008090C"/>
    <w:rsid w:val="00080AD4"/>
    <w:rsid w:val="00081348"/>
    <w:rsid w:val="000814F1"/>
    <w:rsid w:val="00081618"/>
    <w:rsid w:val="0008172C"/>
    <w:rsid w:val="0008213F"/>
    <w:rsid w:val="000828D7"/>
    <w:rsid w:val="00082A39"/>
    <w:rsid w:val="00082B81"/>
    <w:rsid w:val="00083177"/>
    <w:rsid w:val="00083964"/>
    <w:rsid w:val="00083CAE"/>
    <w:rsid w:val="00083F45"/>
    <w:rsid w:val="00084250"/>
    <w:rsid w:val="000842C2"/>
    <w:rsid w:val="000843F3"/>
    <w:rsid w:val="00084990"/>
    <w:rsid w:val="00084EF4"/>
    <w:rsid w:val="00084F29"/>
    <w:rsid w:val="00085087"/>
    <w:rsid w:val="0008641D"/>
    <w:rsid w:val="0008670E"/>
    <w:rsid w:val="000870DF"/>
    <w:rsid w:val="0008747A"/>
    <w:rsid w:val="00087976"/>
    <w:rsid w:val="00087CE1"/>
    <w:rsid w:val="00090221"/>
    <w:rsid w:val="00090688"/>
    <w:rsid w:val="00090BAC"/>
    <w:rsid w:val="0009120D"/>
    <w:rsid w:val="000912E5"/>
    <w:rsid w:val="00091434"/>
    <w:rsid w:val="00091604"/>
    <w:rsid w:val="00091C11"/>
    <w:rsid w:val="0009257E"/>
    <w:rsid w:val="0009314D"/>
    <w:rsid w:val="0009353C"/>
    <w:rsid w:val="000935B3"/>
    <w:rsid w:val="000940A8"/>
    <w:rsid w:val="00094299"/>
    <w:rsid w:val="0009499E"/>
    <w:rsid w:val="0009577F"/>
    <w:rsid w:val="000958A8"/>
    <w:rsid w:val="000961E9"/>
    <w:rsid w:val="000963ED"/>
    <w:rsid w:val="00096454"/>
    <w:rsid w:val="000967CF"/>
    <w:rsid w:val="00097DAF"/>
    <w:rsid w:val="000A000C"/>
    <w:rsid w:val="000A006D"/>
    <w:rsid w:val="000A0115"/>
    <w:rsid w:val="000A18FA"/>
    <w:rsid w:val="000A1BED"/>
    <w:rsid w:val="000A1E93"/>
    <w:rsid w:val="000A22C1"/>
    <w:rsid w:val="000A2B90"/>
    <w:rsid w:val="000A2E6B"/>
    <w:rsid w:val="000A2F4A"/>
    <w:rsid w:val="000A35A9"/>
    <w:rsid w:val="000A3860"/>
    <w:rsid w:val="000A3A94"/>
    <w:rsid w:val="000A3BD2"/>
    <w:rsid w:val="000A4209"/>
    <w:rsid w:val="000A4732"/>
    <w:rsid w:val="000A48B2"/>
    <w:rsid w:val="000A532D"/>
    <w:rsid w:val="000A5769"/>
    <w:rsid w:val="000A5C26"/>
    <w:rsid w:val="000A6121"/>
    <w:rsid w:val="000A619E"/>
    <w:rsid w:val="000A62A0"/>
    <w:rsid w:val="000A6436"/>
    <w:rsid w:val="000A643B"/>
    <w:rsid w:val="000A6466"/>
    <w:rsid w:val="000A7085"/>
    <w:rsid w:val="000A7C52"/>
    <w:rsid w:val="000A7F04"/>
    <w:rsid w:val="000A7FC3"/>
    <w:rsid w:val="000B050A"/>
    <w:rsid w:val="000B06AE"/>
    <w:rsid w:val="000B074B"/>
    <w:rsid w:val="000B09B4"/>
    <w:rsid w:val="000B0C8C"/>
    <w:rsid w:val="000B0CA5"/>
    <w:rsid w:val="000B1888"/>
    <w:rsid w:val="000B196B"/>
    <w:rsid w:val="000B1C6A"/>
    <w:rsid w:val="000B235E"/>
    <w:rsid w:val="000B2DB3"/>
    <w:rsid w:val="000B2E32"/>
    <w:rsid w:val="000B304E"/>
    <w:rsid w:val="000B32C4"/>
    <w:rsid w:val="000B3411"/>
    <w:rsid w:val="000B3F59"/>
    <w:rsid w:val="000B427D"/>
    <w:rsid w:val="000B52EC"/>
    <w:rsid w:val="000B56DD"/>
    <w:rsid w:val="000B5830"/>
    <w:rsid w:val="000B61F6"/>
    <w:rsid w:val="000B67BB"/>
    <w:rsid w:val="000B67D3"/>
    <w:rsid w:val="000B6C72"/>
    <w:rsid w:val="000B6D5E"/>
    <w:rsid w:val="000B6F68"/>
    <w:rsid w:val="000B6FFA"/>
    <w:rsid w:val="000B736A"/>
    <w:rsid w:val="000B740E"/>
    <w:rsid w:val="000B77AE"/>
    <w:rsid w:val="000C08E2"/>
    <w:rsid w:val="000C0A80"/>
    <w:rsid w:val="000C0D60"/>
    <w:rsid w:val="000C1109"/>
    <w:rsid w:val="000C25BD"/>
    <w:rsid w:val="000C2950"/>
    <w:rsid w:val="000C2B36"/>
    <w:rsid w:val="000C2EB0"/>
    <w:rsid w:val="000C316A"/>
    <w:rsid w:val="000C33D3"/>
    <w:rsid w:val="000C451A"/>
    <w:rsid w:val="000C4CF1"/>
    <w:rsid w:val="000C4EAE"/>
    <w:rsid w:val="000C5654"/>
    <w:rsid w:val="000C5904"/>
    <w:rsid w:val="000C5EE3"/>
    <w:rsid w:val="000C5F21"/>
    <w:rsid w:val="000C66EB"/>
    <w:rsid w:val="000C6A85"/>
    <w:rsid w:val="000C6C35"/>
    <w:rsid w:val="000C6F5D"/>
    <w:rsid w:val="000C70EE"/>
    <w:rsid w:val="000C729A"/>
    <w:rsid w:val="000C74B3"/>
    <w:rsid w:val="000C769F"/>
    <w:rsid w:val="000C76C5"/>
    <w:rsid w:val="000C78B4"/>
    <w:rsid w:val="000C7A02"/>
    <w:rsid w:val="000C7BB8"/>
    <w:rsid w:val="000C7E11"/>
    <w:rsid w:val="000C7F61"/>
    <w:rsid w:val="000C7FBD"/>
    <w:rsid w:val="000D055D"/>
    <w:rsid w:val="000D0B1C"/>
    <w:rsid w:val="000D1A56"/>
    <w:rsid w:val="000D1A65"/>
    <w:rsid w:val="000D206B"/>
    <w:rsid w:val="000D3491"/>
    <w:rsid w:val="000D3FF7"/>
    <w:rsid w:val="000D4044"/>
    <w:rsid w:val="000D4437"/>
    <w:rsid w:val="000D4C13"/>
    <w:rsid w:val="000D4E32"/>
    <w:rsid w:val="000D53EE"/>
    <w:rsid w:val="000D5E59"/>
    <w:rsid w:val="000D5EF7"/>
    <w:rsid w:val="000D63D4"/>
    <w:rsid w:val="000D6549"/>
    <w:rsid w:val="000D65AB"/>
    <w:rsid w:val="000D65DA"/>
    <w:rsid w:val="000D725C"/>
    <w:rsid w:val="000D7BB0"/>
    <w:rsid w:val="000D7C11"/>
    <w:rsid w:val="000D7D75"/>
    <w:rsid w:val="000D7EE2"/>
    <w:rsid w:val="000E0394"/>
    <w:rsid w:val="000E162B"/>
    <w:rsid w:val="000E2F2F"/>
    <w:rsid w:val="000E2F53"/>
    <w:rsid w:val="000E3163"/>
    <w:rsid w:val="000E321A"/>
    <w:rsid w:val="000E328D"/>
    <w:rsid w:val="000E3AB3"/>
    <w:rsid w:val="000E3B2F"/>
    <w:rsid w:val="000E3B5B"/>
    <w:rsid w:val="000E4FE7"/>
    <w:rsid w:val="000E5131"/>
    <w:rsid w:val="000E5968"/>
    <w:rsid w:val="000E5BCB"/>
    <w:rsid w:val="000E5C27"/>
    <w:rsid w:val="000E5CD9"/>
    <w:rsid w:val="000E5D4D"/>
    <w:rsid w:val="000E6665"/>
    <w:rsid w:val="000E69E4"/>
    <w:rsid w:val="000E7038"/>
    <w:rsid w:val="000E7335"/>
    <w:rsid w:val="000E7446"/>
    <w:rsid w:val="000E76FC"/>
    <w:rsid w:val="000E7B0D"/>
    <w:rsid w:val="000E7B15"/>
    <w:rsid w:val="000E7C72"/>
    <w:rsid w:val="000E7FDD"/>
    <w:rsid w:val="000F017C"/>
    <w:rsid w:val="000F01C4"/>
    <w:rsid w:val="000F056C"/>
    <w:rsid w:val="000F06CB"/>
    <w:rsid w:val="000F0EF3"/>
    <w:rsid w:val="000F0FE3"/>
    <w:rsid w:val="000F1553"/>
    <w:rsid w:val="000F1660"/>
    <w:rsid w:val="000F18EA"/>
    <w:rsid w:val="000F20DA"/>
    <w:rsid w:val="000F2B56"/>
    <w:rsid w:val="000F34C2"/>
    <w:rsid w:val="000F3629"/>
    <w:rsid w:val="000F40E3"/>
    <w:rsid w:val="000F426F"/>
    <w:rsid w:val="000F42D2"/>
    <w:rsid w:val="000F4436"/>
    <w:rsid w:val="000F4744"/>
    <w:rsid w:val="000F4A8C"/>
    <w:rsid w:val="000F4D0F"/>
    <w:rsid w:val="000F5546"/>
    <w:rsid w:val="000F566F"/>
    <w:rsid w:val="000F59C3"/>
    <w:rsid w:val="000F59DB"/>
    <w:rsid w:val="000F5A6E"/>
    <w:rsid w:val="000F5D93"/>
    <w:rsid w:val="000F5F62"/>
    <w:rsid w:val="000F6B36"/>
    <w:rsid w:val="000F6B77"/>
    <w:rsid w:val="000F7381"/>
    <w:rsid w:val="000F7A6F"/>
    <w:rsid w:val="000F7BFF"/>
    <w:rsid w:val="000F7D96"/>
    <w:rsid w:val="000F7E61"/>
    <w:rsid w:val="00100125"/>
    <w:rsid w:val="001003D1"/>
    <w:rsid w:val="0010081A"/>
    <w:rsid w:val="001009B2"/>
    <w:rsid w:val="00100C9C"/>
    <w:rsid w:val="00100FB8"/>
    <w:rsid w:val="00101346"/>
    <w:rsid w:val="0010187B"/>
    <w:rsid w:val="001018AB"/>
    <w:rsid w:val="001025F2"/>
    <w:rsid w:val="00102C03"/>
    <w:rsid w:val="00103236"/>
    <w:rsid w:val="00104189"/>
    <w:rsid w:val="001050FA"/>
    <w:rsid w:val="00105D86"/>
    <w:rsid w:val="00106056"/>
    <w:rsid w:val="0010644E"/>
    <w:rsid w:val="001068B8"/>
    <w:rsid w:val="001068F5"/>
    <w:rsid w:val="00106A58"/>
    <w:rsid w:val="00106F86"/>
    <w:rsid w:val="0010718A"/>
    <w:rsid w:val="00107334"/>
    <w:rsid w:val="00110404"/>
    <w:rsid w:val="0011078F"/>
    <w:rsid w:val="00111346"/>
    <w:rsid w:val="001115CF"/>
    <w:rsid w:val="001118BB"/>
    <w:rsid w:val="00111D5B"/>
    <w:rsid w:val="00111EE5"/>
    <w:rsid w:val="00112638"/>
    <w:rsid w:val="0011272B"/>
    <w:rsid w:val="00112751"/>
    <w:rsid w:val="00112992"/>
    <w:rsid w:val="001131F9"/>
    <w:rsid w:val="0011329C"/>
    <w:rsid w:val="0011360C"/>
    <w:rsid w:val="00113621"/>
    <w:rsid w:val="0011382D"/>
    <w:rsid w:val="00113AC2"/>
    <w:rsid w:val="00113C72"/>
    <w:rsid w:val="00113DA7"/>
    <w:rsid w:val="001142C9"/>
    <w:rsid w:val="0011433F"/>
    <w:rsid w:val="00114425"/>
    <w:rsid w:val="00114B63"/>
    <w:rsid w:val="00114DA8"/>
    <w:rsid w:val="00114DD8"/>
    <w:rsid w:val="00114F05"/>
    <w:rsid w:val="00115120"/>
    <w:rsid w:val="00115696"/>
    <w:rsid w:val="00115A2D"/>
    <w:rsid w:val="00115C49"/>
    <w:rsid w:val="00115F13"/>
    <w:rsid w:val="00115FB8"/>
    <w:rsid w:val="0011668C"/>
    <w:rsid w:val="001167E8"/>
    <w:rsid w:val="00116D1C"/>
    <w:rsid w:val="00117352"/>
    <w:rsid w:val="00117D79"/>
    <w:rsid w:val="0012042B"/>
    <w:rsid w:val="00120DB1"/>
    <w:rsid w:val="0012122F"/>
    <w:rsid w:val="00121419"/>
    <w:rsid w:val="00121460"/>
    <w:rsid w:val="001218CB"/>
    <w:rsid w:val="00121BAB"/>
    <w:rsid w:val="00121E62"/>
    <w:rsid w:val="00121FB0"/>
    <w:rsid w:val="0012217E"/>
    <w:rsid w:val="0012218F"/>
    <w:rsid w:val="0012228E"/>
    <w:rsid w:val="00122591"/>
    <w:rsid w:val="00122823"/>
    <w:rsid w:val="001228CD"/>
    <w:rsid w:val="001228D5"/>
    <w:rsid w:val="00122A61"/>
    <w:rsid w:val="00122FD9"/>
    <w:rsid w:val="0012303B"/>
    <w:rsid w:val="001232F2"/>
    <w:rsid w:val="001238E2"/>
    <w:rsid w:val="00123E42"/>
    <w:rsid w:val="001240E8"/>
    <w:rsid w:val="0012416A"/>
    <w:rsid w:val="001241AB"/>
    <w:rsid w:val="00124AAF"/>
    <w:rsid w:val="00124ABF"/>
    <w:rsid w:val="00124B9B"/>
    <w:rsid w:val="001251C1"/>
    <w:rsid w:val="00125203"/>
    <w:rsid w:val="001259D1"/>
    <w:rsid w:val="00125EE5"/>
    <w:rsid w:val="00126186"/>
    <w:rsid w:val="0012618A"/>
    <w:rsid w:val="00126609"/>
    <w:rsid w:val="00130021"/>
    <w:rsid w:val="00130041"/>
    <w:rsid w:val="0013027A"/>
    <w:rsid w:val="001302F5"/>
    <w:rsid w:val="00130A6F"/>
    <w:rsid w:val="00130E03"/>
    <w:rsid w:val="0013108A"/>
    <w:rsid w:val="0013141A"/>
    <w:rsid w:val="00131987"/>
    <w:rsid w:val="00131ADB"/>
    <w:rsid w:val="00131E50"/>
    <w:rsid w:val="00132CCE"/>
    <w:rsid w:val="00132E69"/>
    <w:rsid w:val="00133031"/>
    <w:rsid w:val="001337EE"/>
    <w:rsid w:val="0013459A"/>
    <w:rsid w:val="00134A3E"/>
    <w:rsid w:val="00134B83"/>
    <w:rsid w:val="001352B9"/>
    <w:rsid w:val="001355AC"/>
    <w:rsid w:val="001359B6"/>
    <w:rsid w:val="00135BB8"/>
    <w:rsid w:val="00136D0B"/>
    <w:rsid w:val="0013788B"/>
    <w:rsid w:val="00137F5C"/>
    <w:rsid w:val="0014020F"/>
    <w:rsid w:val="0014058A"/>
    <w:rsid w:val="00141395"/>
    <w:rsid w:val="001417B8"/>
    <w:rsid w:val="00142100"/>
    <w:rsid w:val="00142D52"/>
    <w:rsid w:val="001435FA"/>
    <w:rsid w:val="0014376C"/>
    <w:rsid w:val="0014395F"/>
    <w:rsid w:val="00143D83"/>
    <w:rsid w:val="00144B39"/>
    <w:rsid w:val="00144B75"/>
    <w:rsid w:val="0014512B"/>
    <w:rsid w:val="001454B5"/>
    <w:rsid w:val="00145C82"/>
    <w:rsid w:val="00145D72"/>
    <w:rsid w:val="00146D69"/>
    <w:rsid w:val="0014716E"/>
    <w:rsid w:val="0014743B"/>
    <w:rsid w:val="001479B2"/>
    <w:rsid w:val="00147A11"/>
    <w:rsid w:val="0015040E"/>
    <w:rsid w:val="0015053B"/>
    <w:rsid w:val="0015138D"/>
    <w:rsid w:val="0015138F"/>
    <w:rsid w:val="00152560"/>
    <w:rsid w:val="00152809"/>
    <w:rsid w:val="00152A17"/>
    <w:rsid w:val="00152A88"/>
    <w:rsid w:val="00153073"/>
    <w:rsid w:val="001532E6"/>
    <w:rsid w:val="00153BB0"/>
    <w:rsid w:val="001540EA"/>
    <w:rsid w:val="0015494A"/>
    <w:rsid w:val="00154959"/>
    <w:rsid w:val="00155061"/>
    <w:rsid w:val="00155363"/>
    <w:rsid w:val="0015554E"/>
    <w:rsid w:val="00155EF8"/>
    <w:rsid w:val="00156380"/>
    <w:rsid w:val="00156A8C"/>
    <w:rsid w:val="00156BD7"/>
    <w:rsid w:val="00156BDD"/>
    <w:rsid w:val="00157569"/>
    <w:rsid w:val="00157674"/>
    <w:rsid w:val="00157CFF"/>
    <w:rsid w:val="00157E04"/>
    <w:rsid w:val="0016014D"/>
    <w:rsid w:val="0016043E"/>
    <w:rsid w:val="0016067E"/>
    <w:rsid w:val="00160696"/>
    <w:rsid w:val="0016075E"/>
    <w:rsid w:val="00160AF1"/>
    <w:rsid w:val="00160B45"/>
    <w:rsid w:val="00160EEF"/>
    <w:rsid w:val="001614E7"/>
    <w:rsid w:val="001619E0"/>
    <w:rsid w:val="001620A2"/>
    <w:rsid w:val="0016262E"/>
    <w:rsid w:val="001626AC"/>
    <w:rsid w:val="00163010"/>
    <w:rsid w:val="001634B4"/>
    <w:rsid w:val="0016359F"/>
    <w:rsid w:val="00163613"/>
    <w:rsid w:val="001637F5"/>
    <w:rsid w:val="001638C0"/>
    <w:rsid w:val="00163B76"/>
    <w:rsid w:val="00163C83"/>
    <w:rsid w:val="00163CB1"/>
    <w:rsid w:val="00163D89"/>
    <w:rsid w:val="00163EF0"/>
    <w:rsid w:val="0016408C"/>
    <w:rsid w:val="001644E4"/>
    <w:rsid w:val="00164894"/>
    <w:rsid w:val="00164B4B"/>
    <w:rsid w:val="00164CBB"/>
    <w:rsid w:val="00164E66"/>
    <w:rsid w:val="001650C6"/>
    <w:rsid w:val="00165A3A"/>
    <w:rsid w:val="00165B7F"/>
    <w:rsid w:val="00165B88"/>
    <w:rsid w:val="00165DE8"/>
    <w:rsid w:val="00165FD0"/>
    <w:rsid w:val="00166BE2"/>
    <w:rsid w:val="00166C09"/>
    <w:rsid w:val="001678E0"/>
    <w:rsid w:val="00170BDB"/>
    <w:rsid w:val="00170FB2"/>
    <w:rsid w:val="0017103D"/>
    <w:rsid w:val="00171248"/>
    <w:rsid w:val="00171329"/>
    <w:rsid w:val="00171A48"/>
    <w:rsid w:val="00171B35"/>
    <w:rsid w:val="00171EDA"/>
    <w:rsid w:val="0017241F"/>
    <w:rsid w:val="00172E61"/>
    <w:rsid w:val="00173069"/>
    <w:rsid w:val="0017318C"/>
    <w:rsid w:val="001734F2"/>
    <w:rsid w:val="00173A60"/>
    <w:rsid w:val="00173F8B"/>
    <w:rsid w:val="0017456B"/>
    <w:rsid w:val="0017458C"/>
    <w:rsid w:val="0017515E"/>
    <w:rsid w:val="0017587C"/>
    <w:rsid w:val="00175B18"/>
    <w:rsid w:val="00175E35"/>
    <w:rsid w:val="00176984"/>
    <w:rsid w:val="00177A42"/>
    <w:rsid w:val="00177AE2"/>
    <w:rsid w:val="00177F7A"/>
    <w:rsid w:val="001800E3"/>
    <w:rsid w:val="0018049F"/>
    <w:rsid w:val="00180529"/>
    <w:rsid w:val="00180A67"/>
    <w:rsid w:val="00180C19"/>
    <w:rsid w:val="001811F8"/>
    <w:rsid w:val="0018273E"/>
    <w:rsid w:val="00182B43"/>
    <w:rsid w:val="00182D53"/>
    <w:rsid w:val="00182E4B"/>
    <w:rsid w:val="001832B0"/>
    <w:rsid w:val="00183753"/>
    <w:rsid w:val="00183F29"/>
    <w:rsid w:val="001849F7"/>
    <w:rsid w:val="00184AB7"/>
    <w:rsid w:val="00184B74"/>
    <w:rsid w:val="00184C03"/>
    <w:rsid w:val="00185422"/>
    <w:rsid w:val="00185A59"/>
    <w:rsid w:val="0018623E"/>
    <w:rsid w:val="00186651"/>
    <w:rsid w:val="00186EC6"/>
    <w:rsid w:val="001874F5"/>
    <w:rsid w:val="001876C5"/>
    <w:rsid w:val="0018788D"/>
    <w:rsid w:val="00187A5C"/>
    <w:rsid w:val="00187C9D"/>
    <w:rsid w:val="00187D34"/>
    <w:rsid w:val="00190281"/>
    <w:rsid w:val="001905DA"/>
    <w:rsid w:val="0019064A"/>
    <w:rsid w:val="00190732"/>
    <w:rsid w:val="001908F2"/>
    <w:rsid w:val="00190A65"/>
    <w:rsid w:val="00190AAD"/>
    <w:rsid w:val="00190ED6"/>
    <w:rsid w:val="00191014"/>
    <w:rsid w:val="001915EF"/>
    <w:rsid w:val="00191839"/>
    <w:rsid w:val="00192091"/>
    <w:rsid w:val="00192196"/>
    <w:rsid w:val="00192199"/>
    <w:rsid w:val="0019275F"/>
    <w:rsid w:val="00192B71"/>
    <w:rsid w:val="0019337B"/>
    <w:rsid w:val="0019355F"/>
    <w:rsid w:val="0019399C"/>
    <w:rsid w:val="00193A8C"/>
    <w:rsid w:val="00194312"/>
    <w:rsid w:val="001943A9"/>
    <w:rsid w:val="00194608"/>
    <w:rsid w:val="001948AA"/>
    <w:rsid w:val="0019491C"/>
    <w:rsid w:val="00194A42"/>
    <w:rsid w:val="00195038"/>
    <w:rsid w:val="00195B2B"/>
    <w:rsid w:val="00195EF4"/>
    <w:rsid w:val="00196095"/>
    <w:rsid w:val="001961D0"/>
    <w:rsid w:val="00196400"/>
    <w:rsid w:val="00196837"/>
    <w:rsid w:val="00196B68"/>
    <w:rsid w:val="00196E44"/>
    <w:rsid w:val="0019751C"/>
    <w:rsid w:val="00197724"/>
    <w:rsid w:val="0019782B"/>
    <w:rsid w:val="001978B8"/>
    <w:rsid w:val="00197BB1"/>
    <w:rsid w:val="00197C6B"/>
    <w:rsid w:val="00197D2D"/>
    <w:rsid w:val="001A084E"/>
    <w:rsid w:val="001A0881"/>
    <w:rsid w:val="001A091C"/>
    <w:rsid w:val="001A0A1E"/>
    <w:rsid w:val="001A0B1E"/>
    <w:rsid w:val="001A1460"/>
    <w:rsid w:val="001A15AD"/>
    <w:rsid w:val="001A15DB"/>
    <w:rsid w:val="001A1701"/>
    <w:rsid w:val="001A1AD1"/>
    <w:rsid w:val="001A1CB4"/>
    <w:rsid w:val="001A1F81"/>
    <w:rsid w:val="001A1FF5"/>
    <w:rsid w:val="001A21A1"/>
    <w:rsid w:val="001A2306"/>
    <w:rsid w:val="001A249F"/>
    <w:rsid w:val="001A25AA"/>
    <w:rsid w:val="001A272C"/>
    <w:rsid w:val="001A288A"/>
    <w:rsid w:val="001A2A15"/>
    <w:rsid w:val="001A2C40"/>
    <w:rsid w:val="001A2D7D"/>
    <w:rsid w:val="001A2E5B"/>
    <w:rsid w:val="001A2ECA"/>
    <w:rsid w:val="001A3818"/>
    <w:rsid w:val="001A39BB"/>
    <w:rsid w:val="001A3FAB"/>
    <w:rsid w:val="001A4366"/>
    <w:rsid w:val="001A4CE1"/>
    <w:rsid w:val="001A4DAB"/>
    <w:rsid w:val="001A4F90"/>
    <w:rsid w:val="001A55CB"/>
    <w:rsid w:val="001A56D9"/>
    <w:rsid w:val="001A57B2"/>
    <w:rsid w:val="001A5AA1"/>
    <w:rsid w:val="001A5C8E"/>
    <w:rsid w:val="001A5C90"/>
    <w:rsid w:val="001A5FCF"/>
    <w:rsid w:val="001A6AB6"/>
    <w:rsid w:val="001A738A"/>
    <w:rsid w:val="001A77A2"/>
    <w:rsid w:val="001A7959"/>
    <w:rsid w:val="001A7DDF"/>
    <w:rsid w:val="001B00D4"/>
    <w:rsid w:val="001B06DB"/>
    <w:rsid w:val="001B0B24"/>
    <w:rsid w:val="001B0E66"/>
    <w:rsid w:val="001B1070"/>
    <w:rsid w:val="001B11D4"/>
    <w:rsid w:val="001B1D92"/>
    <w:rsid w:val="001B23AA"/>
    <w:rsid w:val="001B23D0"/>
    <w:rsid w:val="001B2A68"/>
    <w:rsid w:val="001B2B0F"/>
    <w:rsid w:val="001B2B1C"/>
    <w:rsid w:val="001B3163"/>
    <w:rsid w:val="001B393B"/>
    <w:rsid w:val="001B3FBC"/>
    <w:rsid w:val="001B439C"/>
    <w:rsid w:val="001B44FB"/>
    <w:rsid w:val="001B4FED"/>
    <w:rsid w:val="001B5054"/>
    <w:rsid w:val="001B54DE"/>
    <w:rsid w:val="001B5599"/>
    <w:rsid w:val="001B5A96"/>
    <w:rsid w:val="001B5B58"/>
    <w:rsid w:val="001B6730"/>
    <w:rsid w:val="001B690D"/>
    <w:rsid w:val="001B69CD"/>
    <w:rsid w:val="001B6D33"/>
    <w:rsid w:val="001B72D7"/>
    <w:rsid w:val="001B746D"/>
    <w:rsid w:val="001B7A91"/>
    <w:rsid w:val="001B7E73"/>
    <w:rsid w:val="001B7EF3"/>
    <w:rsid w:val="001C0159"/>
    <w:rsid w:val="001C0205"/>
    <w:rsid w:val="001C0D26"/>
    <w:rsid w:val="001C0FBF"/>
    <w:rsid w:val="001C17AC"/>
    <w:rsid w:val="001C1AC6"/>
    <w:rsid w:val="001C1E45"/>
    <w:rsid w:val="001C229B"/>
    <w:rsid w:val="001C249F"/>
    <w:rsid w:val="001C26DB"/>
    <w:rsid w:val="001C2957"/>
    <w:rsid w:val="001C2ED6"/>
    <w:rsid w:val="001C351C"/>
    <w:rsid w:val="001C3556"/>
    <w:rsid w:val="001C4623"/>
    <w:rsid w:val="001C496C"/>
    <w:rsid w:val="001C4D4C"/>
    <w:rsid w:val="001C4D75"/>
    <w:rsid w:val="001C58A4"/>
    <w:rsid w:val="001C5B5A"/>
    <w:rsid w:val="001C5CD3"/>
    <w:rsid w:val="001C6459"/>
    <w:rsid w:val="001C6B85"/>
    <w:rsid w:val="001C734E"/>
    <w:rsid w:val="001C7BEE"/>
    <w:rsid w:val="001D06D0"/>
    <w:rsid w:val="001D09C8"/>
    <w:rsid w:val="001D0B4F"/>
    <w:rsid w:val="001D0F59"/>
    <w:rsid w:val="001D129C"/>
    <w:rsid w:val="001D13D1"/>
    <w:rsid w:val="001D1422"/>
    <w:rsid w:val="001D15E3"/>
    <w:rsid w:val="001D1F36"/>
    <w:rsid w:val="001D20E3"/>
    <w:rsid w:val="001D23BF"/>
    <w:rsid w:val="001D28DB"/>
    <w:rsid w:val="001D324A"/>
    <w:rsid w:val="001D3319"/>
    <w:rsid w:val="001D3546"/>
    <w:rsid w:val="001D37E6"/>
    <w:rsid w:val="001D396C"/>
    <w:rsid w:val="001D3B03"/>
    <w:rsid w:val="001D3EF9"/>
    <w:rsid w:val="001D3FE0"/>
    <w:rsid w:val="001D4035"/>
    <w:rsid w:val="001D4921"/>
    <w:rsid w:val="001D596B"/>
    <w:rsid w:val="001D5A82"/>
    <w:rsid w:val="001D5CA3"/>
    <w:rsid w:val="001D6A9D"/>
    <w:rsid w:val="001D6F31"/>
    <w:rsid w:val="001D7889"/>
    <w:rsid w:val="001D7B35"/>
    <w:rsid w:val="001E01DE"/>
    <w:rsid w:val="001E025A"/>
    <w:rsid w:val="001E181D"/>
    <w:rsid w:val="001E188F"/>
    <w:rsid w:val="001E1C3E"/>
    <w:rsid w:val="001E1D0F"/>
    <w:rsid w:val="001E2370"/>
    <w:rsid w:val="001E25E5"/>
    <w:rsid w:val="001E2B9C"/>
    <w:rsid w:val="001E33A1"/>
    <w:rsid w:val="001E35AD"/>
    <w:rsid w:val="001E39BB"/>
    <w:rsid w:val="001E3F6E"/>
    <w:rsid w:val="001E432A"/>
    <w:rsid w:val="001E4493"/>
    <w:rsid w:val="001E4993"/>
    <w:rsid w:val="001E4DD6"/>
    <w:rsid w:val="001E54B8"/>
    <w:rsid w:val="001E5873"/>
    <w:rsid w:val="001E5A27"/>
    <w:rsid w:val="001E5AC8"/>
    <w:rsid w:val="001E5CB7"/>
    <w:rsid w:val="001E5DB0"/>
    <w:rsid w:val="001E60FE"/>
    <w:rsid w:val="001E65CE"/>
    <w:rsid w:val="001E69EA"/>
    <w:rsid w:val="001E6A4F"/>
    <w:rsid w:val="001E6F61"/>
    <w:rsid w:val="001E7027"/>
    <w:rsid w:val="001E7071"/>
    <w:rsid w:val="001E739B"/>
    <w:rsid w:val="001E73C8"/>
    <w:rsid w:val="001E7B92"/>
    <w:rsid w:val="001E7C0A"/>
    <w:rsid w:val="001E7E0F"/>
    <w:rsid w:val="001E7E84"/>
    <w:rsid w:val="001F0459"/>
    <w:rsid w:val="001F0C92"/>
    <w:rsid w:val="001F0FC0"/>
    <w:rsid w:val="001F1753"/>
    <w:rsid w:val="001F19DF"/>
    <w:rsid w:val="001F1C9B"/>
    <w:rsid w:val="001F1F12"/>
    <w:rsid w:val="001F20F3"/>
    <w:rsid w:val="001F244C"/>
    <w:rsid w:val="001F28CB"/>
    <w:rsid w:val="001F2A63"/>
    <w:rsid w:val="001F2A99"/>
    <w:rsid w:val="001F324E"/>
    <w:rsid w:val="001F3718"/>
    <w:rsid w:val="001F505B"/>
    <w:rsid w:val="001F5279"/>
    <w:rsid w:val="001F5291"/>
    <w:rsid w:val="001F56F6"/>
    <w:rsid w:val="001F5773"/>
    <w:rsid w:val="001F5D6E"/>
    <w:rsid w:val="001F67D0"/>
    <w:rsid w:val="001F7058"/>
    <w:rsid w:val="001F747D"/>
    <w:rsid w:val="001F7491"/>
    <w:rsid w:val="001F75EE"/>
    <w:rsid w:val="001F7C8E"/>
    <w:rsid w:val="00200598"/>
    <w:rsid w:val="00200CA9"/>
    <w:rsid w:val="00200D3C"/>
    <w:rsid w:val="00200EF2"/>
    <w:rsid w:val="0020100C"/>
    <w:rsid w:val="00201DDB"/>
    <w:rsid w:val="00201EC5"/>
    <w:rsid w:val="002020F9"/>
    <w:rsid w:val="0020236E"/>
    <w:rsid w:val="00202CCE"/>
    <w:rsid w:val="002031EF"/>
    <w:rsid w:val="002038BE"/>
    <w:rsid w:val="00203AC3"/>
    <w:rsid w:val="00203E8B"/>
    <w:rsid w:val="00204D35"/>
    <w:rsid w:val="002052C9"/>
    <w:rsid w:val="002054C6"/>
    <w:rsid w:val="0020552A"/>
    <w:rsid w:val="00205691"/>
    <w:rsid w:val="002057A0"/>
    <w:rsid w:val="00205DA7"/>
    <w:rsid w:val="00205E6E"/>
    <w:rsid w:val="002068F8"/>
    <w:rsid w:val="00206D26"/>
    <w:rsid w:val="00206EE5"/>
    <w:rsid w:val="00207308"/>
    <w:rsid w:val="00207427"/>
    <w:rsid w:val="00207609"/>
    <w:rsid w:val="00207651"/>
    <w:rsid w:val="00207B5E"/>
    <w:rsid w:val="00207CFB"/>
    <w:rsid w:val="00210303"/>
    <w:rsid w:val="002105DE"/>
    <w:rsid w:val="002106AB"/>
    <w:rsid w:val="00210B45"/>
    <w:rsid w:val="00210B5E"/>
    <w:rsid w:val="00210E5A"/>
    <w:rsid w:val="00211326"/>
    <w:rsid w:val="00211EB7"/>
    <w:rsid w:val="00212442"/>
    <w:rsid w:val="00212620"/>
    <w:rsid w:val="00212738"/>
    <w:rsid w:val="00212B11"/>
    <w:rsid w:val="00212BFB"/>
    <w:rsid w:val="00212E69"/>
    <w:rsid w:val="0021308C"/>
    <w:rsid w:val="002132EB"/>
    <w:rsid w:val="00213347"/>
    <w:rsid w:val="0021360F"/>
    <w:rsid w:val="00213645"/>
    <w:rsid w:val="0021380B"/>
    <w:rsid w:val="0021390F"/>
    <w:rsid w:val="00213B1E"/>
    <w:rsid w:val="00213FF6"/>
    <w:rsid w:val="00214622"/>
    <w:rsid w:val="0021473D"/>
    <w:rsid w:val="00214A4D"/>
    <w:rsid w:val="00214C4B"/>
    <w:rsid w:val="002153F9"/>
    <w:rsid w:val="002155F8"/>
    <w:rsid w:val="00215A50"/>
    <w:rsid w:val="00215C51"/>
    <w:rsid w:val="00215C66"/>
    <w:rsid w:val="00216187"/>
    <w:rsid w:val="002161C0"/>
    <w:rsid w:val="00216626"/>
    <w:rsid w:val="002168F0"/>
    <w:rsid w:val="00216C79"/>
    <w:rsid w:val="00216FE3"/>
    <w:rsid w:val="002177F1"/>
    <w:rsid w:val="00217BDE"/>
    <w:rsid w:val="00217DA7"/>
    <w:rsid w:val="00220560"/>
    <w:rsid w:val="002205D7"/>
    <w:rsid w:val="00220722"/>
    <w:rsid w:val="00220D3E"/>
    <w:rsid w:val="00220E0F"/>
    <w:rsid w:val="00221073"/>
    <w:rsid w:val="00221200"/>
    <w:rsid w:val="00221704"/>
    <w:rsid w:val="00221709"/>
    <w:rsid w:val="00222108"/>
    <w:rsid w:val="0022213B"/>
    <w:rsid w:val="002222F8"/>
    <w:rsid w:val="00222565"/>
    <w:rsid w:val="002225F1"/>
    <w:rsid w:val="0022278D"/>
    <w:rsid w:val="00222A2F"/>
    <w:rsid w:val="00223016"/>
    <w:rsid w:val="002238F1"/>
    <w:rsid w:val="0022396B"/>
    <w:rsid w:val="00223B9E"/>
    <w:rsid w:val="002245D4"/>
    <w:rsid w:val="00224770"/>
    <w:rsid w:val="00224CE9"/>
    <w:rsid w:val="00224E3A"/>
    <w:rsid w:val="00225F85"/>
    <w:rsid w:val="00226561"/>
    <w:rsid w:val="00226652"/>
    <w:rsid w:val="00226C08"/>
    <w:rsid w:val="0022703B"/>
    <w:rsid w:val="002273CD"/>
    <w:rsid w:val="00227831"/>
    <w:rsid w:val="00227F03"/>
    <w:rsid w:val="00230053"/>
    <w:rsid w:val="00230FF2"/>
    <w:rsid w:val="002312FB"/>
    <w:rsid w:val="002319D3"/>
    <w:rsid w:val="00231D64"/>
    <w:rsid w:val="002328C0"/>
    <w:rsid w:val="00232A34"/>
    <w:rsid w:val="0023369C"/>
    <w:rsid w:val="00233CC2"/>
    <w:rsid w:val="0023422F"/>
    <w:rsid w:val="002344E3"/>
    <w:rsid w:val="002349A5"/>
    <w:rsid w:val="00235505"/>
    <w:rsid w:val="00235883"/>
    <w:rsid w:val="002358AC"/>
    <w:rsid w:val="00235B0C"/>
    <w:rsid w:val="00235B49"/>
    <w:rsid w:val="00235B74"/>
    <w:rsid w:val="00235E2B"/>
    <w:rsid w:val="002360D4"/>
    <w:rsid w:val="00236356"/>
    <w:rsid w:val="002369AC"/>
    <w:rsid w:val="00236A44"/>
    <w:rsid w:val="00236F72"/>
    <w:rsid w:val="00236FEF"/>
    <w:rsid w:val="002370D6"/>
    <w:rsid w:val="002377D4"/>
    <w:rsid w:val="002378DE"/>
    <w:rsid w:val="0023796D"/>
    <w:rsid w:val="00237A7C"/>
    <w:rsid w:val="00237EE7"/>
    <w:rsid w:val="002407D2"/>
    <w:rsid w:val="00240C04"/>
    <w:rsid w:val="00240D8C"/>
    <w:rsid w:val="00240FF4"/>
    <w:rsid w:val="00241C2F"/>
    <w:rsid w:val="0024247B"/>
    <w:rsid w:val="00242AEA"/>
    <w:rsid w:val="00242E41"/>
    <w:rsid w:val="00243497"/>
    <w:rsid w:val="0024379F"/>
    <w:rsid w:val="0024392E"/>
    <w:rsid w:val="00243CF9"/>
    <w:rsid w:val="00243E3C"/>
    <w:rsid w:val="002441E6"/>
    <w:rsid w:val="0024466B"/>
    <w:rsid w:val="00244916"/>
    <w:rsid w:val="00245BC5"/>
    <w:rsid w:val="00245CDD"/>
    <w:rsid w:val="00245F3B"/>
    <w:rsid w:val="0024667A"/>
    <w:rsid w:val="00246A6B"/>
    <w:rsid w:val="00246B23"/>
    <w:rsid w:val="00247478"/>
    <w:rsid w:val="00247B34"/>
    <w:rsid w:val="00250E01"/>
    <w:rsid w:val="00250FA3"/>
    <w:rsid w:val="002510F7"/>
    <w:rsid w:val="00251348"/>
    <w:rsid w:val="002513B0"/>
    <w:rsid w:val="00251D44"/>
    <w:rsid w:val="0025203F"/>
    <w:rsid w:val="002524F7"/>
    <w:rsid w:val="00252505"/>
    <w:rsid w:val="0025292A"/>
    <w:rsid w:val="00252977"/>
    <w:rsid w:val="00252E5D"/>
    <w:rsid w:val="0025310B"/>
    <w:rsid w:val="0025384F"/>
    <w:rsid w:val="00253873"/>
    <w:rsid w:val="00253DFF"/>
    <w:rsid w:val="00253E2A"/>
    <w:rsid w:val="00253F70"/>
    <w:rsid w:val="0025406B"/>
    <w:rsid w:val="00254490"/>
    <w:rsid w:val="00254604"/>
    <w:rsid w:val="002547C6"/>
    <w:rsid w:val="0025481E"/>
    <w:rsid w:val="00254C08"/>
    <w:rsid w:val="00254F41"/>
    <w:rsid w:val="0025582D"/>
    <w:rsid w:val="002559A3"/>
    <w:rsid w:val="00256162"/>
    <w:rsid w:val="002561F5"/>
    <w:rsid w:val="002566DD"/>
    <w:rsid w:val="00257373"/>
    <w:rsid w:val="00257625"/>
    <w:rsid w:val="00257B1E"/>
    <w:rsid w:val="00260885"/>
    <w:rsid w:val="00260E78"/>
    <w:rsid w:val="00260EBF"/>
    <w:rsid w:val="00260F43"/>
    <w:rsid w:val="00261090"/>
    <w:rsid w:val="002612D3"/>
    <w:rsid w:val="00261E03"/>
    <w:rsid w:val="00261EB0"/>
    <w:rsid w:val="00261FEF"/>
    <w:rsid w:val="002620E0"/>
    <w:rsid w:val="00262231"/>
    <w:rsid w:val="002626C8"/>
    <w:rsid w:val="002629BE"/>
    <w:rsid w:val="00262E15"/>
    <w:rsid w:val="002643CB"/>
    <w:rsid w:val="002646B8"/>
    <w:rsid w:val="00264779"/>
    <w:rsid w:val="0026539D"/>
    <w:rsid w:val="00265413"/>
    <w:rsid w:val="00265510"/>
    <w:rsid w:val="002655B7"/>
    <w:rsid w:val="002655FC"/>
    <w:rsid w:val="00265765"/>
    <w:rsid w:val="00265AB1"/>
    <w:rsid w:val="00265BDB"/>
    <w:rsid w:val="002662BF"/>
    <w:rsid w:val="002667BF"/>
    <w:rsid w:val="002667FD"/>
    <w:rsid w:val="00266DEF"/>
    <w:rsid w:val="00267843"/>
    <w:rsid w:val="00267903"/>
    <w:rsid w:val="002700A9"/>
    <w:rsid w:val="00270131"/>
    <w:rsid w:val="002707B8"/>
    <w:rsid w:val="002707E1"/>
    <w:rsid w:val="00270835"/>
    <w:rsid w:val="00270B19"/>
    <w:rsid w:val="00271B7B"/>
    <w:rsid w:val="00271C0F"/>
    <w:rsid w:val="00271C8B"/>
    <w:rsid w:val="00272122"/>
    <w:rsid w:val="00272384"/>
    <w:rsid w:val="002732E5"/>
    <w:rsid w:val="00273C21"/>
    <w:rsid w:val="0027441F"/>
    <w:rsid w:val="00274BF7"/>
    <w:rsid w:val="00274C7D"/>
    <w:rsid w:val="00274F89"/>
    <w:rsid w:val="00274FD5"/>
    <w:rsid w:val="00275C14"/>
    <w:rsid w:val="00276712"/>
    <w:rsid w:val="00276899"/>
    <w:rsid w:val="00276BF6"/>
    <w:rsid w:val="00276E1F"/>
    <w:rsid w:val="002775DE"/>
    <w:rsid w:val="0027788F"/>
    <w:rsid w:val="00277C69"/>
    <w:rsid w:val="00277CE1"/>
    <w:rsid w:val="00277D11"/>
    <w:rsid w:val="00280261"/>
    <w:rsid w:val="00281A0B"/>
    <w:rsid w:val="00281E8F"/>
    <w:rsid w:val="00282051"/>
    <w:rsid w:val="00282F4E"/>
    <w:rsid w:val="00283440"/>
    <w:rsid w:val="00283E6B"/>
    <w:rsid w:val="00284360"/>
    <w:rsid w:val="00284AFE"/>
    <w:rsid w:val="00285638"/>
    <w:rsid w:val="00285868"/>
    <w:rsid w:val="00285DF6"/>
    <w:rsid w:val="00285E58"/>
    <w:rsid w:val="00286402"/>
    <w:rsid w:val="00286ECD"/>
    <w:rsid w:val="00286FB6"/>
    <w:rsid w:val="00287214"/>
    <w:rsid w:val="00287A2A"/>
    <w:rsid w:val="00287C25"/>
    <w:rsid w:val="0029096E"/>
    <w:rsid w:val="00290AE5"/>
    <w:rsid w:val="00290D2F"/>
    <w:rsid w:val="002910C2"/>
    <w:rsid w:val="0029117B"/>
    <w:rsid w:val="00291476"/>
    <w:rsid w:val="00291647"/>
    <w:rsid w:val="002916E0"/>
    <w:rsid w:val="00291B8E"/>
    <w:rsid w:val="00291C0E"/>
    <w:rsid w:val="002920A9"/>
    <w:rsid w:val="002922F8"/>
    <w:rsid w:val="00292D8D"/>
    <w:rsid w:val="00292F07"/>
    <w:rsid w:val="00292FA4"/>
    <w:rsid w:val="002932B3"/>
    <w:rsid w:val="002936A5"/>
    <w:rsid w:val="002947ED"/>
    <w:rsid w:val="00294978"/>
    <w:rsid w:val="00295125"/>
    <w:rsid w:val="002952B1"/>
    <w:rsid w:val="002955EF"/>
    <w:rsid w:val="0029568D"/>
    <w:rsid w:val="00295953"/>
    <w:rsid w:val="00295C49"/>
    <w:rsid w:val="002967AB"/>
    <w:rsid w:val="002968F2"/>
    <w:rsid w:val="00296C24"/>
    <w:rsid w:val="00296EBC"/>
    <w:rsid w:val="002970F0"/>
    <w:rsid w:val="002974A5"/>
    <w:rsid w:val="002979BF"/>
    <w:rsid w:val="00297A1D"/>
    <w:rsid w:val="002A00C8"/>
    <w:rsid w:val="002A04F0"/>
    <w:rsid w:val="002A068C"/>
    <w:rsid w:val="002A07F3"/>
    <w:rsid w:val="002A0886"/>
    <w:rsid w:val="002A0912"/>
    <w:rsid w:val="002A1A12"/>
    <w:rsid w:val="002A1BB6"/>
    <w:rsid w:val="002A1C4A"/>
    <w:rsid w:val="002A2318"/>
    <w:rsid w:val="002A25C5"/>
    <w:rsid w:val="002A2622"/>
    <w:rsid w:val="002A2E57"/>
    <w:rsid w:val="002A2E7A"/>
    <w:rsid w:val="002A2F7B"/>
    <w:rsid w:val="002A3531"/>
    <w:rsid w:val="002A39D1"/>
    <w:rsid w:val="002A4A21"/>
    <w:rsid w:val="002A4F62"/>
    <w:rsid w:val="002A5080"/>
    <w:rsid w:val="002A5853"/>
    <w:rsid w:val="002A5BA0"/>
    <w:rsid w:val="002A5C29"/>
    <w:rsid w:val="002A61DE"/>
    <w:rsid w:val="002A649F"/>
    <w:rsid w:val="002A6666"/>
    <w:rsid w:val="002A691B"/>
    <w:rsid w:val="002A72C9"/>
    <w:rsid w:val="002A7914"/>
    <w:rsid w:val="002B07EA"/>
    <w:rsid w:val="002B09A1"/>
    <w:rsid w:val="002B0CF5"/>
    <w:rsid w:val="002B109C"/>
    <w:rsid w:val="002B2073"/>
    <w:rsid w:val="002B2D21"/>
    <w:rsid w:val="002B3DDC"/>
    <w:rsid w:val="002B40BE"/>
    <w:rsid w:val="002B43E1"/>
    <w:rsid w:val="002B46A5"/>
    <w:rsid w:val="002B5018"/>
    <w:rsid w:val="002B5154"/>
    <w:rsid w:val="002B5C3E"/>
    <w:rsid w:val="002B6030"/>
    <w:rsid w:val="002B60D4"/>
    <w:rsid w:val="002B648E"/>
    <w:rsid w:val="002B66AA"/>
    <w:rsid w:val="002B6A23"/>
    <w:rsid w:val="002B7082"/>
    <w:rsid w:val="002B7347"/>
    <w:rsid w:val="002C0A0A"/>
    <w:rsid w:val="002C0EF2"/>
    <w:rsid w:val="002C10BC"/>
    <w:rsid w:val="002C1B3F"/>
    <w:rsid w:val="002C25B2"/>
    <w:rsid w:val="002C2A52"/>
    <w:rsid w:val="002C2AC5"/>
    <w:rsid w:val="002C353C"/>
    <w:rsid w:val="002C3655"/>
    <w:rsid w:val="002C3B78"/>
    <w:rsid w:val="002C3C79"/>
    <w:rsid w:val="002C4210"/>
    <w:rsid w:val="002C4261"/>
    <w:rsid w:val="002C4350"/>
    <w:rsid w:val="002C47F9"/>
    <w:rsid w:val="002C4C79"/>
    <w:rsid w:val="002C54A1"/>
    <w:rsid w:val="002C5A4C"/>
    <w:rsid w:val="002C6FD3"/>
    <w:rsid w:val="002C738C"/>
    <w:rsid w:val="002C7732"/>
    <w:rsid w:val="002C798C"/>
    <w:rsid w:val="002C7BDA"/>
    <w:rsid w:val="002D008F"/>
    <w:rsid w:val="002D02E4"/>
    <w:rsid w:val="002D051B"/>
    <w:rsid w:val="002D089D"/>
    <w:rsid w:val="002D0DCA"/>
    <w:rsid w:val="002D1338"/>
    <w:rsid w:val="002D1494"/>
    <w:rsid w:val="002D154C"/>
    <w:rsid w:val="002D17B5"/>
    <w:rsid w:val="002D1A12"/>
    <w:rsid w:val="002D213D"/>
    <w:rsid w:val="002D24BE"/>
    <w:rsid w:val="002D24E2"/>
    <w:rsid w:val="002D2516"/>
    <w:rsid w:val="002D299D"/>
    <w:rsid w:val="002D2D77"/>
    <w:rsid w:val="002D2ECE"/>
    <w:rsid w:val="002D3960"/>
    <w:rsid w:val="002D3993"/>
    <w:rsid w:val="002D3DED"/>
    <w:rsid w:val="002D3F47"/>
    <w:rsid w:val="002D42F6"/>
    <w:rsid w:val="002D5546"/>
    <w:rsid w:val="002D570E"/>
    <w:rsid w:val="002D575F"/>
    <w:rsid w:val="002D57B1"/>
    <w:rsid w:val="002D5F44"/>
    <w:rsid w:val="002D6079"/>
    <w:rsid w:val="002D624A"/>
    <w:rsid w:val="002D63CB"/>
    <w:rsid w:val="002D6C3E"/>
    <w:rsid w:val="002D6DD4"/>
    <w:rsid w:val="002D70A5"/>
    <w:rsid w:val="002D76B4"/>
    <w:rsid w:val="002D79C7"/>
    <w:rsid w:val="002D7AA4"/>
    <w:rsid w:val="002E0FFF"/>
    <w:rsid w:val="002E141F"/>
    <w:rsid w:val="002E1732"/>
    <w:rsid w:val="002E1E0F"/>
    <w:rsid w:val="002E20D6"/>
    <w:rsid w:val="002E2144"/>
    <w:rsid w:val="002E2497"/>
    <w:rsid w:val="002E2755"/>
    <w:rsid w:val="002E2822"/>
    <w:rsid w:val="002E2EDA"/>
    <w:rsid w:val="002E3A80"/>
    <w:rsid w:val="002E3ECB"/>
    <w:rsid w:val="002E3F4E"/>
    <w:rsid w:val="002E40C1"/>
    <w:rsid w:val="002E449C"/>
    <w:rsid w:val="002E4FED"/>
    <w:rsid w:val="002E54A7"/>
    <w:rsid w:val="002E59CF"/>
    <w:rsid w:val="002E5C54"/>
    <w:rsid w:val="002E675D"/>
    <w:rsid w:val="002E67B5"/>
    <w:rsid w:val="002E6AC7"/>
    <w:rsid w:val="002E6B59"/>
    <w:rsid w:val="002E6D32"/>
    <w:rsid w:val="002E72F3"/>
    <w:rsid w:val="002E7B12"/>
    <w:rsid w:val="002E7C70"/>
    <w:rsid w:val="002E7CB4"/>
    <w:rsid w:val="002E7E40"/>
    <w:rsid w:val="002E7F35"/>
    <w:rsid w:val="002F0150"/>
    <w:rsid w:val="002F018E"/>
    <w:rsid w:val="002F0399"/>
    <w:rsid w:val="002F084E"/>
    <w:rsid w:val="002F1924"/>
    <w:rsid w:val="002F1C24"/>
    <w:rsid w:val="002F1D34"/>
    <w:rsid w:val="002F32B7"/>
    <w:rsid w:val="002F3BE2"/>
    <w:rsid w:val="002F4464"/>
    <w:rsid w:val="002F4633"/>
    <w:rsid w:val="002F4D44"/>
    <w:rsid w:val="002F564E"/>
    <w:rsid w:val="002F6B56"/>
    <w:rsid w:val="002F70A0"/>
    <w:rsid w:val="002F7159"/>
    <w:rsid w:val="002F78B4"/>
    <w:rsid w:val="002F7E2D"/>
    <w:rsid w:val="0030008F"/>
    <w:rsid w:val="003001CD"/>
    <w:rsid w:val="00300244"/>
    <w:rsid w:val="003006AD"/>
    <w:rsid w:val="00300F20"/>
    <w:rsid w:val="003013C4"/>
    <w:rsid w:val="00301489"/>
    <w:rsid w:val="003028CB"/>
    <w:rsid w:val="00303079"/>
    <w:rsid w:val="00303197"/>
    <w:rsid w:val="0030320C"/>
    <w:rsid w:val="00303232"/>
    <w:rsid w:val="0030363C"/>
    <w:rsid w:val="003039E6"/>
    <w:rsid w:val="00303A62"/>
    <w:rsid w:val="00303C2D"/>
    <w:rsid w:val="0030461F"/>
    <w:rsid w:val="00304C63"/>
    <w:rsid w:val="00304DE4"/>
    <w:rsid w:val="00304E5A"/>
    <w:rsid w:val="00305441"/>
    <w:rsid w:val="00305462"/>
    <w:rsid w:val="003064B0"/>
    <w:rsid w:val="00306CDB"/>
    <w:rsid w:val="003072FC"/>
    <w:rsid w:val="00307320"/>
    <w:rsid w:val="00307A34"/>
    <w:rsid w:val="00307D20"/>
    <w:rsid w:val="00310153"/>
    <w:rsid w:val="00310176"/>
    <w:rsid w:val="00310222"/>
    <w:rsid w:val="00310B18"/>
    <w:rsid w:val="00311055"/>
    <w:rsid w:val="003110E5"/>
    <w:rsid w:val="00311AF0"/>
    <w:rsid w:val="00311DE5"/>
    <w:rsid w:val="00311F0E"/>
    <w:rsid w:val="003120EF"/>
    <w:rsid w:val="0031241F"/>
    <w:rsid w:val="003127F4"/>
    <w:rsid w:val="003132F7"/>
    <w:rsid w:val="00313A81"/>
    <w:rsid w:val="00313B01"/>
    <w:rsid w:val="00313DA2"/>
    <w:rsid w:val="00314410"/>
    <w:rsid w:val="0031460F"/>
    <w:rsid w:val="00314715"/>
    <w:rsid w:val="003149E7"/>
    <w:rsid w:val="0031504E"/>
    <w:rsid w:val="0031585A"/>
    <w:rsid w:val="00315C89"/>
    <w:rsid w:val="00316141"/>
    <w:rsid w:val="0031637C"/>
    <w:rsid w:val="00316958"/>
    <w:rsid w:val="00317063"/>
    <w:rsid w:val="00317101"/>
    <w:rsid w:val="00317345"/>
    <w:rsid w:val="0031743D"/>
    <w:rsid w:val="00317A9D"/>
    <w:rsid w:val="00317C0D"/>
    <w:rsid w:val="00320125"/>
    <w:rsid w:val="003205A3"/>
    <w:rsid w:val="003206FC"/>
    <w:rsid w:val="00320815"/>
    <w:rsid w:val="003211CB"/>
    <w:rsid w:val="0032141D"/>
    <w:rsid w:val="003218BB"/>
    <w:rsid w:val="003218FC"/>
    <w:rsid w:val="00322053"/>
    <w:rsid w:val="0032230B"/>
    <w:rsid w:val="0032269C"/>
    <w:rsid w:val="00322894"/>
    <w:rsid w:val="00322BD7"/>
    <w:rsid w:val="003234AA"/>
    <w:rsid w:val="003237B1"/>
    <w:rsid w:val="00323976"/>
    <w:rsid w:val="00323E75"/>
    <w:rsid w:val="003241F6"/>
    <w:rsid w:val="00324B8A"/>
    <w:rsid w:val="00324D1F"/>
    <w:rsid w:val="00324DD8"/>
    <w:rsid w:val="0032510E"/>
    <w:rsid w:val="00325493"/>
    <w:rsid w:val="003255B3"/>
    <w:rsid w:val="00325877"/>
    <w:rsid w:val="00325A7A"/>
    <w:rsid w:val="003261DA"/>
    <w:rsid w:val="00326443"/>
    <w:rsid w:val="00326507"/>
    <w:rsid w:val="00326F38"/>
    <w:rsid w:val="003276AB"/>
    <w:rsid w:val="00327A2E"/>
    <w:rsid w:val="00327C67"/>
    <w:rsid w:val="003305EC"/>
    <w:rsid w:val="00330A01"/>
    <w:rsid w:val="00330CD4"/>
    <w:rsid w:val="00331826"/>
    <w:rsid w:val="00332735"/>
    <w:rsid w:val="003329E8"/>
    <w:rsid w:val="00332BE6"/>
    <w:rsid w:val="00333253"/>
    <w:rsid w:val="00333747"/>
    <w:rsid w:val="0033425E"/>
    <w:rsid w:val="0033468A"/>
    <w:rsid w:val="00334D8C"/>
    <w:rsid w:val="00334F26"/>
    <w:rsid w:val="003350DE"/>
    <w:rsid w:val="0033555D"/>
    <w:rsid w:val="00335691"/>
    <w:rsid w:val="00335DC9"/>
    <w:rsid w:val="003362A9"/>
    <w:rsid w:val="003362FD"/>
    <w:rsid w:val="003363F7"/>
    <w:rsid w:val="0033665A"/>
    <w:rsid w:val="00336B76"/>
    <w:rsid w:val="00336D37"/>
    <w:rsid w:val="00336D86"/>
    <w:rsid w:val="003371A7"/>
    <w:rsid w:val="0033795E"/>
    <w:rsid w:val="00337F1F"/>
    <w:rsid w:val="00340063"/>
    <w:rsid w:val="003408A5"/>
    <w:rsid w:val="00340CB7"/>
    <w:rsid w:val="00340F2A"/>
    <w:rsid w:val="0034135C"/>
    <w:rsid w:val="003417DC"/>
    <w:rsid w:val="003418B0"/>
    <w:rsid w:val="00341AD7"/>
    <w:rsid w:val="00341B05"/>
    <w:rsid w:val="00341EDE"/>
    <w:rsid w:val="003428CC"/>
    <w:rsid w:val="00342BFC"/>
    <w:rsid w:val="00342CB6"/>
    <w:rsid w:val="00342ECF"/>
    <w:rsid w:val="00342FDC"/>
    <w:rsid w:val="00344938"/>
    <w:rsid w:val="00344963"/>
    <w:rsid w:val="00344FE2"/>
    <w:rsid w:val="003453FC"/>
    <w:rsid w:val="0034589D"/>
    <w:rsid w:val="00345DC3"/>
    <w:rsid w:val="00345DD7"/>
    <w:rsid w:val="003461E2"/>
    <w:rsid w:val="003465A3"/>
    <w:rsid w:val="00346762"/>
    <w:rsid w:val="00346764"/>
    <w:rsid w:val="00346840"/>
    <w:rsid w:val="00346859"/>
    <w:rsid w:val="00347924"/>
    <w:rsid w:val="00347AC4"/>
    <w:rsid w:val="00347FC9"/>
    <w:rsid w:val="00350700"/>
    <w:rsid w:val="00351174"/>
    <w:rsid w:val="003513DE"/>
    <w:rsid w:val="003516BE"/>
    <w:rsid w:val="00351D89"/>
    <w:rsid w:val="00352039"/>
    <w:rsid w:val="003522F7"/>
    <w:rsid w:val="003523BE"/>
    <w:rsid w:val="003527F0"/>
    <w:rsid w:val="003528FE"/>
    <w:rsid w:val="00352C23"/>
    <w:rsid w:val="00352F3D"/>
    <w:rsid w:val="003531EA"/>
    <w:rsid w:val="00353214"/>
    <w:rsid w:val="00353270"/>
    <w:rsid w:val="0035347B"/>
    <w:rsid w:val="003539C6"/>
    <w:rsid w:val="00353EE9"/>
    <w:rsid w:val="003547A9"/>
    <w:rsid w:val="003547C0"/>
    <w:rsid w:val="00354F41"/>
    <w:rsid w:val="00355591"/>
    <w:rsid w:val="003555BD"/>
    <w:rsid w:val="003559C4"/>
    <w:rsid w:val="0035607A"/>
    <w:rsid w:val="0035685C"/>
    <w:rsid w:val="00356948"/>
    <w:rsid w:val="0035791E"/>
    <w:rsid w:val="00357F3D"/>
    <w:rsid w:val="003600EF"/>
    <w:rsid w:val="00360548"/>
    <w:rsid w:val="00360616"/>
    <w:rsid w:val="0036094E"/>
    <w:rsid w:val="00361EC8"/>
    <w:rsid w:val="00362169"/>
    <w:rsid w:val="003621AF"/>
    <w:rsid w:val="00362449"/>
    <w:rsid w:val="00362BCD"/>
    <w:rsid w:val="00362F1A"/>
    <w:rsid w:val="00363411"/>
    <w:rsid w:val="003635D9"/>
    <w:rsid w:val="0036487E"/>
    <w:rsid w:val="003649F1"/>
    <w:rsid w:val="00365017"/>
    <w:rsid w:val="0036501B"/>
    <w:rsid w:val="003653C1"/>
    <w:rsid w:val="003653DB"/>
    <w:rsid w:val="00365408"/>
    <w:rsid w:val="0036571B"/>
    <w:rsid w:val="003658DB"/>
    <w:rsid w:val="00365B0E"/>
    <w:rsid w:val="00366296"/>
    <w:rsid w:val="00366733"/>
    <w:rsid w:val="00367244"/>
    <w:rsid w:val="0036731F"/>
    <w:rsid w:val="003701EF"/>
    <w:rsid w:val="00370958"/>
    <w:rsid w:val="00370A42"/>
    <w:rsid w:val="00370CF2"/>
    <w:rsid w:val="00370DD3"/>
    <w:rsid w:val="00371622"/>
    <w:rsid w:val="003716EF"/>
    <w:rsid w:val="00371728"/>
    <w:rsid w:val="003718F1"/>
    <w:rsid w:val="00371A99"/>
    <w:rsid w:val="00371BDB"/>
    <w:rsid w:val="00371C57"/>
    <w:rsid w:val="00371CEA"/>
    <w:rsid w:val="003722FF"/>
    <w:rsid w:val="00372484"/>
    <w:rsid w:val="0037290F"/>
    <w:rsid w:val="00373268"/>
    <w:rsid w:val="00373490"/>
    <w:rsid w:val="00373F79"/>
    <w:rsid w:val="00374004"/>
    <w:rsid w:val="00374106"/>
    <w:rsid w:val="00374475"/>
    <w:rsid w:val="0037447C"/>
    <w:rsid w:val="00374DEE"/>
    <w:rsid w:val="00375185"/>
    <w:rsid w:val="00375413"/>
    <w:rsid w:val="00375439"/>
    <w:rsid w:val="00375CA7"/>
    <w:rsid w:val="00376D4E"/>
    <w:rsid w:val="00377252"/>
    <w:rsid w:val="00377439"/>
    <w:rsid w:val="0037771C"/>
    <w:rsid w:val="00377988"/>
    <w:rsid w:val="0038040E"/>
    <w:rsid w:val="003804C1"/>
    <w:rsid w:val="0038062F"/>
    <w:rsid w:val="003809C4"/>
    <w:rsid w:val="0038118E"/>
    <w:rsid w:val="00381914"/>
    <w:rsid w:val="003822EF"/>
    <w:rsid w:val="00382962"/>
    <w:rsid w:val="0038301E"/>
    <w:rsid w:val="00383BAB"/>
    <w:rsid w:val="00384473"/>
    <w:rsid w:val="003845B3"/>
    <w:rsid w:val="003853ED"/>
    <w:rsid w:val="0038552D"/>
    <w:rsid w:val="00385D5F"/>
    <w:rsid w:val="00385DB7"/>
    <w:rsid w:val="00385E75"/>
    <w:rsid w:val="00386126"/>
    <w:rsid w:val="003865AF"/>
    <w:rsid w:val="00387110"/>
    <w:rsid w:val="003872A0"/>
    <w:rsid w:val="00387698"/>
    <w:rsid w:val="00387727"/>
    <w:rsid w:val="00387853"/>
    <w:rsid w:val="00387A48"/>
    <w:rsid w:val="00387C1C"/>
    <w:rsid w:val="0039007A"/>
    <w:rsid w:val="00390325"/>
    <w:rsid w:val="003909A9"/>
    <w:rsid w:val="00390E85"/>
    <w:rsid w:val="00391844"/>
    <w:rsid w:val="00391B4B"/>
    <w:rsid w:val="00392175"/>
    <w:rsid w:val="003926E7"/>
    <w:rsid w:val="00392A87"/>
    <w:rsid w:val="003930AC"/>
    <w:rsid w:val="0039363D"/>
    <w:rsid w:val="0039367A"/>
    <w:rsid w:val="00393734"/>
    <w:rsid w:val="00393BCA"/>
    <w:rsid w:val="0039434D"/>
    <w:rsid w:val="00394581"/>
    <w:rsid w:val="0039497D"/>
    <w:rsid w:val="00394C89"/>
    <w:rsid w:val="00395D3A"/>
    <w:rsid w:val="00395FFC"/>
    <w:rsid w:val="0039633A"/>
    <w:rsid w:val="00396E0E"/>
    <w:rsid w:val="00396E35"/>
    <w:rsid w:val="003972D0"/>
    <w:rsid w:val="003977FE"/>
    <w:rsid w:val="00397A61"/>
    <w:rsid w:val="00397CA7"/>
    <w:rsid w:val="003A05CD"/>
    <w:rsid w:val="003A08BA"/>
    <w:rsid w:val="003A184B"/>
    <w:rsid w:val="003A1E80"/>
    <w:rsid w:val="003A25F3"/>
    <w:rsid w:val="003A2E22"/>
    <w:rsid w:val="003A2E88"/>
    <w:rsid w:val="003A2FC4"/>
    <w:rsid w:val="003A3668"/>
    <w:rsid w:val="003A40D9"/>
    <w:rsid w:val="003A4144"/>
    <w:rsid w:val="003A41A9"/>
    <w:rsid w:val="003A4492"/>
    <w:rsid w:val="003A470D"/>
    <w:rsid w:val="003A490E"/>
    <w:rsid w:val="003A4A58"/>
    <w:rsid w:val="003A542D"/>
    <w:rsid w:val="003A57BF"/>
    <w:rsid w:val="003A57C3"/>
    <w:rsid w:val="003A5EF7"/>
    <w:rsid w:val="003A6215"/>
    <w:rsid w:val="003A677D"/>
    <w:rsid w:val="003A6807"/>
    <w:rsid w:val="003A6814"/>
    <w:rsid w:val="003A6C88"/>
    <w:rsid w:val="003A6F2D"/>
    <w:rsid w:val="003B0002"/>
    <w:rsid w:val="003B04C6"/>
    <w:rsid w:val="003B0576"/>
    <w:rsid w:val="003B0D25"/>
    <w:rsid w:val="003B0FC9"/>
    <w:rsid w:val="003B1505"/>
    <w:rsid w:val="003B1574"/>
    <w:rsid w:val="003B19FD"/>
    <w:rsid w:val="003B1D42"/>
    <w:rsid w:val="003B21D7"/>
    <w:rsid w:val="003B27D7"/>
    <w:rsid w:val="003B2851"/>
    <w:rsid w:val="003B2AFC"/>
    <w:rsid w:val="003B2C28"/>
    <w:rsid w:val="003B3761"/>
    <w:rsid w:val="003B3AF5"/>
    <w:rsid w:val="003B4A62"/>
    <w:rsid w:val="003B4B54"/>
    <w:rsid w:val="003B4B73"/>
    <w:rsid w:val="003B4F40"/>
    <w:rsid w:val="003B58BD"/>
    <w:rsid w:val="003B5B95"/>
    <w:rsid w:val="003B644E"/>
    <w:rsid w:val="003B6967"/>
    <w:rsid w:val="003B6D1C"/>
    <w:rsid w:val="003B713B"/>
    <w:rsid w:val="003B733E"/>
    <w:rsid w:val="003B79F2"/>
    <w:rsid w:val="003B7A31"/>
    <w:rsid w:val="003C05A8"/>
    <w:rsid w:val="003C1269"/>
    <w:rsid w:val="003C1F24"/>
    <w:rsid w:val="003C1F77"/>
    <w:rsid w:val="003C203F"/>
    <w:rsid w:val="003C2170"/>
    <w:rsid w:val="003C2FA1"/>
    <w:rsid w:val="003C330E"/>
    <w:rsid w:val="003C34B9"/>
    <w:rsid w:val="003C3880"/>
    <w:rsid w:val="003C3D19"/>
    <w:rsid w:val="003C400E"/>
    <w:rsid w:val="003C41DC"/>
    <w:rsid w:val="003C49C7"/>
    <w:rsid w:val="003C523E"/>
    <w:rsid w:val="003C5F54"/>
    <w:rsid w:val="003C648A"/>
    <w:rsid w:val="003C65CB"/>
    <w:rsid w:val="003C66DC"/>
    <w:rsid w:val="003C67B9"/>
    <w:rsid w:val="003C7067"/>
    <w:rsid w:val="003C713F"/>
    <w:rsid w:val="003C7A89"/>
    <w:rsid w:val="003C7BE1"/>
    <w:rsid w:val="003C7EB8"/>
    <w:rsid w:val="003D033E"/>
    <w:rsid w:val="003D063C"/>
    <w:rsid w:val="003D0A96"/>
    <w:rsid w:val="003D0B52"/>
    <w:rsid w:val="003D1110"/>
    <w:rsid w:val="003D11F6"/>
    <w:rsid w:val="003D18E0"/>
    <w:rsid w:val="003D1958"/>
    <w:rsid w:val="003D2085"/>
    <w:rsid w:val="003D20EB"/>
    <w:rsid w:val="003D253B"/>
    <w:rsid w:val="003D2CE3"/>
    <w:rsid w:val="003D2E46"/>
    <w:rsid w:val="003D33BB"/>
    <w:rsid w:val="003D38A0"/>
    <w:rsid w:val="003D39F7"/>
    <w:rsid w:val="003D3B0E"/>
    <w:rsid w:val="003D442D"/>
    <w:rsid w:val="003D4B0A"/>
    <w:rsid w:val="003D4B30"/>
    <w:rsid w:val="003D568B"/>
    <w:rsid w:val="003D5697"/>
    <w:rsid w:val="003D5BD5"/>
    <w:rsid w:val="003D5E91"/>
    <w:rsid w:val="003D615A"/>
    <w:rsid w:val="003D695C"/>
    <w:rsid w:val="003D704F"/>
    <w:rsid w:val="003D741A"/>
    <w:rsid w:val="003D7A31"/>
    <w:rsid w:val="003D7A67"/>
    <w:rsid w:val="003E0AE1"/>
    <w:rsid w:val="003E0D11"/>
    <w:rsid w:val="003E0F82"/>
    <w:rsid w:val="003E19CB"/>
    <w:rsid w:val="003E1B4D"/>
    <w:rsid w:val="003E1F97"/>
    <w:rsid w:val="003E2A05"/>
    <w:rsid w:val="003E2A21"/>
    <w:rsid w:val="003E2D35"/>
    <w:rsid w:val="003E300A"/>
    <w:rsid w:val="003E333D"/>
    <w:rsid w:val="003E33B4"/>
    <w:rsid w:val="003E3460"/>
    <w:rsid w:val="003E3E2C"/>
    <w:rsid w:val="003E4025"/>
    <w:rsid w:val="003E41B1"/>
    <w:rsid w:val="003E45C4"/>
    <w:rsid w:val="003E4872"/>
    <w:rsid w:val="003E4DFE"/>
    <w:rsid w:val="003E5238"/>
    <w:rsid w:val="003E529C"/>
    <w:rsid w:val="003E5748"/>
    <w:rsid w:val="003E5804"/>
    <w:rsid w:val="003E5A86"/>
    <w:rsid w:val="003E5B23"/>
    <w:rsid w:val="003E5CD4"/>
    <w:rsid w:val="003E5D9F"/>
    <w:rsid w:val="003E6042"/>
    <w:rsid w:val="003E65FC"/>
    <w:rsid w:val="003E7391"/>
    <w:rsid w:val="003E7A09"/>
    <w:rsid w:val="003F0032"/>
    <w:rsid w:val="003F06E8"/>
    <w:rsid w:val="003F0793"/>
    <w:rsid w:val="003F12D9"/>
    <w:rsid w:val="003F24B2"/>
    <w:rsid w:val="003F287E"/>
    <w:rsid w:val="003F2CEE"/>
    <w:rsid w:val="003F2EB3"/>
    <w:rsid w:val="003F2F6F"/>
    <w:rsid w:val="003F3393"/>
    <w:rsid w:val="003F33B0"/>
    <w:rsid w:val="003F33C8"/>
    <w:rsid w:val="003F38F8"/>
    <w:rsid w:val="003F39AE"/>
    <w:rsid w:val="003F3BD4"/>
    <w:rsid w:val="003F3D38"/>
    <w:rsid w:val="003F3D88"/>
    <w:rsid w:val="003F3F44"/>
    <w:rsid w:val="003F407A"/>
    <w:rsid w:val="003F434D"/>
    <w:rsid w:val="003F523A"/>
    <w:rsid w:val="003F52F0"/>
    <w:rsid w:val="003F53A2"/>
    <w:rsid w:val="003F5794"/>
    <w:rsid w:val="003F57BF"/>
    <w:rsid w:val="003F5961"/>
    <w:rsid w:val="003F60AE"/>
    <w:rsid w:val="003F615F"/>
    <w:rsid w:val="003F729A"/>
    <w:rsid w:val="003F73CC"/>
    <w:rsid w:val="003F799B"/>
    <w:rsid w:val="003F7AB8"/>
    <w:rsid w:val="003F7AE2"/>
    <w:rsid w:val="003F7E38"/>
    <w:rsid w:val="003F7EF7"/>
    <w:rsid w:val="003F7FED"/>
    <w:rsid w:val="0040034C"/>
    <w:rsid w:val="00400365"/>
    <w:rsid w:val="00400899"/>
    <w:rsid w:val="004008BF"/>
    <w:rsid w:val="00400AB4"/>
    <w:rsid w:val="00400CC4"/>
    <w:rsid w:val="00400F67"/>
    <w:rsid w:val="00400F75"/>
    <w:rsid w:val="004012A2"/>
    <w:rsid w:val="00401576"/>
    <w:rsid w:val="004016BB"/>
    <w:rsid w:val="00401735"/>
    <w:rsid w:val="00401B09"/>
    <w:rsid w:val="004024B4"/>
    <w:rsid w:val="004031FB"/>
    <w:rsid w:val="004032E8"/>
    <w:rsid w:val="004039CF"/>
    <w:rsid w:val="0040423B"/>
    <w:rsid w:val="00405075"/>
    <w:rsid w:val="004055F6"/>
    <w:rsid w:val="0040573C"/>
    <w:rsid w:val="004057E2"/>
    <w:rsid w:val="00405C39"/>
    <w:rsid w:val="004069CC"/>
    <w:rsid w:val="00406C4A"/>
    <w:rsid w:val="004071A5"/>
    <w:rsid w:val="004075B6"/>
    <w:rsid w:val="004100C5"/>
    <w:rsid w:val="004113FE"/>
    <w:rsid w:val="00411604"/>
    <w:rsid w:val="00411DD2"/>
    <w:rsid w:val="004124DC"/>
    <w:rsid w:val="00412E0A"/>
    <w:rsid w:val="00412EE4"/>
    <w:rsid w:val="00413089"/>
    <w:rsid w:val="004130F3"/>
    <w:rsid w:val="004136DC"/>
    <w:rsid w:val="00413A33"/>
    <w:rsid w:val="004141D9"/>
    <w:rsid w:val="004144F2"/>
    <w:rsid w:val="004146D9"/>
    <w:rsid w:val="00414933"/>
    <w:rsid w:val="0041494A"/>
    <w:rsid w:val="00415AB6"/>
    <w:rsid w:val="00415D27"/>
    <w:rsid w:val="00416F45"/>
    <w:rsid w:val="00417466"/>
    <w:rsid w:val="00417778"/>
    <w:rsid w:val="00417AB6"/>
    <w:rsid w:val="00417C44"/>
    <w:rsid w:val="004204E0"/>
    <w:rsid w:val="0042081F"/>
    <w:rsid w:val="00420ADB"/>
    <w:rsid w:val="0042119F"/>
    <w:rsid w:val="0042192B"/>
    <w:rsid w:val="00421A95"/>
    <w:rsid w:val="004221C2"/>
    <w:rsid w:val="004227DB"/>
    <w:rsid w:val="00423080"/>
    <w:rsid w:val="00423B2C"/>
    <w:rsid w:val="00423CF7"/>
    <w:rsid w:val="00424088"/>
    <w:rsid w:val="0042423F"/>
    <w:rsid w:val="004245CE"/>
    <w:rsid w:val="004248A3"/>
    <w:rsid w:val="004248AD"/>
    <w:rsid w:val="00424A70"/>
    <w:rsid w:val="00424D2F"/>
    <w:rsid w:val="00425547"/>
    <w:rsid w:val="004260FF"/>
    <w:rsid w:val="00426399"/>
    <w:rsid w:val="00426B6F"/>
    <w:rsid w:val="00426C05"/>
    <w:rsid w:val="004300CA"/>
    <w:rsid w:val="004301CF"/>
    <w:rsid w:val="004308AD"/>
    <w:rsid w:val="00430CCC"/>
    <w:rsid w:val="00431156"/>
    <w:rsid w:val="00431886"/>
    <w:rsid w:val="004321E3"/>
    <w:rsid w:val="00432AD9"/>
    <w:rsid w:val="00432E56"/>
    <w:rsid w:val="004330AB"/>
    <w:rsid w:val="0043326B"/>
    <w:rsid w:val="00433709"/>
    <w:rsid w:val="004337AC"/>
    <w:rsid w:val="00433931"/>
    <w:rsid w:val="00433BAE"/>
    <w:rsid w:val="00433FFA"/>
    <w:rsid w:val="00434519"/>
    <w:rsid w:val="00434663"/>
    <w:rsid w:val="00434995"/>
    <w:rsid w:val="00434A79"/>
    <w:rsid w:val="004350D3"/>
    <w:rsid w:val="0043536A"/>
    <w:rsid w:val="00435996"/>
    <w:rsid w:val="00435DBE"/>
    <w:rsid w:val="00436621"/>
    <w:rsid w:val="00436900"/>
    <w:rsid w:val="004371F2"/>
    <w:rsid w:val="0043731E"/>
    <w:rsid w:val="00437585"/>
    <w:rsid w:val="004375C5"/>
    <w:rsid w:val="00437B5D"/>
    <w:rsid w:val="00437DE0"/>
    <w:rsid w:val="00440283"/>
    <w:rsid w:val="00440BCD"/>
    <w:rsid w:val="0044133A"/>
    <w:rsid w:val="0044189D"/>
    <w:rsid w:val="004431C1"/>
    <w:rsid w:val="0044335F"/>
    <w:rsid w:val="00443483"/>
    <w:rsid w:val="00443754"/>
    <w:rsid w:val="0044417D"/>
    <w:rsid w:val="0044434B"/>
    <w:rsid w:val="00444B6F"/>
    <w:rsid w:val="00445468"/>
    <w:rsid w:val="00445A89"/>
    <w:rsid w:val="00445B1F"/>
    <w:rsid w:val="00445DAB"/>
    <w:rsid w:val="00446000"/>
    <w:rsid w:val="004467EF"/>
    <w:rsid w:val="00446A23"/>
    <w:rsid w:val="00446CAD"/>
    <w:rsid w:val="004470AB"/>
    <w:rsid w:val="0044736D"/>
    <w:rsid w:val="00447396"/>
    <w:rsid w:val="00447A5C"/>
    <w:rsid w:val="00447BB9"/>
    <w:rsid w:val="00447EB5"/>
    <w:rsid w:val="00450CC5"/>
    <w:rsid w:val="00451107"/>
    <w:rsid w:val="00451A1C"/>
    <w:rsid w:val="00451E5F"/>
    <w:rsid w:val="00452190"/>
    <w:rsid w:val="00452420"/>
    <w:rsid w:val="00452D12"/>
    <w:rsid w:val="004532B8"/>
    <w:rsid w:val="00453567"/>
    <w:rsid w:val="00453BA5"/>
    <w:rsid w:val="00453D3E"/>
    <w:rsid w:val="0045419C"/>
    <w:rsid w:val="00454270"/>
    <w:rsid w:val="00454DA6"/>
    <w:rsid w:val="004550E9"/>
    <w:rsid w:val="004553CF"/>
    <w:rsid w:val="0045578E"/>
    <w:rsid w:val="00455CD4"/>
    <w:rsid w:val="0045615D"/>
    <w:rsid w:val="004564B0"/>
    <w:rsid w:val="00456D76"/>
    <w:rsid w:val="00456F0A"/>
    <w:rsid w:val="004571D4"/>
    <w:rsid w:val="0045721C"/>
    <w:rsid w:val="00457497"/>
    <w:rsid w:val="00457B4F"/>
    <w:rsid w:val="00457CA2"/>
    <w:rsid w:val="00457FBF"/>
    <w:rsid w:val="00460530"/>
    <w:rsid w:val="00460906"/>
    <w:rsid w:val="00461674"/>
    <w:rsid w:val="0046287D"/>
    <w:rsid w:val="00462BC3"/>
    <w:rsid w:val="00463051"/>
    <w:rsid w:val="004636D3"/>
    <w:rsid w:val="00463A3C"/>
    <w:rsid w:val="0046410C"/>
    <w:rsid w:val="0046463B"/>
    <w:rsid w:val="0046475C"/>
    <w:rsid w:val="00464989"/>
    <w:rsid w:val="00464B23"/>
    <w:rsid w:val="00464D9F"/>
    <w:rsid w:val="00464E55"/>
    <w:rsid w:val="00464E66"/>
    <w:rsid w:val="00464E81"/>
    <w:rsid w:val="0046500F"/>
    <w:rsid w:val="004655F9"/>
    <w:rsid w:val="00465625"/>
    <w:rsid w:val="00467B6B"/>
    <w:rsid w:val="0047094F"/>
    <w:rsid w:val="00470FD4"/>
    <w:rsid w:val="00471242"/>
    <w:rsid w:val="00471654"/>
    <w:rsid w:val="00471914"/>
    <w:rsid w:val="00471F62"/>
    <w:rsid w:val="0047212C"/>
    <w:rsid w:val="00472C7E"/>
    <w:rsid w:val="00472C9E"/>
    <w:rsid w:val="00472D56"/>
    <w:rsid w:val="00472E59"/>
    <w:rsid w:val="00472E7A"/>
    <w:rsid w:val="004731FF"/>
    <w:rsid w:val="00473328"/>
    <w:rsid w:val="004733FE"/>
    <w:rsid w:val="004734A8"/>
    <w:rsid w:val="0047380A"/>
    <w:rsid w:val="00473B6E"/>
    <w:rsid w:val="00473C0A"/>
    <w:rsid w:val="00474641"/>
    <w:rsid w:val="00474F9F"/>
    <w:rsid w:val="00475333"/>
    <w:rsid w:val="004753C2"/>
    <w:rsid w:val="0047542F"/>
    <w:rsid w:val="00475AE7"/>
    <w:rsid w:val="004766E1"/>
    <w:rsid w:val="004768FB"/>
    <w:rsid w:val="00476969"/>
    <w:rsid w:val="00476B27"/>
    <w:rsid w:val="00476D13"/>
    <w:rsid w:val="00477F19"/>
    <w:rsid w:val="00480217"/>
    <w:rsid w:val="00480870"/>
    <w:rsid w:val="004808CC"/>
    <w:rsid w:val="00480905"/>
    <w:rsid w:val="00480A16"/>
    <w:rsid w:val="004815FE"/>
    <w:rsid w:val="00481AF0"/>
    <w:rsid w:val="00481D36"/>
    <w:rsid w:val="00481F18"/>
    <w:rsid w:val="00481F3B"/>
    <w:rsid w:val="00482529"/>
    <w:rsid w:val="00482561"/>
    <w:rsid w:val="0048283E"/>
    <w:rsid w:val="00482A2D"/>
    <w:rsid w:val="00482E71"/>
    <w:rsid w:val="00482ED1"/>
    <w:rsid w:val="0048367F"/>
    <w:rsid w:val="00483AEF"/>
    <w:rsid w:val="00483B7C"/>
    <w:rsid w:val="00483FA3"/>
    <w:rsid w:val="00484107"/>
    <w:rsid w:val="004842B4"/>
    <w:rsid w:val="004857C5"/>
    <w:rsid w:val="00485824"/>
    <w:rsid w:val="00485FCF"/>
    <w:rsid w:val="00486340"/>
    <w:rsid w:val="004866F4"/>
    <w:rsid w:val="00487BDF"/>
    <w:rsid w:val="00487FA8"/>
    <w:rsid w:val="004900AC"/>
    <w:rsid w:val="00490158"/>
    <w:rsid w:val="00490376"/>
    <w:rsid w:val="00490A18"/>
    <w:rsid w:val="00490A7B"/>
    <w:rsid w:val="00490BD4"/>
    <w:rsid w:val="00490EA5"/>
    <w:rsid w:val="00491702"/>
    <w:rsid w:val="004918FC"/>
    <w:rsid w:val="0049298E"/>
    <w:rsid w:val="00492BCA"/>
    <w:rsid w:val="004939BC"/>
    <w:rsid w:val="0049411D"/>
    <w:rsid w:val="004944D3"/>
    <w:rsid w:val="0049469C"/>
    <w:rsid w:val="004949B7"/>
    <w:rsid w:val="00494BAA"/>
    <w:rsid w:val="00495492"/>
    <w:rsid w:val="0049552D"/>
    <w:rsid w:val="004957EC"/>
    <w:rsid w:val="004959E1"/>
    <w:rsid w:val="004964A6"/>
    <w:rsid w:val="00496B1E"/>
    <w:rsid w:val="00497414"/>
    <w:rsid w:val="004A029A"/>
    <w:rsid w:val="004A097C"/>
    <w:rsid w:val="004A0A7C"/>
    <w:rsid w:val="004A0F2B"/>
    <w:rsid w:val="004A0F68"/>
    <w:rsid w:val="004A1847"/>
    <w:rsid w:val="004A1E2B"/>
    <w:rsid w:val="004A1EDF"/>
    <w:rsid w:val="004A2D70"/>
    <w:rsid w:val="004A2E86"/>
    <w:rsid w:val="004A2F4E"/>
    <w:rsid w:val="004A307A"/>
    <w:rsid w:val="004A32B4"/>
    <w:rsid w:val="004A3345"/>
    <w:rsid w:val="004A33E2"/>
    <w:rsid w:val="004A3701"/>
    <w:rsid w:val="004A4039"/>
    <w:rsid w:val="004A4171"/>
    <w:rsid w:val="004A43DA"/>
    <w:rsid w:val="004A4488"/>
    <w:rsid w:val="004A49A7"/>
    <w:rsid w:val="004A4B4C"/>
    <w:rsid w:val="004A4F10"/>
    <w:rsid w:val="004A59AE"/>
    <w:rsid w:val="004A59DE"/>
    <w:rsid w:val="004A5A5F"/>
    <w:rsid w:val="004A619B"/>
    <w:rsid w:val="004A6545"/>
    <w:rsid w:val="004A68A4"/>
    <w:rsid w:val="004A6AC7"/>
    <w:rsid w:val="004A70EB"/>
    <w:rsid w:val="004A7D60"/>
    <w:rsid w:val="004A7F1A"/>
    <w:rsid w:val="004B045F"/>
    <w:rsid w:val="004B049D"/>
    <w:rsid w:val="004B0ECC"/>
    <w:rsid w:val="004B157E"/>
    <w:rsid w:val="004B15E0"/>
    <w:rsid w:val="004B1ECD"/>
    <w:rsid w:val="004B21D5"/>
    <w:rsid w:val="004B24C5"/>
    <w:rsid w:val="004B25D5"/>
    <w:rsid w:val="004B2A0E"/>
    <w:rsid w:val="004B2B3F"/>
    <w:rsid w:val="004B2B74"/>
    <w:rsid w:val="004B2CCA"/>
    <w:rsid w:val="004B2DA6"/>
    <w:rsid w:val="004B30FE"/>
    <w:rsid w:val="004B37CF"/>
    <w:rsid w:val="004B3E66"/>
    <w:rsid w:val="004B3EF8"/>
    <w:rsid w:val="004B524F"/>
    <w:rsid w:val="004B54AB"/>
    <w:rsid w:val="004B54CF"/>
    <w:rsid w:val="004B5658"/>
    <w:rsid w:val="004B59CF"/>
    <w:rsid w:val="004B6012"/>
    <w:rsid w:val="004B62E3"/>
    <w:rsid w:val="004B68F3"/>
    <w:rsid w:val="004B6E81"/>
    <w:rsid w:val="004B767B"/>
    <w:rsid w:val="004B78FE"/>
    <w:rsid w:val="004B7B9B"/>
    <w:rsid w:val="004C0088"/>
    <w:rsid w:val="004C0220"/>
    <w:rsid w:val="004C06A0"/>
    <w:rsid w:val="004C0DB9"/>
    <w:rsid w:val="004C169E"/>
    <w:rsid w:val="004C1D9F"/>
    <w:rsid w:val="004C1DAF"/>
    <w:rsid w:val="004C22E5"/>
    <w:rsid w:val="004C307F"/>
    <w:rsid w:val="004C3883"/>
    <w:rsid w:val="004C39F7"/>
    <w:rsid w:val="004C3C22"/>
    <w:rsid w:val="004C40F1"/>
    <w:rsid w:val="004C4394"/>
    <w:rsid w:val="004C43DB"/>
    <w:rsid w:val="004C51F5"/>
    <w:rsid w:val="004C5B39"/>
    <w:rsid w:val="004C6107"/>
    <w:rsid w:val="004C6236"/>
    <w:rsid w:val="004C679F"/>
    <w:rsid w:val="004C6FB7"/>
    <w:rsid w:val="004C78FF"/>
    <w:rsid w:val="004C7DEF"/>
    <w:rsid w:val="004C7E51"/>
    <w:rsid w:val="004D015A"/>
    <w:rsid w:val="004D044F"/>
    <w:rsid w:val="004D0815"/>
    <w:rsid w:val="004D10B1"/>
    <w:rsid w:val="004D1178"/>
    <w:rsid w:val="004D1936"/>
    <w:rsid w:val="004D1E31"/>
    <w:rsid w:val="004D1ECD"/>
    <w:rsid w:val="004D2458"/>
    <w:rsid w:val="004D28C6"/>
    <w:rsid w:val="004D3046"/>
    <w:rsid w:val="004D3208"/>
    <w:rsid w:val="004D48E1"/>
    <w:rsid w:val="004D49CB"/>
    <w:rsid w:val="004D49F5"/>
    <w:rsid w:val="004D4A7D"/>
    <w:rsid w:val="004D4F0E"/>
    <w:rsid w:val="004D5288"/>
    <w:rsid w:val="004D5395"/>
    <w:rsid w:val="004D5B7B"/>
    <w:rsid w:val="004D6A36"/>
    <w:rsid w:val="004D6BCF"/>
    <w:rsid w:val="004D6DA1"/>
    <w:rsid w:val="004D726E"/>
    <w:rsid w:val="004D7456"/>
    <w:rsid w:val="004D79D9"/>
    <w:rsid w:val="004D79DA"/>
    <w:rsid w:val="004D79EE"/>
    <w:rsid w:val="004E01CA"/>
    <w:rsid w:val="004E0333"/>
    <w:rsid w:val="004E046B"/>
    <w:rsid w:val="004E06BB"/>
    <w:rsid w:val="004E093A"/>
    <w:rsid w:val="004E0C75"/>
    <w:rsid w:val="004E1439"/>
    <w:rsid w:val="004E1583"/>
    <w:rsid w:val="004E164C"/>
    <w:rsid w:val="004E2CD7"/>
    <w:rsid w:val="004E33FB"/>
    <w:rsid w:val="004E340D"/>
    <w:rsid w:val="004E3A56"/>
    <w:rsid w:val="004E3B94"/>
    <w:rsid w:val="004E4408"/>
    <w:rsid w:val="004E4771"/>
    <w:rsid w:val="004E49EC"/>
    <w:rsid w:val="004E4A18"/>
    <w:rsid w:val="004E4AD6"/>
    <w:rsid w:val="004E4D9C"/>
    <w:rsid w:val="004E50A0"/>
    <w:rsid w:val="004E5A6F"/>
    <w:rsid w:val="004E5C09"/>
    <w:rsid w:val="004E600A"/>
    <w:rsid w:val="004E622C"/>
    <w:rsid w:val="004E664B"/>
    <w:rsid w:val="004E6820"/>
    <w:rsid w:val="004E6969"/>
    <w:rsid w:val="004E6A38"/>
    <w:rsid w:val="004E78F3"/>
    <w:rsid w:val="004E7D15"/>
    <w:rsid w:val="004F0620"/>
    <w:rsid w:val="004F07D8"/>
    <w:rsid w:val="004F0DE2"/>
    <w:rsid w:val="004F118A"/>
    <w:rsid w:val="004F1618"/>
    <w:rsid w:val="004F1D72"/>
    <w:rsid w:val="004F1F3A"/>
    <w:rsid w:val="004F21A6"/>
    <w:rsid w:val="004F21B8"/>
    <w:rsid w:val="004F2287"/>
    <w:rsid w:val="004F234D"/>
    <w:rsid w:val="004F2EDD"/>
    <w:rsid w:val="004F323A"/>
    <w:rsid w:val="004F33EE"/>
    <w:rsid w:val="004F38F5"/>
    <w:rsid w:val="004F3AE0"/>
    <w:rsid w:val="004F4BC1"/>
    <w:rsid w:val="004F4EC1"/>
    <w:rsid w:val="004F5252"/>
    <w:rsid w:val="004F55BC"/>
    <w:rsid w:val="004F5BE0"/>
    <w:rsid w:val="004F5C1C"/>
    <w:rsid w:val="004F64A1"/>
    <w:rsid w:val="004F6848"/>
    <w:rsid w:val="004F7BDD"/>
    <w:rsid w:val="004F7E31"/>
    <w:rsid w:val="005003B8"/>
    <w:rsid w:val="005007B2"/>
    <w:rsid w:val="0050094D"/>
    <w:rsid w:val="00500B23"/>
    <w:rsid w:val="0050113E"/>
    <w:rsid w:val="00501552"/>
    <w:rsid w:val="00501626"/>
    <w:rsid w:val="00501C55"/>
    <w:rsid w:val="00501D16"/>
    <w:rsid w:val="00502ABC"/>
    <w:rsid w:val="005030CD"/>
    <w:rsid w:val="00503CCE"/>
    <w:rsid w:val="00503D1B"/>
    <w:rsid w:val="00503F77"/>
    <w:rsid w:val="005042EE"/>
    <w:rsid w:val="00504705"/>
    <w:rsid w:val="00504A28"/>
    <w:rsid w:val="005050AF"/>
    <w:rsid w:val="00505375"/>
    <w:rsid w:val="0050547E"/>
    <w:rsid w:val="005056A6"/>
    <w:rsid w:val="005061D6"/>
    <w:rsid w:val="00506396"/>
    <w:rsid w:val="005065B7"/>
    <w:rsid w:val="0050692C"/>
    <w:rsid w:val="0050772A"/>
    <w:rsid w:val="00507C95"/>
    <w:rsid w:val="00507E82"/>
    <w:rsid w:val="0051026C"/>
    <w:rsid w:val="00510F6F"/>
    <w:rsid w:val="0051142D"/>
    <w:rsid w:val="00511681"/>
    <w:rsid w:val="00511A6C"/>
    <w:rsid w:val="005120CB"/>
    <w:rsid w:val="00512222"/>
    <w:rsid w:val="00512825"/>
    <w:rsid w:val="0051296A"/>
    <w:rsid w:val="00514C96"/>
    <w:rsid w:val="00514D82"/>
    <w:rsid w:val="00514E8D"/>
    <w:rsid w:val="00515821"/>
    <w:rsid w:val="00515842"/>
    <w:rsid w:val="00515DC0"/>
    <w:rsid w:val="00516343"/>
    <w:rsid w:val="00516D20"/>
    <w:rsid w:val="0051703E"/>
    <w:rsid w:val="00517203"/>
    <w:rsid w:val="005176D3"/>
    <w:rsid w:val="00517944"/>
    <w:rsid w:val="00517F6F"/>
    <w:rsid w:val="005212F9"/>
    <w:rsid w:val="005219EF"/>
    <w:rsid w:val="00521D53"/>
    <w:rsid w:val="00521DE1"/>
    <w:rsid w:val="005220C7"/>
    <w:rsid w:val="00522495"/>
    <w:rsid w:val="005227E4"/>
    <w:rsid w:val="00522BAA"/>
    <w:rsid w:val="00522BE4"/>
    <w:rsid w:val="0052371B"/>
    <w:rsid w:val="00523A83"/>
    <w:rsid w:val="00523C50"/>
    <w:rsid w:val="00523EBB"/>
    <w:rsid w:val="00523EC0"/>
    <w:rsid w:val="00523F31"/>
    <w:rsid w:val="0052436E"/>
    <w:rsid w:val="005249D0"/>
    <w:rsid w:val="00524F2A"/>
    <w:rsid w:val="00526088"/>
    <w:rsid w:val="005260DD"/>
    <w:rsid w:val="0052640C"/>
    <w:rsid w:val="00527127"/>
    <w:rsid w:val="0052725B"/>
    <w:rsid w:val="005276BE"/>
    <w:rsid w:val="00527776"/>
    <w:rsid w:val="00530051"/>
    <w:rsid w:val="0053038D"/>
    <w:rsid w:val="00530D6F"/>
    <w:rsid w:val="00530DD2"/>
    <w:rsid w:val="005318BA"/>
    <w:rsid w:val="00532138"/>
    <w:rsid w:val="00532531"/>
    <w:rsid w:val="00532D3C"/>
    <w:rsid w:val="00532F4F"/>
    <w:rsid w:val="0053325C"/>
    <w:rsid w:val="005332AF"/>
    <w:rsid w:val="00533945"/>
    <w:rsid w:val="005342EA"/>
    <w:rsid w:val="00534632"/>
    <w:rsid w:val="005354D5"/>
    <w:rsid w:val="00535666"/>
    <w:rsid w:val="00535BA1"/>
    <w:rsid w:val="00535CF9"/>
    <w:rsid w:val="0053632E"/>
    <w:rsid w:val="005365DF"/>
    <w:rsid w:val="005366A3"/>
    <w:rsid w:val="00536E31"/>
    <w:rsid w:val="00536EE9"/>
    <w:rsid w:val="00536F6E"/>
    <w:rsid w:val="005374C6"/>
    <w:rsid w:val="005377E0"/>
    <w:rsid w:val="0054011B"/>
    <w:rsid w:val="00541040"/>
    <w:rsid w:val="00541557"/>
    <w:rsid w:val="005419B0"/>
    <w:rsid w:val="00541B02"/>
    <w:rsid w:val="00541C02"/>
    <w:rsid w:val="00541F62"/>
    <w:rsid w:val="005428B1"/>
    <w:rsid w:val="0054294E"/>
    <w:rsid w:val="00542F44"/>
    <w:rsid w:val="005432AB"/>
    <w:rsid w:val="005441E3"/>
    <w:rsid w:val="00544591"/>
    <w:rsid w:val="0054477C"/>
    <w:rsid w:val="00544BBC"/>
    <w:rsid w:val="00544C49"/>
    <w:rsid w:val="00544C7C"/>
    <w:rsid w:val="00544FEE"/>
    <w:rsid w:val="00545402"/>
    <w:rsid w:val="00545485"/>
    <w:rsid w:val="00545544"/>
    <w:rsid w:val="005467A9"/>
    <w:rsid w:val="00546E82"/>
    <w:rsid w:val="00546FC0"/>
    <w:rsid w:val="005477CA"/>
    <w:rsid w:val="00547B07"/>
    <w:rsid w:val="00547E50"/>
    <w:rsid w:val="00550B5B"/>
    <w:rsid w:val="00550FB0"/>
    <w:rsid w:val="005513EC"/>
    <w:rsid w:val="00551D06"/>
    <w:rsid w:val="00552713"/>
    <w:rsid w:val="00553253"/>
    <w:rsid w:val="00553816"/>
    <w:rsid w:val="005538A9"/>
    <w:rsid w:val="00553BE7"/>
    <w:rsid w:val="00553FDA"/>
    <w:rsid w:val="00554898"/>
    <w:rsid w:val="00554F85"/>
    <w:rsid w:val="0055546B"/>
    <w:rsid w:val="0055558D"/>
    <w:rsid w:val="00555E1D"/>
    <w:rsid w:val="00555F98"/>
    <w:rsid w:val="0055617E"/>
    <w:rsid w:val="00556FD3"/>
    <w:rsid w:val="005572C7"/>
    <w:rsid w:val="005574D1"/>
    <w:rsid w:val="005574FE"/>
    <w:rsid w:val="00557579"/>
    <w:rsid w:val="00557622"/>
    <w:rsid w:val="00557631"/>
    <w:rsid w:val="0055780B"/>
    <w:rsid w:val="00557E28"/>
    <w:rsid w:val="00557F98"/>
    <w:rsid w:val="0056034A"/>
    <w:rsid w:val="005604D4"/>
    <w:rsid w:val="00560802"/>
    <w:rsid w:val="00560995"/>
    <w:rsid w:val="00560F30"/>
    <w:rsid w:val="0056178A"/>
    <w:rsid w:val="005617D8"/>
    <w:rsid w:val="005618EB"/>
    <w:rsid w:val="00561A70"/>
    <w:rsid w:val="0056275B"/>
    <w:rsid w:val="00562AF3"/>
    <w:rsid w:val="00562F23"/>
    <w:rsid w:val="00562F7E"/>
    <w:rsid w:val="005630AE"/>
    <w:rsid w:val="005639A6"/>
    <w:rsid w:val="00563BD7"/>
    <w:rsid w:val="00563C6F"/>
    <w:rsid w:val="00563CC4"/>
    <w:rsid w:val="00564043"/>
    <w:rsid w:val="0056433E"/>
    <w:rsid w:val="005648A4"/>
    <w:rsid w:val="005649C3"/>
    <w:rsid w:val="0056527E"/>
    <w:rsid w:val="00565473"/>
    <w:rsid w:val="00565483"/>
    <w:rsid w:val="00565784"/>
    <w:rsid w:val="00565CA8"/>
    <w:rsid w:val="00565D4E"/>
    <w:rsid w:val="00565E05"/>
    <w:rsid w:val="00566503"/>
    <w:rsid w:val="005677EF"/>
    <w:rsid w:val="00567A71"/>
    <w:rsid w:val="0057066C"/>
    <w:rsid w:val="00570842"/>
    <w:rsid w:val="00571286"/>
    <w:rsid w:val="0057131E"/>
    <w:rsid w:val="00571369"/>
    <w:rsid w:val="0057149F"/>
    <w:rsid w:val="00571F8B"/>
    <w:rsid w:val="00572168"/>
    <w:rsid w:val="0057221E"/>
    <w:rsid w:val="0057226F"/>
    <w:rsid w:val="005724BE"/>
    <w:rsid w:val="00572721"/>
    <w:rsid w:val="005727D3"/>
    <w:rsid w:val="00572867"/>
    <w:rsid w:val="005728A2"/>
    <w:rsid w:val="00573254"/>
    <w:rsid w:val="0057350A"/>
    <w:rsid w:val="0057352C"/>
    <w:rsid w:val="00573669"/>
    <w:rsid w:val="00573F38"/>
    <w:rsid w:val="00574075"/>
    <w:rsid w:val="005742B0"/>
    <w:rsid w:val="005742BB"/>
    <w:rsid w:val="005743A5"/>
    <w:rsid w:val="0057530B"/>
    <w:rsid w:val="00575B14"/>
    <w:rsid w:val="00575C84"/>
    <w:rsid w:val="00576520"/>
    <w:rsid w:val="005765EF"/>
    <w:rsid w:val="00576A20"/>
    <w:rsid w:val="00576A42"/>
    <w:rsid w:val="0057724C"/>
    <w:rsid w:val="0058039F"/>
    <w:rsid w:val="0058066E"/>
    <w:rsid w:val="005817E9"/>
    <w:rsid w:val="005819FD"/>
    <w:rsid w:val="00581A3E"/>
    <w:rsid w:val="00582576"/>
    <w:rsid w:val="005825E4"/>
    <w:rsid w:val="00583240"/>
    <w:rsid w:val="00583602"/>
    <w:rsid w:val="00583713"/>
    <w:rsid w:val="00583868"/>
    <w:rsid w:val="00583E7A"/>
    <w:rsid w:val="00584519"/>
    <w:rsid w:val="00584CA7"/>
    <w:rsid w:val="00585022"/>
    <w:rsid w:val="00585265"/>
    <w:rsid w:val="0058565F"/>
    <w:rsid w:val="00585E0F"/>
    <w:rsid w:val="00586102"/>
    <w:rsid w:val="005866C8"/>
    <w:rsid w:val="005867A1"/>
    <w:rsid w:val="005867C1"/>
    <w:rsid w:val="005868F9"/>
    <w:rsid w:val="00586E29"/>
    <w:rsid w:val="005872E2"/>
    <w:rsid w:val="00587530"/>
    <w:rsid w:val="005878AF"/>
    <w:rsid w:val="00587D97"/>
    <w:rsid w:val="005906A9"/>
    <w:rsid w:val="0059074F"/>
    <w:rsid w:val="0059081E"/>
    <w:rsid w:val="00590DD2"/>
    <w:rsid w:val="00590F5D"/>
    <w:rsid w:val="00590F63"/>
    <w:rsid w:val="005912F8"/>
    <w:rsid w:val="00591CB2"/>
    <w:rsid w:val="005920DE"/>
    <w:rsid w:val="00592214"/>
    <w:rsid w:val="005926CF"/>
    <w:rsid w:val="0059279C"/>
    <w:rsid w:val="00593236"/>
    <w:rsid w:val="0059369F"/>
    <w:rsid w:val="0059381B"/>
    <w:rsid w:val="00593AC2"/>
    <w:rsid w:val="0059405B"/>
    <w:rsid w:val="005941C2"/>
    <w:rsid w:val="005943FB"/>
    <w:rsid w:val="005949AA"/>
    <w:rsid w:val="00594FFC"/>
    <w:rsid w:val="005966F0"/>
    <w:rsid w:val="00596865"/>
    <w:rsid w:val="00596A3D"/>
    <w:rsid w:val="0059749A"/>
    <w:rsid w:val="00597B0B"/>
    <w:rsid w:val="005A0636"/>
    <w:rsid w:val="005A0FF3"/>
    <w:rsid w:val="005A1102"/>
    <w:rsid w:val="005A1147"/>
    <w:rsid w:val="005A132A"/>
    <w:rsid w:val="005A1775"/>
    <w:rsid w:val="005A195C"/>
    <w:rsid w:val="005A1BA3"/>
    <w:rsid w:val="005A1D56"/>
    <w:rsid w:val="005A20A2"/>
    <w:rsid w:val="005A25FB"/>
    <w:rsid w:val="005A2763"/>
    <w:rsid w:val="005A2E0B"/>
    <w:rsid w:val="005A348C"/>
    <w:rsid w:val="005A3B48"/>
    <w:rsid w:val="005A3D91"/>
    <w:rsid w:val="005A43D9"/>
    <w:rsid w:val="005A476E"/>
    <w:rsid w:val="005A4973"/>
    <w:rsid w:val="005A4D22"/>
    <w:rsid w:val="005A520A"/>
    <w:rsid w:val="005A538F"/>
    <w:rsid w:val="005A59A7"/>
    <w:rsid w:val="005A66B5"/>
    <w:rsid w:val="005A67EC"/>
    <w:rsid w:val="005A6A12"/>
    <w:rsid w:val="005A773D"/>
    <w:rsid w:val="005A7A6F"/>
    <w:rsid w:val="005B064F"/>
    <w:rsid w:val="005B0801"/>
    <w:rsid w:val="005B0B73"/>
    <w:rsid w:val="005B1061"/>
    <w:rsid w:val="005B14A6"/>
    <w:rsid w:val="005B16A4"/>
    <w:rsid w:val="005B16D9"/>
    <w:rsid w:val="005B19D6"/>
    <w:rsid w:val="005B211D"/>
    <w:rsid w:val="005B2EEB"/>
    <w:rsid w:val="005B346A"/>
    <w:rsid w:val="005B34DD"/>
    <w:rsid w:val="005B3CCC"/>
    <w:rsid w:val="005B438B"/>
    <w:rsid w:val="005B47BC"/>
    <w:rsid w:val="005B51B0"/>
    <w:rsid w:val="005B54FD"/>
    <w:rsid w:val="005B5915"/>
    <w:rsid w:val="005B5AC0"/>
    <w:rsid w:val="005B5AEF"/>
    <w:rsid w:val="005B5DF4"/>
    <w:rsid w:val="005B6319"/>
    <w:rsid w:val="005B67EB"/>
    <w:rsid w:val="005B6CD9"/>
    <w:rsid w:val="005B6EF8"/>
    <w:rsid w:val="005B7388"/>
    <w:rsid w:val="005B79B5"/>
    <w:rsid w:val="005B7E02"/>
    <w:rsid w:val="005C00EB"/>
    <w:rsid w:val="005C05D3"/>
    <w:rsid w:val="005C094A"/>
    <w:rsid w:val="005C0E0E"/>
    <w:rsid w:val="005C0F13"/>
    <w:rsid w:val="005C15B8"/>
    <w:rsid w:val="005C20B1"/>
    <w:rsid w:val="005C233F"/>
    <w:rsid w:val="005C2B09"/>
    <w:rsid w:val="005C2B8F"/>
    <w:rsid w:val="005C3070"/>
    <w:rsid w:val="005C3440"/>
    <w:rsid w:val="005C3675"/>
    <w:rsid w:val="005C3C6C"/>
    <w:rsid w:val="005C3D85"/>
    <w:rsid w:val="005C3FC3"/>
    <w:rsid w:val="005C47BC"/>
    <w:rsid w:val="005C494A"/>
    <w:rsid w:val="005C4E82"/>
    <w:rsid w:val="005C5A59"/>
    <w:rsid w:val="005C612B"/>
    <w:rsid w:val="005C616F"/>
    <w:rsid w:val="005C622B"/>
    <w:rsid w:val="005C6423"/>
    <w:rsid w:val="005C660C"/>
    <w:rsid w:val="005C6661"/>
    <w:rsid w:val="005C676D"/>
    <w:rsid w:val="005C6B22"/>
    <w:rsid w:val="005C75B8"/>
    <w:rsid w:val="005C768F"/>
    <w:rsid w:val="005C78F9"/>
    <w:rsid w:val="005C7CAB"/>
    <w:rsid w:val="005C7F73"/>
    <w:rsid w:val="005D0040"/>
    <w:rsid w:val="005D0604"/>
    <w:rsid w:val="005D0D99"/>
    <w:rsid w:val="005D0F77"/>
    <w:rsid w:val="005D10F1"/>
    <w:rsid w:val="005D1856"/>
    <w:rsid w:val="005D213F"/>
    <w:rsid w:val="005D22C3"/>
    <w:rsid w:val="005D30A6"/>
    <w:rsid w:val="005D3F6A"/>
    <w:rsid w:val="005D40D7"/>
    <w:rsid w:val="005D465C"/>
    <w:rsid w:val="005D4AA9"/>
    <w:rsid w:val="005D4B97"/>
    <w:rsid w:val="005D4C41"/>
    <w:rsid w:val="005D5189"/>
    <w:rsid w:val="005D5194"/>
    <w:rsid w:val="005D548E"/>
    <w:rsid w:val="005D56D7"/>
    <w:rsid w:val="005D5868"/>
    <w:rsid w:val="005D5D1D"/>
    <w:rsid w:val="005D5DFB"/>
    <w:rsid w:val="005D62A4"/>
    <w:rsid w:val="005D6341"/>
    <w:rsid w:val="005D66F6"/>
    <w:rsid w:val="005D725E"/>
    <w:rsid w:val="005E026D"/>
    <w:rsid w:val="005E06C6"/>
    <w:rsid w:val="005E0875"/>
    <w:rsid w:val="005E094F"/>
    <w:rsid w:val="005E0C4A"/>
    <w:rsid w:val="005E0DCE"/>
    <w:rsid w:val="005E1060"/>
    <w:rsid w:val="005E11DC"/>
    <w:rsid w:val="005E137E"/>
    <w:rsid w:val="005E1589"/>
    <w:rsid w:val="005E1797"/>
    <w:rsid w:val="005E1F8A"/>
    <w:rsid w:val="005E2214"/>
    <w:rsid w:val="005E2679"/>
    <w:rsid w:val="005E2938"/>
    <w:rsid w:val="005E2B15"/>
    <w:rsid w:val="005E2EE3"/>
    <w:rsid w:val="005E34B4"/>
    <w:rsid w:val="005E3B47"/>
    <w:rsid w:val="005E3BBF"/>
    <w:rsid w:val="005E3F27"/>
    <w:rsid w:val="005E41E9"/>
    <w:rsid w:val="005E437A"/>
    <w:rsid w:val="005E48A2"/>
    <w:rsid w:val="005E48F1"/>
    <w:rsid w:val="005E4AC3"/>
    <w:rsid w:val="005E5561"/>
    <w:rsid w:val="005E6C59"/>
    <w:rsid w:val="005E7386"/>
    <w:rsid w:val="005E77D5"/>
    <w:rsid w:val="005E7820"/>
    <w:rsid w:val="005E7A6B"/>
    <w:rsid w:val="005E7D0B"/>
    <w:rsid w:val="005E7EDF"/>
    <w:rsid w:val="005E7F23"/>
    <w:rsid w:val="005F0039"/>
    <w:rsid w:val="005F005E"/>
    <w:rsid w:val="005F0367"/>
    <w:rsid w:val="005F08F7"/>
    <w:rsid w:val="005F0D4B"/>
    <w:rsid w:val="005F127B"/>
    <w:rsid w:val="005F16DD"/>
    <w:rsid w:val="005F213D"/>
    <w:rsid w:val="005F2178"/>
    <w:rsid w:val="005F2339"/>
    <w:rsid w:val="005F2554"/>
    <w:rsid w:val="005F275F"/>
    <w:rsid w:val="005F2B02"/>
    <w:rsid w:val="005F2CEB"/>
    <w:rsid w:val="005F2F3D"/>
    <w:rsid w:val="005F33D1"/>
    <w:rsid w:val="005F34BD"/>
    <w:rsid w:val="005F39DF"/>
    <w:rsid w:val="005F3C83"/>
    <w:rsid w:val="005F3F1C"/>
    <w:rsid w:val="005F405D"/>
    <w:rsid w:val="005F4DE7"/>
    <w:rsid w:val="005F501C"/>
    <w:rsid w:val="005F5211"/>
    <w:rsid w:val="005F5592"/>
    <w:rsid w:val="005F56DE"/>
    <w:rsid w:val="005F60DE"/>
    <w:rsid w:val="005F65EB"/>
    <w:rsid w:val="005F67DC"/>
    <w:rsid w:val="005F716E"/>
    <w:rsid w:val="005F728E"/>
    <w:rsid w:val="005F7705"/>
    <w:rsid w:val="005F78AE"/>
    <w:rsid w:val="005F7ADA"/>
    <w:rsid w:val="00600662"/>
    <w:rsid w:val="00600A01"/>
    <w:rsid w:val="00600F49"/>
    <w:rsid w:val="0060101E"/>
    <w:rsid w:val="00601136"/>
    <w:rsid w:val="006013A9"/>
    <w:rsid w:val="00601609"/>
    <w:rsid w:val="006016CB"/>
    <w:rsid w:val="00601772"/>
    <w:rsid w:val="00601BAC"/>
    <w:rsid w:val="00601CF5"/>
    <w:rsid w:val="00601D43"/>
    <w:rsid w:val="00601DBC"/>
    <w:rsid w:val="00601F0F"/>
    <w:rsid w:val="00601FC5"/>
    <w:rsid w:val="00601FE1"/>
    <w:rsid w:val="006020EF"/>
    <w:rsid w:val="00602922"/>
    <w:rsid w:val="00602A78"/>
    <w:rsid w:val="00602ECE"/>
    <w:rsid w:val="00602F01"/>
    <w:rsid w:val="0060362A"/>
    <w:rsid w:val="00603722"/>
    <w:rsid w:val="00603BDB"/>
    <w:rsid w:val="00603E14"/>
    <w:rsid w:val="00603FE9"/>
    <w:rsid w:val="006040A8"/>
    <w:rsid w:val="006058D6"/>
    <w:rsid w:val="00605981"/>
    <w:rsid w:val="00605CAA"/>
    <w:rsid w:val="00605DE0"/>
    <w:rsid w:val="006060CC"/>
    <w:rsid w:val="00606616"/>
    <w:rsid w:val="00606C47"/>
    <w:rsid w:val="00606CB5"/>
    <w:rsid w:val="00606F42"/>
    <w:rsid w:val="006074BD"/>
    <w:rsid w:val="0061084E"/>
    <w:rsid w:val="00610937"/>
    <w:rsid w:val="0061154F"/>
    <w:rsid w:val="0061208D"/>
    <w:rsid w:val="006125C8"/>
    <w:rsid w:val="00612647"/>
    <w:rsid w:val="00612B77"/>
    <w:rsid w:val="00612BFF"/>
    <w:rsid w:val="00613479"/>
    <w:rsid w:val="0061364E"/>
    <w:rsid w:val="00613D08"/>
    <w:rsid w:val="00613EDD"/>
    <w:rsid w:val="0061432C"/>
    <w:rsid w:val="0061445C"/>
    <w:rsid w:val="006147F4"/>
    <w:rsid w:val="00614FBC"/>
    <w:rsid w:val="00615DDB"/>
    <w:rsid w:val="00616508"/>
    <w:rsid w:val="006169D1"/>
    <w:rsid w:val="00617A5D"/>
    <w:rsid w:val="00617CE7"/>
    <w:rsid w:val="00617D81"/>
    <w:rsid w:val="006209BF"/>
    <w:rsid w:val="00620A6C"/>
    <w:rsid w:val="00620F27"/>
    <w:rsid w:val="00621894"/>
    <w:rsid w:val="006219F9"/>
    <w:rsid w:val="00621DE7"/>
    <w:rsid w:val="00621E3C"/>
    <w:rsid w:val="00622086"/>
    <w:rsid w:val="0062252D"/>
    <w:rsid w:val="0062296C"/>
    <w:rsid w:val="00622A64"/>
    <w:rsid w:val="00622BE6"/>
    <w:rsid w:val="00622FBA"/>
    <w:rsid w:val="006231B0"/>
    <w:rsid w:val="00623850"/>
    <w:rsid w:val="00623BA5"/>
    <w:rsid w:val="0062400B"/>
    <w:rsid w:val="00624335"/>
    <w:rsid w:val="0062449B"/>
    <w:rsid w:val="006245F5"/>
    <w:rsid w:val="00624CDB"/>
    <w:rsid w:val="00624D19"/>
    <w:rsid w:val="00624D63"/>
    <w:rsid w:val="00624E42"/>
    <w:rsid w:val="0062504D"/>
    <w:rsid w:val="00625283"/>
    <w:rsid w:val="006252F7"/>
    <w:rsid w:val="006258A8"/>
    <w:rsid w:val="00625AF3"/>
    <w:rsid w:val="00625B1F"/>
    <w:rsid w:val="00625B82"/>
    <w:rsid w:val="00626081"/>
    <w:rsid w:val="00626208"/>
    <w:rsid w:val="006263C7"/>
    <w:rsid w:val="0062675E"/>
    <w:rsid w:val="006272E5"/>
    <w:rsid w:val="00627542"/>
    <w:rsid w:val="006277BB"/>
    <w:rsid w:val="006278B7"/>
    <w:rsid w:val="00627C5B"/>
    <w:rsid w:val="00627CCF"/>
    <w:rsid w:val="00627CEA"/>
    <w:rsid w:val="00627E22"/>
    <w:rsid w:val="00627EE1"/>
    <w:rsid w:val="00630569"/>
    <w:rsid w:val="00630B8B"/>
    <w:rsid w:val="00630C26"/>
    <w:rsid w:val="00630CFF"/>
    <w:rsid w:val="00630E55"/>
    <w:rsid w:val="006315AA"/>
    <w:rsid w:val="00631704"/>
    <w:rsid w:val="0063198D"/>
    <w:rsid w:val="00631AC5"/>
    <w:rsid w:val="00632086"/>
    <w:rsid w:val="006320D0"/>
    <w:rsid w:val="0063262D"/>
    <w:rsid w:val="0063277E"/>
    <w:rsid w:val="006328FD"/>
    <w:rsid w:val="00632D8F"/>
    <w:rsid w:val="00632DC9"/>
    <w:rsid w:val="00633DB6"/>
    <w:rsid w:val="00633E5C"/>
    <w:rsid w:val="0063406B"/>
    <w:rsid w:val="00634ECA"/>
    <w:rsid w:val="006357B3"/>
    <w:rsid w:val="00635B57"/>
    <w:rsid w:val="006365BA"/>
    <w:rsid w:val="00636CAD"/>
    <w:rsid w:val="00636DBB"/>
    <w:rsid w:val="0063742A"/>
    <w:rsid w:val="00637523"/>
    <w:rsid w:val="0063755A"/>
    <w:rsid w:val="006376B2"/>
    <w:rsid w:val="00637C54"/>
    <w:rsid w:val="00637EF6"/>
    <w:rsid w:val="00637F30"/>
    <w:rsid w:val="00637FB6"/>
    <w:rsid w:val="00640719"/>
    <w:rsid w:val="00640D4B"/>
    <w:rsid w:val="00640F3F"/>
    <w:rsid w:val="006412C9"/>
    <w:rsid w:val="00641628"/>
    <w:rsid w:val="00642065"/>
    <w:rsid w:val="0064280D"/>
    <w:rsid w:val="00642ACC"/>
    <w:rsid w:val="00642E15"/>
    <w:rsid w:val="00642FA8"/>
    <w:rsid w:val="00643458"/>
    <w:rsid w:val="00643548"/>
    <w:rsid w:val="00643A77"/>
    <w:rsid w:val="006444E2"/>
    <w:rsid w:val="00644F84"/>
    <w:rsid w:val="00644FB8"/>
    <w:rsid w:val="00645032"/>
    <w:rsid w:val="00645343"/>
    <w:rsid w:val="006453A4"/>
    <w:rsid w:val="00645BDE"/>
    <w:rsid w:val="0064631A"/>
    <w:rsid w:val="00646C25"/>
    <w:rsid w:val="00646FB9"/>
    <w:rsid w:val="00647162"/>
    <w:rsid w:val="00647450"/>
    <w:rsid w:val="00647B2A"/>
    <w:rsid w:val="00647B99"/>
    <w:rsid w:val="006502D3"/>
    <w:rsid w:val="0065064E"/>
    <w:rsid w:val="0065116C"/>
    <w:rsid w:val="00651854"/>
    <w:rsid w:val="006527E8"/>
    <w:rsid w:val="00653433"/>
    <w:rsid w:val="006536E6"/>
    <w:rsid w:val="00653F82"/>
    <w:rsid w:val="00653FE8"/>
    <w:rsid w:val="00654261"/>
    <w:rsid w:val="0065427D"/>
    <w:rsid w:val="0065523C"/>
    <w:rsid w:val="00655767"/>
    <w:rsid w:val="00656254"/>
    <w:rsid w:val="00656F82"/>
    <w:rsid w:val="0065709C"/>
    <w:rsid w:val="006570F5"/>
    <w:rsid w:val="006572F0"/>
    <w:rsid w:val="00657629"/>
    <w:rsid w:val="00657848"/>
    <w:rsid w:val="00657B4B"/>
    <w:rsid w:val="00657C00"/>
    <w:rsid w:val="00660024"/>
    <w:rsid w:val="006601CE"/>
    <w:rsid w:val="006604F7"/>
    <w:rsid w:val="00660673"/>
    <w:rsid w:val="00661645"/>
    <w:rsid w:val="006616D4"/>
    <w:rsid w:val="00661A7B"/>
    <w:rsid w:val="00661EC7"/>
    <w:rsid w:val="0066237D"/>
    <w:rsid w:val="006625C1"/>
    <w:rsid w:val="006632D8"/>
    <w:rsid w:val="00663387"/>
    <w:rsid w:val="0066354D"/>
    <w:rsid w:val="00663FAA"/>
    <w:rsid w:val="006643AE"/>
    <w:rsid w:val="00664485"/>
    <w:rsid w:val="006649D4"/>
    <w:rsid w:val="00664E13"/>
    <w:rsid w:val="00665281"/>
    <w:rsid w:val="00665979"/>
    <w:rsid w:val="00665C73"/>
    <w:rsid w:val="006666E1"/>
    <w:rsid w:val="006669C2"/>
    <w:rsid w:val="00666C27"/>
    <w:rsid w:val="00667B36"/>
    <w:rsid w:val="00667C45"/>
    <w:rsid w:val="00670664"/>
    <w:rsid w:val="006708EE"/>
    <w:rsid w:val="00670913"/>
    <w:rsid w:val="00670926"/>
    <w:rsid w:val="00670A70"/>
    <w:rsid w:val="00671367"/>
    <w:rsid w:val="00671500"/>
    <w:rsid w:val="00671EF9"/>
    <w:rsid w:val="00672040"/>
    <w:rsid w:val="006723C1"/>
    <w:rsid w:val="00672B22"/>
    <w:rsid w:val="00672E7A"/>
    <w:rsid w:val="00672EA6"/>
    <w:rsid w:val="0067332F"/>
    <w:rsid w:val="006734DC"/>
    <w:rsid w:val="006737EE"/>
    <w:rsid w:val="00673A32"/>
    <w:rsid w:val="0067476B"/>
    <w:rsid w:val="006748BA"/>
    <w:rsid w:val="00674B09"/>
    <w:rsid w:val="00674C98"/>
    <w:rsid w:val="00675098"/>
    <w:rsid w:val="00675155"/>
    <w:rsid w:val="0067532D"/>
    <w:rsid w:val="00675376"/>
    <w:rsid w:val="006764DA"/>
    <w:rsid w:val="00677042"/>
    <w:rsid w:val="006771CC"/>
    <w:rsid w:val="0067734D"/>
    <w:rsid w:val="00677AE9"/>
    <w:rsid w:val="00677E23"/>
    <w:rsid w:val="00677F1D"/>
    <w:rsid w:val="00680C6E"/>
    <w:rsid w:val="0068198C"/>
    <w:rsid w:val="00682018"/>
    <w:rsid w:val="0068203D"/>
    <w:rsid w:val="0068300A"/>
    <w:rsid w:val="006833F4"/>
    <w:rsid w:val="00683EE6"/>
    <w:rsid w:val="00683F17"/>
    <w:rsid w:val="00683F53"/>
    <w:rsid w:val="00683FAC"/>
    <w:rsid w:val="00684B41"/>
    <w:rsid w:val="00684DDD"/>
    <w:rsid w:val="0068514C"/>
    <w:rsid w:val="00685265"/>
    <w:rsid w:val="0068577C"/>
    <w:rsid w:val="006859C7"/>
    <w:rsid w:val="00685C8F"/>
    <w:rsid w:val="006860AC"/>
    <w:rsid w:val="00686156"/>
    <w:rsid w:val="0068620B"/>
    <w:rsid w:val="00686551"/>
    <w:rsid w:val="00686A31"/>
    <w:rsid w:val="0068720C"/>
    <w:rsid w:val="00687428"/>
    <w:rsid w:val="00687646"/>
    <w:rsid w:val="0069012E"/>
    <w:rsid w:val="00690EC1"/>
    <w:rsid w:val="006913BE"/>
    <w:rsid w:val="00691FFA"/>
    <w:rsid w:val="006923DF"/>
    <w:rsid w:val="006925D0"/>
    <w:rsid w:val="006929D2"/>
    <w:rsid w:val="00692A9E"/>
    <w:rsid w:val="00692E18"/>
    <w:rsid w:val="00692FFD"/>
    <w:rsid w:val="006934FD"/>
    <w:rsid w:val="006935EC"/>
    <w:rsid w:val="00693E6E"/>
    <w:rsid w:val="0069412A"/>
    <w:rsid w:val="00694286"/>
    <w:rsid w:val="00694290"/>
    <w:rsid w:val="006942A5"/>
    <w:rsid w:val="00694396"/>
    <w:rsid w:val="0069448D"/>
    <w:rsid w:val="00694661"/>
    <w:rsid w:val="00694D08"/>
    <w:rsid w:val="00694D28"/>
    <w:rsid w:val="00694D53"/>
    <w:rsid w:val="00694F9E"/>
    <w:rsid w:val="006950BA"/>
    <w:rsid w:val="006954F0"/>
    <w:rsid w:val="0069563F"/>
    <w:rsid w:val="00695774"/>
    <w:rsid w:val="00695DB4"/>
    <w:rsid w:val="00695E23"/>
    <w:rsid w:val="00695F67"/>
    <w:rsid w:val="006960DC"/>
    <w:rsid w:val="00696506"/>
    <w:rsid w:val="00697392"/>
    <w:rsid w:val="00697A6B"/>
    <w:rsid w:val="00697C4D"/>
    <w:rsid w:val="006A005A"/>
    <w:rsid w:val="006A101F"/>
    <w:rsid w:val="006A26BD"/>
    <w:rsid w:val="006A297D"/>
    <w:rsid w:val="006A2F3A"/>
    <w:rsid w:val="006A2F46"/>
    <w:rsid w:val="006A3361"/>
    <w:rsid w:val="006A34A9"/>
    <w:rsid w:val="006A370F"/>
    <w:rsid w:val="006A3956"/>
    <w:rsid w:val="006A3C2D"/>
    <w:rsid w:val="006A417B"/>
    <w:rsid w:val="006A41E3"/>
    <w:rsid w:val="006A423E"/>
    <w:rsid w:val="006A4361"/>
    <w:rsid w:val="006A48BB"/>
    <w:rsid w:val="006A4B42"/>
    <w:rsid w:val="006A4D13"/>
    <w:rsid w:val="006A4E3A"/>
    <w:rsid w:val="006A5779"/>
    <w:rsid w:val="006A5986"/>
    <w:rsid w:val="006A5A84"/>
    <w:rsid w:val="006A5E59"/>
    <w:rsid w:val="006A5FD9"/>
    <w:rsid w:val="006A6C33"/>
    <w:rsid w:val="006A7133"/>
    <w:rsid w:val="006A75BB"/>
    <w:rsid w:val="006A7A05"/>
    <w:rsid w:val="006A7B07"/>
    <w:rsid w:val="006B0022"/>
    <w:rsid w:val="006B004F"/>
    <w:rsid w:val="006B01D5"/>
    <w:rsid w:val="006B042B"/>
    <w:rsid w:val="006B1363"/>
    <w:rsid w:val="006B16AE"/>
    <w:rsid w:val="006B1D06"/>
    <w:rsid w:val="006B1E6E"/>
    <w:rsid w:val="006B2A54"/>
    <w:rsid w:val="006B2D4B"/>
    <w:rsid w:val="006B2DCB"/>
    <w:rsid w:val="006B2FE1"/>
    <w:rsid w:val="006B377E"/>
    <w:rsid w:val="006B3C6E"/>
    <w:rsid w:val="006B4514"/>
    <w:rsid w:val="006B4B31"/>
    <w:rsid w:val="006B4CBA"/>
    <w:rsid w:val="006B4FB0"/>
    <w:rsid w:val="006B52DF"/>
    <w:rsid w:val="006B5975"/>
    <w:rsid w:val="006B59BB"/>
    <w:rsid w:val="006B61E5"/>
    <w:rsid w:val="006B6357"/>
    <w:rsid w:val="006B6391"/>
    <w:rsid w:val="006B63E6"/>
    <w:rsid w:val="006B736B"/>
    <w:rsid w:val="006B73D7"/>
    <w:rsid w:val="006B794B"/>
    <w:rsid w:val="006B7FA1"/>
    <w:rsid w:val="006C0493"/>
    <w:rsid w:val="006C04B6"/>
    <w:rsid w:val="006C0522"/>
    <w:rsid w:val="006C06BE"/>
    <w:rsid w:val="006C0A44"/>
    <w:rsid w:val="006C0F45"/>
    <w:rsid w:val="006C1502"/>
    <w:rsid w:val="006C1B04"/>
    <w:rsid w:val="006C1C26"/>
    <w:rsid w:val="006C1CBD"/>
    <w:rsid w:val="006C2E65"/>
    <w:rsid w:val="006C301E"/>
    <w:rsid w:val="006C313B"/>
    <w:rsid w:val="006C3357"/>
    <w:rsid w:val="006C3376"/>
    <w:rsid w:val="006C3E15"/>
    <w:rsid w:val="006C3FA3"/>
    <w:rsid w:val="006C4137"/>
    <w:rsid w:val="006C415F"/>
    <w:rsid w:val="006C4981"/>
    <w:rsid w:val="006C49E6"/>
    <w:rsid w:val="006C55B5"/>
    <w:rsid w:val="006C5A15"/>
    <w:rsid w:val="006C5A25"/>
    <w:rsid w:val="006C5A63"/>
    <w:rsid w:val="006C621C"/>
    <w:rsid w:val="006C65C1"/>
    <w:rsid w:val="006C66AF"/>
    <w:rsid w:val="006C69B8"/>
    <w:rsid w:val="006C6A88"/>
    <w:rsid w:val="006C6AC9"/>
    <w:rsid w:val="006C728D"/>
    <w:rsid w:val="006C76C9"/>
    <w:rsid w:val="006D009D"/>
    <w:rsid w:val="006D033C"/>
    <w:rsid w:val="006D05FB"/>
    <w:rsid w:val="006D065D"/>
    <w:rsid w:val="006D07C1"/>
    <w:rsid w:val="006D1991"/>
    <w:rsid w:val="006D19D7"/>
    <w:rsid w:val="006D1A8B"/>
    <w:rsid w:val="006D204C"/>
    <w:rsid w:val="006D2076"/>
    <w:rsid w:val="006D2090"/>
    <w:rsid w:val="006D2649"/>
    <w:rsid w:val="006D27CD"/>
    <w:rsid w:val="006D2AE4"/>
    <w:rsid w:val="006D3383"/>
    <w:rsid w:val="006D46E0"/>
    <w:rsid w:val="006D4852"/>
    <w:rsid w:val="006D4DE8"/>
    <w:rsid w:val="006D561C"/>
    <w:rsid w:val="006D5845"/>
    <w:rsid w:val="006D6702"/>
    <w:rsid w:val="006D67DB"/>
    <w:rsid w:val="006D68B2"/>
    <w:rsid w:val="006D6A2E"/>
    <w:rsid w:val="006D6EA7"/>
    <w:rsid w:val="006D721A"/>
    <w:rsid w:val="006E065B"/>
    <w:rsid w:val="006E077E"/>
    <w:rsid w:val="006E07BE"/>
    <w:rsid w:val="006E0E18"/>
    <w:rsid w:val="006E0EA7"/>
    <w:rsid w:val="006E0F08"/>
    <w:rsid w:val="006E1CD1"/>
    <w:rsid w:val="006E2107"/>
    <w:rsid w:val="006E283E"/>
    <w:rsid w:val="006E3032"/>
    <w:rsid w:val="006E352F"/>
    <w:rsid w:val="006E3598"/>
    <w:rsid w:val="006E3625"/>
    <w:rsid w:val="006E47F6"/>
    <w:rsid w:val="006E509C"/>
    <w:rsid w:val="006E568A"/>
    <w:rsid w:val="006E568F"/>
    <w:rsid w:val="006E5A3F"/>
    <w:rsid w:val="006E5B6D"/>
    <w:rsid w:val="006E5F4B"/>
    <w:rsid w:val="006E6044"/>
    <w:rsid w:val="006E61CF"/>
    <w:rsid w:val="006E6563"/>
    <w:rsid w:val="006E6810"/>
    <w:rsid w:val="006E6BC2"/>
    <w:rsid w:val="006E6DC5"/>
    <w:rsid w:val="006E6EC6"/>
    <w:rsid w:val="006E6EE9"/>
    <w:rsid w:val="006E78A4"/>
    <w:rsid w:val="006F0370"/>
    <w:rsid w:val="006F06D8"/>
    <w:rsid w:val="006F0B6A"/>
    <w:rsid w:val="006F0C81"/>
    <w:rsid w:val="006F1151"/>
    <w:rsid w:val="006F23FE"/>
    <w:rsid w:val="006F2F6D"/>
    <w:rsid w:val="006F33CA"/>
    <w:rsid w:val="006F3411"/>
    <w:rsid w:val="006F3A9F"/>
    <w:rsid w:val="006F3AE6"/>
    <w:rsid w:val="006F3BD4"/>
    <w:rsid w:val="006F4240"/>
    <w:rsid w:val="006F47C2"/>
    <w:rsid w:val="006F4926"/>
    <w:rsid w:val="006F4A4D"/>
    <w:rsid w:val="006F4C5D"/>
    <w:rsid w:val="006F4E98"/>
    <w:rsid w:val="006F510C"/>
    <w:rsid w:val="006F557A"/>
    <w:rsid w:val="006F5779"/>
    <w:rsid w:val="006F5A05"/>
    <w:rsid w:val="006F5E74"/>
    <w:rsid w:val="006F6918"/>
    <w:rsid w:val="006F6BD8"/>
    <w:rsid w:val="006F6E97"/>
    <w:rsid w:val="006F7774"/>
    <w:rsid w:val="006F7FE5"/>
    <w:rsid w:val="00700376"/>
    <w:rsid w:val="00700A4D"/>
    <w:rsid w:val="007010E3"/>
    <w:rsid w:val="007011A5"/>
    <w:rsid w:val="00701281"/>
    <w:rsid w:val="007015D4"/>
    <w:rsid w:val="00701C63"/>
    <w:rsid w:val="00702BC3"/>
    <w:rsid w:val="007033C0"/>
    <w:rsid w:val="007038B5"/>
    <w:rsid w:val="00703C2E"/>
    <w:rsid w:val="007048A4"/>
    <w:rsid w:val="007051C7"/>
    <w:rsid w:val="00705C3D"/>
    <w:rsid w:val="007061F0"/>
    <w:rsid w:val="00706631"/>
    <w:rsid w:val="00706758"/>
    <w:rsid w:val="00706984"/>
    <w:rsid w:val="00706DB2"/>
    <w:rsid w:val="007073D4"/>
    <w:rsid w:val="0070742E"/>
    <w:rsid w:val="00707CE8"/>
    <w:rsid w:val="00710880"/>
    <w:rsid w:val="00711129"/>
    <w:rsid w:val="0071143E"/>
    <w:rsid w:val="007119C9"/>
    <w:rsid w:val="00711BE1"/>
    <w:rsid w:val="00712186"/>
    <w:rsid w:val="00712490"/>
    <w:rsid w:val="007125E1"/>
    <w:rsid w:val="0071299B"/>
    <w:rsid w:val="00712A65"/>
    <w:rsid w:val="00713240"/>
    <w:rsid w:val="00713A3B"/>
    <w:rsid w:val="00713E62"/>
    <w:rsid w:val="00714442"/>
    <w:rsid w:val="00714758"/>
    <w:rsid w:val="0071483F"/>
    <w:rsid w:val="00714CDB"/>
    <w:rsid w:val="00715236"/>
    <w:rsid w:val="00715411"/>
    <w:rsid w:val="00716132"/>
    <w:rsid w:val="00716A8F"/>
    <w:rsid w:val="00716B1B"/>
    <w:rsid w:val="00716EC6"/>
    <w:rsid w:val="00717207"/>
    <w:rsid w:val="00717476"/>
    <w:rsid w:val="00717679"/>
    <w:rsid w:val="00717D3A"/>
    <w:rsid w:val="0072002D"/>
    <w:rsid w:val="007215C4"/>
    <w:rsid w:val="00721FEF"/>
    <w:rsid w:val="0072214F"/>
    <w:rsid w:val="00722824"/>
    <w:rsid w:val="00722AF7"/>
    <w:rsid w:val="007233BA"/>
    <w:rsid w:val="00723CA1"/>
    <w:rsid w:val="00723DDC"/>
    <w:rsid w:val="00723FB5"/>
    <w:rsid w:val="00724148"/>
    <w:rsid w:val="00724EE5"/>
    <w:rsid w:val="00725330"/>
    <w:rsid w:val="00725EB6"/>
    <w:rsid w:val="00726002"/>
    <w:rsid w:val="00726236"/>
    <w:rsid w:val="00726853"/>
    <w:rsid w:val="007273A0"/>
    <w:rsid w:val="0072753E"/>
    <w:rsid w:val="007276BA"/>
    <w:rsid w:val="00727A0C"/>
    <w:rsid w:val="00730151"/>
    <w:rsid w:val="0073067C"/>
    <w:rsid w:val="0073081C"/>
    <w:rsid w:val="00731B61"/>
    <w:rsid w:val="0073248B"/>
    <w:rsid w:val="007329A6"/>
    <w:rsid w:val="00733B98"/>
    <w:rsid w:val="00733D58"/>
    <w:rsid w:val="00734376"/>
    <w:rsid w:val="007344F3"/>
    <w:rsid w:val="00734590"/>
    <w:rsid w:val="00734925"/>
    <w:rsid w:val="00734C22"/>
    <w:rsid w:val="00735EE5"/>
    <w:rsid w:val="00735FA2"/>
    <w:rsid w:val="007363FD"/>
    <w:rsid w:val="00736529"/>
    <w:rsid w:val="0073659F"/>
    <w:rsid w:val="007375C6"/>
    <w:rsid w:val="00737B56"/>
    <w:rsid w:val="0074042B"/>
    <w:rsid w:val="007404E8"/>
    <w:rsid w:val="00740C37"/>
    <w:rsid w:val="00740E03"/>
    <w:rsid w:val="007414FB"/>
    <w:rsid w:val="00741B99"/>
    <w:rsid w:val="0074214E"/>
    <w:rsid w:val="007423B7"/>
    <w:rsid w:val="00742484"/>
    <w:rsid w:val="00742F9F"/>
    <w:rsid w:val="00743255"/>
    <w:rsid w:val="0074333C"/>
    <w:rsid w:val="00743A14"/>
    <w:rsid w:val="00743CA4"/>
    <w:rsid w:val="00744403"/>
    <w:rsid w:val="00744728"/>
    <w:rsid w:val="00744830"/>
    <w:rsid w:val="00744F41"/>
    <w:rsid w:val="007452F9"/>
    <w:rsid w:val="007453E7"/>
    <w:rsid w:val="0074584B"/>
    <w:rsid w:val="00745D5E"/>
    <w:rsid w:val="00745E91"/>
    <w:rsid w:val="00746560"/>
    <w:rsid w:val="00746629"/>
    <w:rsid w:val="007470B2"/>
    <w:rsid w:val="007472E3"/>
    <w:rsid w:val="00747985"/>
    <w:rsid w:val="00747D3B"/>
    <w:rsid w:val="00747FA8"/>
    <w:rsid w:val="00750428"/>
    <w:rsid w:val="007508EA"/>
    <w:rsid w:val="007509CF"/>
    <w:rsid w:val="00750C02"/>
    <w:rsid w:val="00750CA0"/>
    <w:rsid w:val="00750D21"/>
    <w:rsid w:val="007517F7"/>
    <w:rsid w:val="00751D62"/>
    <w:rsid w:val="007521D6"/>
    <w:rsid w:val="0075256D"/>
    <w:rsid w:val="00752BAA"/>
    <w:rsid w:val="00752ED8"/>
    <w:rsid w:val="007533B8"/>
    <w:rsid w:val="0075340E"/>
    <w:rsid w:val="00753571"/>
    <w:rsid w:val="00753A22"/>
    <w:rsid w:val="00753ACF"/>
    <w:rsid w:val="00753FED"/>
    <w:rsid w:val="007543F2"/>
    <w:rsid w:val="00754970"/>
    <w:rsid w:val="00754FF3"/>
    <w:rsid w:val="00755034"/>
    <w:rsid w:val="007552C0"/>
    <w:rsid w:val="007561AD"/>
    <w:rsid w:val="0075670A"/>
    <w:rsid w:val="00756791"/>
    <w:rsid w:val="007569C9"/>
    <w:rsid w:val="00756D7D"/>
    <w:rsid w:val="00757556"/>
    <w:rsid w:val="00757698"/>
    <w:rsid w:val="007577E3"/>
    <w:rsid w:val="00757831"/>
    <w:rsid w:val="00757BBD"/>
    <w:rsid w:val="007601E1"/>
    <w:rsid w:val="0076049A"/>
    <w:rsid w:val="00760F9F"/>
    <w:rsid w:val="007612A8"/>
    <w:rsid w:val="00761359"/>
    <w:rsid w:val="0076146F"/>
    <w:rsid w:val="007614D9"/>
    <w:rsid w:val="00761A77"/>
    <w:rsid w:val="00761D5E"/>
    <w:rsid w:val="0076206A"/>
    <w:rsid w:val="00762344"/>
    <w:rsid w:val="007629EC"/>
    <w:rsid w:val="00762B39"/>
    <w:rsid w:val="00762C64"/>
    <w:rsid w:val="00762E12"/>
    <w:rsid w:val="00762E62"/>
    <w:rsid w:val="00763059"/>
    <w:rsid w:val="00763D28"/>
    <w:rsid w:val="00763D34"/>
    <w:rsid w:val="00763D8D"/>
    <w:rsid w:val="00763EE5"/>
    <w:rsid w:val="0076415D"/>
    <w:rsid w:val="007642E0"/>
    <w:rsid w:val="007648B9"/>
    <w:rsid w:val="00764D6D"/>
    <w:rsid w:val="00764F36"/>
    <w:rsid w:val="00764F4B"/>
    <w:rsid w:val="00765097"/>
    <w:rsid w:val="00765597"/>
    <w:rsid w:val="007659CE"/>
    <w:rsid w:val="00765EB7"/>
    <w:rsid w:val="007666CC"/>
    <w:rsid w:val="00766FA2"/>
    <w:rsid w:val="0076741B"/>
    <w:rsid w:val="00767FA9"/>
    <w:rsid w:val="00767FCC"/>
    <w:rsid w:val="00770C0F"/>
    <w:rsid w:val="00770CE7"/>
    <w:rsid w:val="0077103F"/>
    <w:rsid w:val="007718B2"/>
    <w:rsid w:val="00771A32"/>
    <w:rsid w:val="00771BD2"/>
    <w:rsid w:val="0077229D"/>
    <w:rsid w:val="007728E4"/>
    <w:rsid w:val="00772E1F"/>
    <w:rsid w:val="00773276"/>
    <w:rsid w:val="00773412"/>
    <w:rsid w:val="0077368D"/>
    <w:rsid w:val="00773A61"/>
    <w:rsid w:val="00773A86"/>
    <w:rsid w:val="00773EEC"/>
    <w:rsid w:val="00774310"/>
    <w:rsid w:val="0077455C"/>
    <w:rsid w:val="00774A1A"/>
    <w:rsid w:val="00776639"/>
    <w:rsid w:val="00776783"/>
    <w:rsid w:val="00776A72"/>
    <w:rsid w:val="00777517"/>
    <w:rsid w:val="00777651"/>
    <w:rsid w:val="00777EAB"/>
    <w:rsid w:val="00780244"/>
    <w:rsid w:val="0078083C"/>
    <w:rsid w:val="00781247"/>
    <w:rsid w:val="00781371"/>
    <w:rsid w:val="007814A3"/>
    <w:rsid w:val="007815B4"/>
    <w:rsid w:val="007815F4"/>
    <w:rsid w:val="007817C7"/>
    <w:rsid w:val="00781942"/>
    <w:rsid w:val="007822A0"/>
    <w:rsid w:val="00782362"/>
    <w:rsid w:val="0078259C"/>
    <w:rsid w:val="00782BC9"/>
    <w:rsid w:val="00782E82"/>
    <w:rsid w:val="00783E25"/>
    <w:rsid w:val="0078406B"/>
    <w:rsid w:val="007840FB"/>
    <w:rsid w:val="00784D14"/>
    <w:rsid w:val="007854D5"/>
    <w:rsid w:val="007858CE"/>
    <w:rsid w:val="00785983"/>
    <w:rsid w:val="00786B85"/>
    <w:rsid w:val="00786E79"/>
    <w:rsid w:val="007874B1"/>
    <w:rsid w:val="0078793D"/>
    <w:rsid w:val="00787C81"/>
    <w:rsid w:val="00787DC3"/>
    <w:rsid w:val="007908AF"/>
    <w:rsid w:val="00790B52"/>
    <w:rsid w:val="00790B5E"/>
    <w:rsid w:val="0079106D"/>
    <w:rsid w:val="007912A0"/>
    <w:rsid w:val="00791334"/>
    <w:rsid w:val="00791616"/>
    <w:rsid w:val="0079173B"/>
    <w:rsid w:val="00792805"/>
    <w:rsid w:val="007928DE"/>
    <w:rsid w:val="00792A8A"/>
    <w:rsid w:val="00792E1F"/>
    <w:rsid w:val="0079335B"/>
    <w:rsid w:val="0079480D"/>
    <w:rsid w:val="00794899"/>
    <w:rsid w:val="00794BB7"/>
    <w:rsid w:val="0079579D"/>
    <w:rsid w:val="00795B72"/>
    <w:rsid w:val="0079607E"/>
    <w:rsid w:val="00796610"/>
    <w:rsid w:val="0079697E"/>
    <w:rsid w:val="0079756F"/>
    <w:rsid w:val="00797712"/>
    <w:rsid w:val="00797C64"/>
    <w:rsid w:val="007A0405"/>
    <w:rsid w:val="007A048D"/>
    <w:rsid w:val="007A0815"/>
    <w:rsid w:val="007A193B"/>
    <w:rsid w:val="007A1CCC"/>
    <w:rsid w:val="007A2009"/>
    <w:rsid w:val="007A24C4"/>
    <w:rsid w:val="007A2717"/>
    <w:rsid w:val="007A2862"/>
    <w:rsid w:val="007A3709"/>
    <w:rsid w:val="007A3A35"/>
    <w:rsid w:val="007A3D09"/>
    <w:rsid w:val="007A4B98"/>
    <w:rsid w:val="007A4CC9"/>
    <w:rsid w:val="007A5270"/>
    <w:rsid w:val="007A57F3"/>
    <w:rsid w:val="007A5F03"/>
    <w:rsid w:val="007A5FA1"/>
    <w:rsid w:val="007A669E"/>
    <w:rsid w:val="007A6A11"/>
    <w:rsid w:val="007A6A44"/>
    <w:rsid w:val="007A73D2"/>
    <w:rsid w:val="007A76A8"/>
    <w:rsid w:val="007A7AEB"/>
    <w:rsid w:val="007A7B73"/>
    <w:rsid w:val="007B04DB"/>
    <w:rsid w:val="007B0728"/>
    <w:rsid w:val="007B098F"/>
    <w:rsid w:val="007B0D5A"/>
    <w:rsid w:val="007B0E3E"/>
    <w:rsid w:val="007B1161"/>
    <w:rsid w:val="007B177E"/>
    <w:rsid w:val="007B1D1A"/>
    <w:rsid w:val="007B293B"/>
    <w:rsid w:val="007B2BCE"/>
    <w:rsid w:val="007B2E1A"/>
    <w:rsid w:val="007B2E93"/>
    <w:rsid w:val="007B3275"/>
    <w:rsid w:val="007B335C"/>
    <w:rsid w:val="007B34C1"/>
    <w:rsid w:val="007B380F"/>
    <w:rsid w:val="007B3A15"/>
    <w:rsid w:val="007B3A43"/>
    <w:rsid w:val="007B4552"/>
    <w:rsid w:val="007B496B"/>
    <w:rsid w:val="007B583E"/>
    <w:rsid w:val="007B5BBC"/>
    <w:rsid w:val="007B5E85"/>
    <w:rsid w:val="007B5F71"/>
    <w:rsid w:val="007B6567"/>
    <w:rsid w:val="007B6897"/>
    <w:rsid w:val="007B78B1"/>
    <w:rsid w:val="007B7AD7"/>
    <w:rsid w:val="007C05C5"/>
    <w:rsid w:val="007C085F"/>
    <w:rsid w:val="007C19DD"/>
    <w:rsid w:val="007C1ECE"/>
    <w:rsid w:val="007C243F"/>
    <w:rsid w:val="007C24EA"/>
    <w:rsid w:val="007C277E"/>
    <w:rsid w:val="007C2849"/>
    <w:rsid w:val="007C2911"/>
    <w:rsid w:val="007C29B8"/>
    <w:rsid w:val="007C3393"/>
    <w:rsid w:val="007C366E"/>
    <w:rsid w:val="007C4086"/>
    <w:rsid w:val="007C4A07"/>
    <w:rsid w:val="007C4EBF"/>
    <w:rsid w:val="007C4F99"/>
    <w:rsid w:val="007C504B"/>
    <w:rsid w:val="007C59BB"/>
    <w:rsid w:val="007C5BB8"/>
    <w:rsid w:val="007C6404"/>
    <w:rsid w:val="007C7470"/>
    <w:rsid w:val="007C7512"/>
    <w:rsid w:val="007C7659"/>
    <w:rsid w:val="007C7B64"/>
    <w:rsid w:val="007C7C43"/>
    <w:rsid w:val="007D0219"/>
    <w:rsid w:val="007D095E"/>
    <w:rsid w:val="007D0CED"/>
    <w:rsid w:val="007D1397"/>
    <w:rsid w:val="007D13D4"/>
    <w:rsid w:val="007D16EE"/>
    <w:rsid w:val="007D2B3E"/>
    <w:rsid w:val="007D2E9A"/>
    <w:rsid w:val="007D32EC"/>
    <w:rsid w:val="007D3B7A"/>
    <w:rsid w:val="007D3BCB"/>
    <w:rsid w:val="007D43DA"/>
    <w:rsid w:val="007D46DC"/>
    <w:rsid w:val="007D4CF3"/>
    <w:rsid w:val="007D5071"/>
    <w:rsid w:val="007D5525"/>
    <w:rsid w:val="007D67C2"/>
    <w:rsid w:val="007D6847"/>
    <w:rsid w:val="007D6D5C"/>
    <w:rsid w:val="007D6DBE"/>
    <w:rsid w:val="007D70CF"/>
    <w:rsid w:val="007D769B"/>
    <w:rsid w:val="007D7A3D"/>
    <w:rsid w:val="007D7CC1"/>
    <w:rsid w:val="007D7E70"/>
    <w:rsid w:val="007E00AB"/>
    <w:rsid w:val="007E0463"/>
    <w:rsid w:val="007E07B3"/>
    <w:rsid w:val="007E0E6B"/>
    <w:rsid w:val="007E0ECD"/>
    <w:rsid w:val="007E1293"/>
    <w:rsid w:val="007E1309"/>
    <w:rsid w:val="007E15B1"/>
    <w:rsid w:val="007E15C1"/>
    <w:rsid w:val="007E1A24"/>
    <w:rsid w:val="007E2724"/>
    <w:rsid w:val="007E284B"/>
    <w:rsid w:val="007E3560"/>
    <w:rsid w:val="007E3641"/>
    <w:rsid w:val="007E3B5B"/>
    <w:rsid w:val="007E3D0C"/>
    <w:rsid w:val="007E3D24"/>
    <w:rsid w:val="007E4AF6"/>
    <w:rsid w:val="007E4DF9"/>
    <w:rsid w:val="007E524E"/>
    <w:rsid w:val="007E56AC"/>
    <w:rsid w:val="007E580D"/>
    <w:rsid w:val="007E5B87"/>
    <w:rsid w:val="007E61B8"/>
    <w:rsid w:val="007E6491"/>
    <w:rsid w:val="007E682B"/>
    <w:rsid w:val="007E6E52"/>
    <w:rsid w:val="007F0CC6"/>
    <w:rsid w:val="007F15D3"/>
    <w:rsid w:val="007F1DB2"/>
    <w:rsid w:val="007F1F10"/>
    <w:rsid w:val="007F2498"/>
    <w:rsid w:val="007F2A8F"/>
    <w:rsid w:val="007F2C0C"/>
    <w:rsid w:val="007F32B3"/>
    <w:rsid w:val="007F3C37"/>
    <w:rsid w:val="007F3D7A"/>
    <w:rsid w:val="007F410E"/>
    <w:rsid w:val="007F42CC"/>
    <w:rsid w:val="007F444D"/>
    <w:rsid w:val="007F4462"/>
    <w:rsid w:val="007F44CF"/>
    <w:rsid w:val="007F45A2"/>
    <w:rsid w:val="007F4629"/>
    <w:rsid w:val="007F4750"/>
    <w:rsid w:val="007F4CD1"/>
    <w:rsid w:val="007F5242"/>
    <w:rsid w:val="007F55A4"/>
    <w:rsid w:val="007F5E8D"/>
    <w:rsid w:val="007F5FFB"/>
    <w:rsid w:val="007F6174"/>
    <w:rsid w:val="007F639F"/>
    <w:rsid w:val="007F6A28"/>
    <w:rsid w:val="007F6F6A"/>
    <w:rsid w:val="007F707D"/>
    <w:rsid w:val="007F7200"/>
    <w:rsid w:val="007F76B1"/>
    <w:rsid w:val="007F7BC0"/>
    <w:rsid w:val="00800E25"/>
    <w:rsid w:val="00800F09"/>
    <w:rsid w:val="008014F3"/>
    <w:rsid w:val="00801C0B"/>
    <w:rsid w:val="00801F02"/>
    <w:rsid w:val="008023B0"/>
    <w:rsid w:val="00802727"/>
    <w:rsid w:val="00802816"/>
    <w:rsid w:val="00802D8B"/>
    <w:rsid w:val="008030C3"/>
    <w:rsid w:val="00803533"/>
    <w:rsid w:val="00803B64"/>
    <w:rsid w:val="00803F22"/>
    <w:rsid w:val="008044EA"/>
    <w:rsid w:val="008044EC"/>
    <w:rsid w:val="008046D2"/>
    <w:rsid w:val="00805A2E"/>
    <w:rsid w:val="00806562"/>
    <w:rsid w:val="00806A2D"/>
    <w:rsid w:val="00807146"/>
    <w:rsid w:val="00807A12"/>
    <w:rsid w:val="00807B9D"/>
    <w:rsid w:val="0081001A"/>
    <w:rsid w:val="00811151"/>
    <w:rsid w:val="0081175E"/>
    <w:rsid w:val="0081271E"/>
    <w:rsid w:val="00812842"/>
    <w:rsid w:val="00812977"/>
    <w:rsid w:val="0081299C"/>
    <w:rsid w:val="00813671"/>
    <w:rsid w:val="0081472D"/>
    <w:rsid w:val="008148DF"/>
    <w:rsid w:val="00814C08"/>
    <w:rsid w:val="00814DCB"/>
    <w:rsid w:val="00814F43"/>
    <w:rsid w:val="008150DF"/>
    <w:rsid w:val="00815800"/>
    <w:rsid w:val="008161CD"/>
    <w:rsid w:val="0081629F"/>
    <w:rsid w:val="0081718B"/>
    <w:rsid w:val="0081730B"/>
    <w:rsid w:val="00817587"/>
    <w:rsid w:val="008176A9"/>
    <w:rsid w:val="00817920"/>
    <w:rsid w:val="008201DC"/>
    <w:rsid w:val="008202C6"/>
    <w:rsid w:val="00820309"/>
    <w:rsid w:val="0082088B"/>
    <w:rsid w:val="00820C8E"/>
    <w:rsid w:val="008211F0"/>
    <w:rsid w:val="008216FF"/>
    <w:rsid w:val="0082218C"/>
    <w:rsid w:val="00822573"/>
    <w:rsid w:val="0082262D"/>
    <w:rsid w:val="00822818"/>
    <w:rsid w:val="008228DB"/>
    <w:rsid w:val="00822B2A"/>
    <w:rsid w:val="00822EB4"/>
    <w:rsid w:val="00822ED8"/>
    <w:rsid w:val="00823506"/>
    <w:rsid w:val="008238DD"/>
    <w:rsid w:val="00823AEA"/>
    <w:rsid w:val="008246D0"/>
    <w:rsid w:val="008248DB"/>
    <w:rsid w:val="0082580F"/>
    <w:rsid w:val="00826587"/>
    <w:rsid w:val="00826998"/>
    <w:rsid w:val="00826AD2"/>
    <w:rsid w:val="00826D01"/>
    <w:rsid w:val="00827829"/>
    <w:rsid w:val="00827FA1"/>
    <w:rsid w:val="008302D1"/>
    <w:rsid w:val="008304D8"/>
    <w:rsid w:val="008306D9"/>
    <w:rsid w:val="00830771"/>
    <w:rsid w:val="008309A7"/>
    <w:rsid w:val="00830B12"/>
    <w:rsid w:val="00830E4F"/>
    <w:rsid w:val="00830E6F"/>
    <w:rsid w:val="0083111B"/>
    <w:rsid w:val="008314F9"/>
    <w:rsid w:val="008319C6"/>
    <w:rsid w:val="00831B92"/>
    <w:rsid w:val="00831C5E"/>
    <w:rsid w:val="00831F6A"/>
    <w:rsid w:val="00832949"/>
    <w:rsid w:val="00832C6A"/>
    <w:rsid w:val="00833278"/>
    <w:rsid w:val="00833534"/>
    <w:rsid w:val="008335B2"/>
    <w:rsid w:val="008336EF"/>
    <w:rsid w:val="008338B9"/>
    <w:rsid w:val="00833DF0"/>
    <w:rsid w:val="00833F38"/>
    <w:rsid w:val="00834059"/>
    <w:rsid w:val="00834A98"/>
    <w:rsid w:val="00834AE8"/>
    <w:rsid w:val="00834B9A"/>
    <w:rsid w:val="0083567A"/>
    <w:rsid w:val="00835855"/>
    <w:rsid w:val="008359BD"/>
    <w:rsid w:val="00835B15"/>
    <w:rsid w:val="00836F2B"/>
    <w:rsid w:val="008377BB"/>
    <w:rsid w:val="00837AD5"/>
    <w:rsid w:val="00837DAC"/>
    <w:rsid w:val="008407CE"/>
    <w:rsid w:val="00840D4F"/>
    <w:rsid w:val="008411A4"/>
    <w:rsid w:val="008416CF"/>
    <w:rsid w:val="00841955"/>
    <w:rsid w:val="0084198E"/>
    <w:rsid w:val="00843110"/>
    <w:rsid w:val="00843B43"/>
    <w:rsid w:val="008441DE"/>
    <w:rsid w:val="008445C9"/>
    <w:rsid w:val="008447BA"/>
    <w:rsid w:val="00844EE5"/>
    <w:rsid w:val="00845632"/>
    <w:rsid w:val="00845680"/>
    <w:rsid w:val="00846161"/>
    <w:rsid w:val="0084647B"/>
    <w:rsid w:val="008468EA"/>
    <w:rsid w:val="00847164"/>
    <w:rsid w:val="0084721C"/>
    <w:rsid w:val="00847282"/>
    <w:rsid w:val="008473C5"/>
    <w:rsid w:val="008477CF"/>
    <w:rsid w:val="00847A89"/>
    <w:rsid w:val="00847D75"/>
    <w:rsid w:val="00850052"/>
    <w:rsid w:val="00850FBA"/>
    <w:rsid w:val="00851310"/>
    <w:rsid w:val="00851581"/>
    <w:rsid w:val="00851A02"/>
    <w:rsid w:val="00851B7B"/>
    <w:rsid w:val="00851CEF"/>
    <w:rsid w:val="0085201F"/>
    <w:rsid w:val="008520AC"/>
    <w:rsid w:val="00852F1E"/>
    <w:rsid w:val="00853097"/>
    <w:rsid w:val="0085376B"/>
    <w:rsid w:val="00853BC5"/>
    <w:rsid w:val="00854357"/>
    <w:rsid w:val="00854546"/>
    <w:rsid w:val="00854728"/>
    <w:rsid w:val="00854F27"/>
    <w:rsid w:val="00855882"/>
    <w:rsid w:val="0085623A"/>
    <w:rsid w:val="00857222"/>
    <w:rsid w:val="008574D3"/>
    <w:rsid w:val="008574DB"/>
    <w:rsid w:val="00857D21"/>
    <w:rsid w:val="00857E91"/>
    <w:rsid w:val="008603A1"/>
    <w:rsid w:val="00860A46"/>
    <w:rsid w:val="00861C08"/>
    <w:rsid w:val="008623AA"/>
    <w:rsid w:val="00862532"/>
    <w:rsid w:val="00862681"/>
    <w:rsid w:val="00863C1B"/>
    <w:rsid w:val="0086423C"/>
    <w:rsid w:val="008645CF"/>
    <w:rsid w:val="008647E6"/>
    <w:rsid w:val="00864811"/>
    <w:rsid w:val="00864FB5"/>
    <w:rsid w:val="00864FD4"/>
    <w:rsid w:val="00864FEE"/>
    <w:rsid w:val="008650C9"/>
    <w:rsid w:val="0086514A"/>
    <w:rsid w:val="008651EC"/>
    <w:rsid w:val="00865825"/>
    <w:rsid w:val="0086589C"/>
    <w:rsid w:val="00865D71"/>
    <w:rsid w:val="00865D9C"/>
    <w:rsid w:val="00865DC7"/>
    <w:rsid w:val="00865F4B"/>
    <w:rsid w:val="008664F7"/>
    <w:rsid w:val="00867A23"/>
    <w:rsid w:val="00867E1E"/>
    <w:rsid w:val="0087096C"/>
    <w:rsid w:val="00870AD5"/>
    <w:rsid w:val="00870DF3"/>
    <w:rsid w:val="0087168D"/>
    <w:rsid w:val="00872307"/>
    <w:rsid w:val="00872872"/>
    <w:rsid w:val="0087295F"/>
    <w:rsid w:val="00872FA9"/>
    <w:rsid w:val="00873232"/>
    <w:rsid w:val="008738EA"/>
    <w:rsid w:val="00873953"/>
    <w:rsid w:val="008753F9"/>
    <w:rsid w:val="008754BF"/>
    <w:rsid w:val="00875972"/>
    <w:rsid w:val="00875A1D"/>
    <w:rsid w:val="00875D29"/>
    <w:rsid w:val="00875DC3"/>
    <w:rsid w:val="00875DEB"/>
    <w:rsid w:val="00875F22"/>
    <w:rsid w:val="0087614D"/>
    <w:rsid w:val="00876283"/>
    <w:rsid w:val="0087702D"/>
    <w:rsid w:val="00877202"/>
    <w:rsid w:val="008776D1"/>
    <w:rsid w:val="00877885"/>
    <w:rsid w:val="00877B77"/>
    <w:rsid w:val="00877FA3"/>
    <w:rsid w:val="00880703"/>
    <w:rsid w:val="00880BAE"/>
    <w:rsid w:val="00880D70"/>
    <w:rsid w:val="00881078"/>
    <w:rsid w:val="008810F2"/>
    <w:rsid w:val="008811D2"/>
    <w:rsid w:val="00881356"/>
    <w:rsid w:val="00881D18"/>
    <w:rsid w:val="0088215C"/>
    <w:rsid w:val="008829D9"/>
    <w:rsid w:val="0088300A"/>
    <w:rsid w:val="00883057"/>
    <w:rsid w:val="0088334F"/>
    <w:rsid w:val="00883422"/>
    <w:rsid w:val="0088392F"/>
    <w:rsid w:val="00883969"/>
    <w:rsid w:val="00883C8E"/>
    <w:rsid w:val="00883CB1"/>
    <w:rsid w:val="00884249"/>
    <w:rsid w:val="00885161"/>
    <w:rsid w:val="0088527C"/>
    <w:rsid w:val="0088538C"/>
    <w:rsid w:val="00886043"/>
    <w:rsid w:val="00886100"/>
    <w:rsid w:val="00886AA2"/>
    <w:rsid w:val="008872E9"/>
    <w:rsid w:val="00887B3C"/>
    <w:rsid w:val="008901B0"/>
    <w:rsid w:val="00891713"/>
    <w:rsid w:val="008929A3"/>
    <w:rsid w:val="008930BC"/>
    <w:rsid w:val="008943BC"/>
    <w:rsid w:val="008949F0"/>
    <w:rsid w:val="00895329"/>
    <w:rsid w:val="0089594E"/>
    <w:rsid w:val="00895B8E"/>
    <w:rsid w:val="00895B96"/>
    <w:rsid w:val="00895B9B"/>
    <w:rsid w:val="00895C57"/>
    <w:rsid w:val="00895CF5"/>
    <w:rsid w:val="00895E33"/>
    <w:rsid w:val="00896217"/>
    <w:rsid w:val="0089640E"/>
    <w:rsid w:val="0089658E"/>
    <w:rsid w:val="008965D6"/>
    <w:rsid w:val="00896724"/>
    <w:rsid w:val="00896852"/>
    <w:rsid w:val="00896A7A"/>
    <w:rsid w:val="00896F5F"/>
    <w:rsid w:val="00897583"/>
    <w:rsid w:val="0089766C"/>
    <w:rsid w:val="008977D2"/>
    <w:rsid w:val="008978BB"/>
    <w:rsid w:val="00897A71"/>
    <w:rsid w:val="00897E8A"/>
    <w:rsid w:val="008A05D1"/>
    <w:rsid w:val="008A0B17"/>
    <w:rsid w:val="008A13E1"/>
    <w:rsid w:val="008A1798"/>
    <w:rsid w:val="008A1A4A"/>
    <w:rsid w:val="008A1CB8"/>
    <w:rsid w:val="008A1CC1"/>
    <w:rsid w:val="008A1CFD"/>
    <w:rsid w:val="008A1DC3"/>
    <w:rsid w:val="008A2EEC"/>
    <w:rsid w:val="008A3246"/>
    <w:rsid w:val="008A3A22"/>
    <w:rsid w:val="008A3EE8"/>
    <w:rsid w:val="008A3F87"/>
    <w:rsid w:val="008A4758"/>
    <w:rsid w:val="008A4C57"/>
    <w:rsid w:val="008A5381"/>
    <w:rsid w:val="008A54F3"/>
    <w:rsid w:val="008A569E"/>
    <w:rsid w:val="008A58DA"/>
    <w:rsid w:val="008A5C1D"/>
    <w:rsid w:val="008A5C6A"/>
    <w:rsid w:val="008A5D21"/>
    <w:rsid w:val="008A6645"/>
    <w:rsid w:val="008A677B"/>
    <w:rsid w:val="008A6FC7"/>
    <w:rsid w:val="008A7114"/>
    <w:rsid w:val="008A73F5"/>
    <w:rsid w:val="008A78AC"/>
    <w:rsid w:val="008A7EDB"/>
    <w:rsid w:val="008B0031"/>
    <w:rsid w:val="008B03D5"/>
    <w:rsid w:val="008B05C7"/>
    <w:rsid w:val="008B0DAF"/>
    <w:rsid w:val="008B11E0"/>
    <w:rsid w:val="008B1223"/>
    <w:rsid w:val="008B1395"/>
    <w:rsid w:val="008B13F2"/>
    <w:rsid w:val="008B17E3"/>
    <w:rsid w:val="008B1EED"/>
    <w:rsid w:val="008B2120"/>
    <w:rsid w:val="008B22FB"/>
    <w:rsid w:val="008B236D"/>
    <w:rsid w:val="008B2BAE"/>
    <w:rsid w:val="008B2CD0"/>
    <w:rsid w:val="008B2E2F"/>
    <w:rsid w:val="008B3718"/>
    <w:rsid w:val="008B37C2"/>
    <w:rsid w:val="008B4A0C"/>
    <w:rsid w:val="008B4F39"/>
    <w:rsid w:val="008B504A"/>
    <w:rsid w:val="008B5190"/>
    <w:rsid w:val="008B53A0"/>
    <w:rsid w:val="008B5AE0"/>
    <w:rsid w:val="008B5F58"/>
    <w:rsid w:val="008B614D"/>
    <w:rsid w:val="008B6489"/>
    <w:rsid w:val="008B69D6"/>
    <w:rsid w:val="008B75EB"/>
    <w:rsid w:val="008B7787"/>
    <w:rsid w:val="008B77DE"/>
    <w:rsid w:val="008B783A"/>
    <w:rsid w:val="008B7C7A"/>
    <w:rsid w:val="008C0081"/>
    <w:rsid w:val="008C0403"/>
    <w:rsid w:val="008C0467"/>
    <w:rsid w:val="008C0B8B"/>
    <w:rsid w:val="008C0EBB"/>
    <w:rsid w:val="008C1019"/>
    <w:rsid w:val="008C1400"/>
    <w:rsid w:val="008C16AD"/>
    <w:rsid w:val="008C19EB"/>
    <w:rsid w:val="008C1E00"/>
    <w:rsid w:val="008C2203"/>
    <w:rsid w:val="008C2BBA"/>
    <w:rsid w:val="008C2EB5"/>
    <w:rsid w:val="008C2F00"/>
    <w:rsid w:val="008C2F20"/>
    <w:rsid w:val="008C3890"/>
    <w:rsid w:val="008C3E49"/>
    <w:rsid w:val="008C4321"/>
    <w:rsid w:val="008C44D2"/>
    <w:rsid w:val="008C47BA"/>
    <w:rsid w:val="008C4B46"/>
    <w:rsid w:val="008C4B5B"/>
    <w:rsid w:val="008C50FE"/>
    <w:rsid w:val="008C581D"/>
    <w:rsid w:val="008C5AC5"/>
    <w:rsid w:val="008C5BDE"/>
    <w:rsid w:val="008C631C"/>
    <w:rsid w:val="008C6F3A"/>
    <w:rsid w:val="008C7204"/>
    <w:rsid w:val="008C7685"/>
    <w:rsid w:val="008C778A"/>
    <w:rsid w:val="008C7854"/>
    <w:rsid w:val="008C7DE5"/>
    <w:rsid w:val="008D0191"/>
    <w:rsid w:val="008D02BD"/>
    <w:rsid w:val="008D0859"/>
    <w:rsid w:val="008D0860"/>
    <w:rsid w:val="008D0E51"/>
    <w:rsid w:val="008D1055"/>
    <w:rsid w:val="008D1408"/>
    <w:rsid w:val="008D16AD"/>
    <w:rsid w:val="008D1733"/>
    <w:rsid w:val="008D2090"/>
    <w:rsid w:val="008D20F2"/>
    <w:rsid w:val="008D2113"/>
    <w:rsid w:val="008D2288"/>
    <w:rsid w:val="008D27CA"/>
    <w:rsid w:val="008D280D"/>
    <w:rsid w:val="008D28AA"/>
    <w:rsid w:val="008D28AC"/>
    <w:rsid w:val="008D2D38"/>
    <w:rsid w:val="008D2E97"/>
    <w:rsid w:val="008D3966"/>
    <w:rsid w:val="008D43D3"/>
    <w:rsid w:val="008D459C"/>
    <w:rsid w:val="008D4778"/>
    <w:rsid w:val="008D4A28"/>
    <w:rsid w:val="008D5A08"/>
    <w:rsid w:val="008D5A73"/>
    <w:rsid w:val="008D6193"/>
    <w:rsid w:val="008D6EA8"/>
    <w:rsid w:val="008D7434"/>
    <w:rsid w:val="008D7929"/>
    <w:rsid w:val="008D7D29"/>
    <w:rsid w:val="008E02C3"/>
    <w:rsid w:val="008E0C00"/>
    <w:rsid w:val="008E0C4B"/>
    <w:rsid w:val="008E15E8"/>
    <w:rsid w:val="008E1639"/>
    <w:rsid w:val="008E1A6A"/>
    <w:rsid w:val="008E1E59"/>
    <w:rsid w:val="008E202A"/>
    <w:rsid w:val="008E24C5"/>
    <w:rsid w:val="008E2C84"/>
    <w:rsid w:val="008E2E78"/>
    <w:rsid w:val="008E2ED4"/>
    <w:rsid w:val="008E31D2"/>
    <w:rsid w:val="008E36C3"/>
    <w:rsid w:val="008E3FC9"/>
    <w:rsid w:val="008E4085"/>
    <w:rsid w:val="008E42CA"/>
    <w:rsid w:val="008E43E3"/>
    <w:rsid w:val="008E4433"/>
    <w:rsid w:val="008E4661"/>
    <w:rsid w:val="008E48F9"/>
    <w:rsid w:val="008E4A8E"/>
    <w:rsid w:val="008E53CE"/>
    <w:rsid w:val="008E5629"/>
    <w:rsid w:val="008E5675"/>
    <w:rsid w:val="008E5C15"/>
    <w:rsid w:val="008E5CF7"/>
    <w:rsid w:val="008E5FA4"/>
    <w:rsid w:val="008E6158"/>
    <w:rsid w:val="008E63F3"/>
    <w:rsid w:val="008E65FB"/>
    <w:rsid w:val="008E66FF"/>
    <w:rsid w:val="008E6E8F"/>
    <w:rsid w:val="008E6E95"/>
    <w:rsid w:val="008E7AAA"/>
    <w:rsid w:val="008E7E86"/>
    <w:rsid w:val="008F002A"/>
    <w:rsid w:val="008F027F"/>
    <w:rsid w:val="008F10AC"/>
    <w:rsid w:val="008F10E8"/>
    <w:rsid w:val="008F1BEA"/>
    <w:rsid w:val="008F1DE9"/>
    <w:rsid w:val="008F21D2"/>
    <w:rsid w:val="008F2341"/>
    <w:rsid w:val="008F23B9"/>
    <w:rsid w:val="008F2B75"/>
    <w:rsid w:val="008F2CB2"/>
    <w:rsid w:val="008F3059"/>
    <w:rsid w:val="008F3359"/>
    <w:rsid w:val="008F33AC"/>
    <w:rsid w:val="008F3BAA"/>
    <w:rsid w:val="008F4027"/>
    <w:rsid w:val="008F43F8"/>
    <w:rsid w:val="008F47C8"/>
    <w:rsid w:val="008F5195"/>
    <w:rsid w:val="008F540A"/>
    <w:rsid w:val="008F543D"/>
    <w:rsid w:val="008F5465"/>
    <w:rsid w:val="008F5C88"/>
    <w:rsid w:val="008F699E"/>
    <w:rsid w:val="008F6DBD"/>
    <w:rsid w:val="008F6F45"/>
    <w:rsid w:val="008F73C1"/>
    <w:rsid w:val="008F778C"/>
    <w:rsid w:val="009001CF"/>
    <w:rsid w:val="00900500"/>
    <w:rsid w:val="00900D55"/>
    <w:rsid w:val="00900FC8"/>
    <w:rsid w:val="00901ADA"/>
    <w:rsid w:val="00901B81"/>
    <w:rsid w:val="00901CEE"/>
    <w:rsid w:val="00901E32"/>
    <w:rsid w:val="00901FE6"/>
    <w:rsid w:val="009021CF"/>
    <w:rsid w:val="00902241"/>
    <w:rsid w:val="0090258C"/>
    <w:rsid w:val="00902A69"/>
    <w:rsid w:val="00902B28"/>
    <w:rsid w:val="00902BC3"/>
    <w:rsid w:val="00902BD9"/>
    <w:rsid w:val="00903465"/>
    <w:rsid w:val="0090367B"/>
    <w:rsid w:val="00903979"/>
    <w:rsid w:val="00903DDD"/>
    <w:rsid w:val="00903FF4"/>
    <w:rsid w:val="00904D7B"/>
    <w:rsid w:val="00905CC8"/>
    <w:rsid w:val="0090675E"/>
    <w:rsid w:val="00906B73"/>
    <w:rsid w:val="00907108"/>
    <w:rsid w:val="009076C6"/>
    <w:rsid w:val="009077CD"/>
    <w:rsid w:val="00907D5C"/>
    <w:rsid w:val="00907DD5"/>
    <w:rsid w:val="00910158"/>
    <w:rsid w:val="0091023A"/>
    <w:rsid w:val="009102F5"/>
    <w:rsid w:val="00910883"/>
    <w:rsid w:val="00910D34"/>
    <w:rsid w:val="00911004"/>
    <w:rsid w:val="009111A1"/>
    <w:rsid w:val="009112FC"/>
    <w:rsid w:val="00911340"/>
    <w:rsid w:val="00912102"/>
    <w:rsid w:val="00912900"/>
    <w:rsid w:val="00912A54"/>
    <w:rsid w:val="00912DD6"/>
    <w:rsid w:val="00913418"/>
    <w:rsid w:val="00913821"/>
    <w:rsid w:val="009141EE"/>
    <w:rsid w:val="0091442C"/>
    <w:rsid w:val="00914C48"/>
    <w:rsid w:val="00914D8E"/>
    <w:rsid w:val="00914E1C"/>
    <w:rsid w:val="009153BE"/>
    <w:rsid w:val="00915528"/>
    <w:rsid w:val="009155F8"/>
    <w:rsid w:val="00915A17"/>
    <w:rsid w:val="00915C52"/>
    <w:rsid w:val="00915DD7"/>
    <w:rsid w:val="00915DFF"/>
    <w:rsid w:val="009164D9"/>
    <w:rsid w:val="009164DD"/>
    <w:rsid w:val="009169AD"/>
    <w:rsid w:val="00916DC7"/>
    <w:rsid w:val="00916DF0"/>
    <w:rsid w:val="009177B2"/>
    <w:rsid w:val="00920730"/>
    <w:rsid w:val="009215E0"/>
    <w:rsid w:val="00921B77"/>
    <w:rsid w:val="00921B83"/>
    <w:rsid w:val="009220B9"/>
    <w:rsid w:val="009227AC"/>
    <w:rsid w:val="00922823"/>
    <w:rsid w:val="00922C63"/>
    <w:rsid w:val="00923215"/>
    <w:rsid w:val="009233F6"/>
    <w:rsid w:val="00923570"/>
    <w:rsid w:val="00923834"/>
    <w:rsid w:val="00923B21"/>
    <w:rsid w:val="00924653"/>
    <w:rsid w:val="00924CB0"/>
    <w:rsid w:val="00924DCA"/>
    <w:rsid w:val="0092578E"/>
    <w:rsid w:val="009263E4"/>
    <w:rsid w:val="009269A4"/>
    <w:rsid w:val="00926A54"/>
    <w:rsid w:val="00926E46"/>
    <w:rsid w:val="0092704E"/>
    <w:rsid w:val="0092720A"/>
    <w:rsid w:val="0092745B"/>
    <w:rsid w:val="0092773F"/>
    <w:rsid w:val="00927FCD"/>
    <w:rsid w:val="00930149"/>
    <w:rsid w:val="009301CD"/>
    <w:rsid w:val="00930F98"/>
    <w:rsid w:val="0093161D"/>
    <w:rsid w:val="00931ECD"/>
    <w:rsid w:val="00932B44"/>
    <w:rsid w:val="00932D64"/>
    <w:rsid w:val="00932D8E"/>
    <w:rsid w:val="00933113"/>
    <w:rsid w:val="00933649"/>
    <w:rsid w:val="00933D48"/>
    <w:rsid w:val="009346DF"/>
    <w:rsid w:val="00934969"/>
    <w:rsid w:val="00934D99"/>
    <w:rsid w:val="00934DB6"/>
    <w:rsid w:val="00934E09"/>
    <w:rsid w:val="00934ED6"/>
    <w:rsid w:val="00935206"/>
    <w:rsid w:val="00936664"/>
    <w:rsid w:val="00937122"/>
    <w:rsid w:val="009376EC"/>
    <w:rsid w:val="00940288"/>
    <w:rsid w:val="0094030F"/>
    <w:rsid w:val="00940577"/>
    <w:rsid w:val="00940E58"/>
    <w:rsid w:val="009410A9"/>
    <w:rsid w:val="0094156A"/>
    <w:rsid w:val="0094181E"/>
    <w:rsid w:val="00941DF4"/>
    <w:rsid w:val="00941E8C"/>
    <w:rsid w:val="009427E4"/>
    <w:rsid w:val="00942802"/>
    <w:rsid w:val="00942911"/>
    <w:rsid w:val="00942A24"/>
    <w:rsid w:val="009437FC"/>
    <w:rsid w:val="00943A91"/>
    <w:rsid w:val="00943C3E"/>
    <w:rsid w:val="00943C7B"/>
    <w:rsid w:val="00943E62"/>
    <w:rsid w:val="00943FE1"/>
    <w:rsid w:val="00944C02"/>
    <w:rsid w:val="00944DA6"/>
    <w:rsid w:val="009451C2"/>
    <w:rsid w:val="009452F0"/>
    <w:rsid w:val="0094660D"/>
    <w:rsid w:val="00946AC5"/>
    <w:rsid w:val="00946FB7"/>
    <w:rsid w:val="00947A3E"/>
    <w:rsid w:val="00947A60"/>
    <w:rsid w:val="00947A9F"/>
    <w:rsid w:val="00950117"/>
    <w:rsid w:val="00950690"/>
    <w:rsid w:val="00950A72"/>
    <w:rsid w:val="00950F41"/>
    <w:rsid w:val="0095172B"/>
    <w:rsid w:val="009519D3"/>
    <w:rsid w:val="00952C50"/>
    <w:rsid w:val="00952CB2"/>
    <w:rsid w:val="00952DA7"/>
    <w:rsid w:val="009536A4"/>
    <w:rsid w:val="00953AD7"/>
    <w:rsid w:val="009541BB"/>
    <w:rsid w:val="0095442B"/>
    <w:rsid w:val="0095514A"/>
    <w:rsid w:val="0095532B"/>
    <w:rsid w:val="009556FD"/>
    <w:rsid w:val="009557A4"/>
    <w:rsid w:val="009557BD"/>
    <w:rsid w:val="00955803"/>
    <w:rsid w:val="00955885"/>
    <w:rsid w:val="00955A85"/>
    <w:rsid w:val="009562FD"/>
    <w:rsid w:val="00956A88"/>
    <w:rsid w:val="00956C96"/>
    <w:rsid w:val="009573D9"/>
    <w:rsid w:val="009575C0"/>
    <w:rsid w:val="0095782C"/>
    <w:rsid w:val="00957DAC"/>
    <w:rsid w:val="00960005"/>
    <w:rsid w:val="009605C2"/>
    <w:rsid w:val="009607A4"/>
    <w:rsid w:val="0096090B"/>
    <w:rsid w:val="00960C06"/>
    <w:rsid w:val="00960DA7"/>
    <w:rsid w:val="00960E36"/>
    <w:rsid w:val="00960E4A"/>
    <w:rsid w:val="00960FA2"/>
    <w:rsid w:val="00961122"/>
    <w:rsid w:val="0096159F"/>
    <w:rsid w:val="00961799"/>
    <w:rsid w:val="0096230C"/>
    <w:rsid w:val="009629A7"/>
    <w:rsid w:val="00962BEE"/>
    <w:rsid w:val="00963204"/>
    <w:rsid w:val="00963250"/>
    <w:rsid w:val="00963A0E"/>
    <w:rsid w:val="00963E54"/>
    <w:rsid w:val="00963F0B"/>
    <w:rsid w:val="009648C5"/>
    <w:rsid w:val="00965307"/>
    <w:rsid w:val="0096548F"/>
    <w:rsid w:val="00965628"/>
    <w:rsid w:val="00965B15"/>
    <w:rsid w:val="009661E0"/>
    <w:rsid w:val="00966304"/>
    <w:rsid w:val="00966589"/>
    <w:rsid w:val="00966929"/>
    <w:rsid w:val="00966F22"/>
    <w:rsid w:val="0096734E"/>
    <w:rsid w:val="00967B96"/>
    <w:rsid w:val="00967CAD"/>
    <w:rsid w:val="00967DB9"/>
    <w:rsid w:val="009700C2"/>
    <w:rsid w:val="009700E5"/>
    <w:rsid w:val="00970318"/>
    <w:rsid w:val="00970418"/>
    <w:rsid w:val="00970746"/>
    <w:rsid w:val="00971168"/>
    <w:rsid w:val="0097185C"/>
    <w:rsid w:val="00971912"/>
    <w:rsid w:val="009719FC"/>
    <w:rsid w:val="009721F1"/>
    <w:rsid w:val="0097325A"/>
    <w:rsid w:val="0097382C"/>
    <w:rsid w:val="00973A4B"/>
    <w:rsid w:val="00973FE0"/>
    <w:rsid w:val="00974168"/>
    <w:rsid w:val="009741FB"/>
    <w:rsid w:val="00974241"/>
    <w:rsid w:val="00974821"/>
    <w:rsid w:val="0097569E"/>
    <w:rsid w:val="0097578D"/>
    <w:rsid w:val="00975794"/>
    <w:rsid w:val="009759EF"/>
    <w:rsid w:val="00975FED"/>
    <w:rsid w:val="00976371"/>
    <w:rsid w:val="00976B64"/>
    <w:rsid w:val="00976C3C"/>
    <w:rsid w:val="00976F45"/>
    <w:rsid w:val="009775A5"/>
    <w:rsid w:val="009778C6"/>
    <w:rsid w:val="00977908"/>
    <w:rsid w:val="009801F6"/>
    <w:rsid w:val="009809A9"/>
    <w:rsid w:val="00981332"/>
    <w:rsid w:val="00981FAC"/>
    <w:rsid w:val="009828D7"/>
    <w:rsid w:val="00982A1A"/>
    <w:rsid w:val="0098309B"/>
    <w:rsid w:val="009834A1"/>
    <w:rsid w:val="009834BA"/>
    <w:rsid w:val="0098374D"/>
    <w:rsid w:val="00983CC4"/>
    <w:rsid w:val="00983F19"/>
    <w:rsid w:val="009840D9"/>
    <w:rsid w:val="0098463D"/>
    <w:rsid w:val="0098513D"/>
    <w:rsid w:val="009852AD"/>
    <w:rsid w:val="009852E9"/>
    <w:rsid w:val="009858AF"/>
    <w:rsid w:val="009861C9"/>
    <w:rsid w:val="0098635F"/>
    <w:rsid w:val="00986A2D"/>
    <w:rsid w:val="00987203"/>
    <w:rsid w:val="0098734A"/>
    <w:rsid w:val="00987F16"/>
    <w:rsid w:val="0099022B"/>
    <w:rsid w:val="009902A1"/>
    <w:rsid w:val="0099044F"/>
    <w:rsid w:val="00990BC4"/>
    <w:rsid w:val="00990C68"/>
    <w:rsid w:val="00990DAD"/>
    <w:rsid w:val="00991418"/>
    <w:rsid w:val="0099190B"/>
    <w:rsid w:val="00991A4E"/>
    <w:rsid w:val="00991BCE"/>
    <w:rsid w:val="0099214A"/>
    <w:rsid w:val="009925F6"/>
    <w:rsid w:val="00992D08"/>
    <w:rsid w:val="00993407"/>
    <w:rsid w:val="00993D37"/>
    <w:rsid w:val="00994448"/>
    <w:rsid w:val="009945F1"/>
    <w:rsid w:val="00994B17"/>
    <w:rsid w:val="00994C2A"/>
    <w:rsid w:val="00995424"/>
    <w:rsid w:val="0099571E"/>
    <w:rsid w:val="00995753"/>
    <w:rsid w:val="00996342"/>
    <w:rsid w:val="00996363"/>
    <w:rsid w:val="00996993"/>
    <w:rsid w:val="00996AA3"/>
    <w:rsid w:val="00997102"/>
    <w:rsid w:val="00997505"/>
    <w:rsid w:val="00997E32"/>
    <w:rsid w:val="009A00BB"/>
    <w:rsid w:val="009A0C16"/>
    <w:rsid w:val="009A0DB7"/>
    <w:rsid w:val="009A1537"/>
    <w:rsid w:val="009A1AD4"/>
    <w:rsid w:val="009A232A"/>
    <w:rsid w:val="009A2352"/>
    <w:rsid w:val="009A24A8"/>
    <w:rsid w:val="009A26C6"/>
    <w:rsid w:val="009A272D"/>
    <w:rsid w:val="009A3195"/>
    <w:rsid w:val="009A37B4"/>
    <w:rsid w:val="009A38CC"/>
    <w:rsid w:val="009A42B7"/>
    <w:rsid w:val="009A45EA"/>
    <w:rsid w:val="009A4946"/>
    <w:rsid w:val="009A54BD"/>
    <w:rsid w:val="009A5849"/>
    <w:rsid w:val="009A60CD"/>
    <w:rsid w:val="009A6129"/>
    <w:rsid w:val="009A61D3"/>
    <w:rsid w:val="009A630C"/>
    <w:rsid w:val="009A67B6"/>
    <w:rsid w:val="009A6B39"/>
    <w:rsid w:val="009A71A6"/>
    <w:rsid w:val="009A71AA"/>
    <w:rsid w:val="009A7488"/>
    <w:rsid w:val="009A773D"/>
    <w:rsid w:val="009B01A5"/>
    <w:rsid w:val="009B0624"/>
    <w:rsid w:val="009B06BF"/>
    <w:rsid w:val="009B0835"/>
    <w:rsid w:val="009B0B07"/>
    <w:rsid w:val="009B0C28"/>
    <w:rsid w:val="009B0EAC"/>
    <w:rsid w:val="009B0F99"/>
    <w:rsid w:val="009B1197"/>
    <w:rsid w:val="009B150D"/>
    <w:rsid w:val="009B1969"/>
    <w:rsid w:val="009B1979"/>
    <w:rsid w:val="009B1AEE"/>
    <w:rsid w:val="009B2BAF"/>
    <w:rsid w:val="009B2EA7"/>
    <w:rsid w:val="009B3202"/>
    <w:rsid w:val="009B33F3"/>
    <w:rsid w:val="009B40BE"/>
    <w:rsid w:val="009B43BE"/>
    <w:rsid w:val="009B44EE"/>
    <w:rsid w:val="009B4E0A"/>
    <w:rsid w:val="009B4F3F"/>
    <w:rsid w:val="009B534D"/>
    <w:rsid w:val="009B5465"/>
    <w:rsid w:val="009B5962"/>
    <w:rsid w:val="009B65C2"/>
    <w:rsid w:val="009B6761"/>
    <w:rsid w:val="009B68B0"/>
    <w:rsid w:val="009B6C09"/>
    <w:rsid w:val="009B6CD7"/>
    <w:rsid w:val="009B6E38"/>
    <w:rsid w:val="009B7293"/>
    <w:rsid w:val="009C0137"/>
    <w:rsid w:val="009C01DB"/>
    <w:rsid w:val="009C05EB"/>
    <w:rsid w:val="009C07F4"/>
    <w:rsid w:val="009C0B0C"/>
    <w:rsid w:val="009C13A8"/>
    <w:rsid w:val="009C1B36"/>
    <w:rsid w:val="009C1BB7"/>
    <w:rsid w:val="009C1D14"/>
    <w:rsid w:val="009C2806"/>
    <w:rsid w:val="009C3230"/>
    <w:rsid w:val="009C3B70"/>
    <w:rsid w:val="009C41FE"/>
    <w:rsid w:val="009C48A3"/>
    <w:rsid w:val="009C5944"/>
    <w:rsid w:val="009C59C7"/>
    <w:rsid w:val="009C5A0C"/>
    <w:rsid w:val="009C6270"/>
    <w:rsid w:val="009C6552"/>
    <w:rsid w:val="009C686C"/>
    <w:rsid w:val="009C68D4"/>
    <w:rsid w:val="009C6F49"/>
    <w:rsid w:val="009C73B7"/>
    <w:rsid w:val="009C7D86"/>
    <w:rsid w:val="009D027E"/>
    <w:rsid w:val="009D08FC"/>
    <w:rsid w:val="009D0ED7"/>
    <w:rsid w:val="009D11FB"/>
    <w:rsid w:val="009D12FB"/>
    <w:rsid w:val="009D1633"/>
    <w:rsid w:val="009D217F"/>
    <w:rsid w:val="009D25CC"/>
    <w:rsid w:val="009D3C2F"/>
    <w:rsid w:val="009D3E3B"/>
    <w:rsid w:val="009D46A8"/>
    <w:rsid w:val="009D4749"/>
    <w:rsid w:val="009D48D7"/>
    <w:rsid w:val="009D550C"/>
    <w:rsid w:val="009D5709"/>
    <w:rsid w:val="009D5FBC"/>
    <w:rsid w:val="009D63B9"/>
    <w:rsid w:val="009D6D5A"/>
    <w:rsid w:val="009D781E"/>
    <w:rsid w:val="009D7A03"/>
    <w:rsid w:val="009D7A2D"/>
    <w:rsid w:val="009D7AE5"/>
    <w:rsid w:val="009D7FC3"/>
    <w:rsid w:val="009E02AA"/>
    <w:rsid w:val="009E0577"/>
    <w:rsid w:val="009E0781"/>
    <w:rsid w:val="009E0E2D"/>
    <w:rsid w:val="009E160E"/>
    <w:rsid w:val="009E1F2C"/>
    <w:rsid w:val="009E2730"/>
    <w:rsid w:val="009E2735"/>
    <w:rsid w:val="009E30BC"/>
    <w:rsid w:val="009E348E"/>
    <w:rsid w:val="009E3A3F"/>
    <w:rsid w:val="009E3B80"/>
    <w:rsid w:val="009E45B9"/>
    <w:rsid w:val="009E505A"/>
    <w:rsid w:val="009E532D"/>
    <w:rsid w:val="009E5BBE"/>
    <w:rsid w:val="009E5CAB"/>
    <w:rsid w:val="009E5EA8"/>
    <w:rsid w:val="009E5F61"/>
    <w:rsid w:val="009E62F7"/>
    <w:rsid w:val="009E6325"/>
    <w:rsid w:val="009E7CCE"/>
    <w:rsid w:val="009E7E3F"/>
    <w:rsid w:val="009F031D"/>
    <w:rsid w:val="009F04D8"/>
    <w:rsid w:val="009F0DC7"/>
    <w:rsid w:val="009F1A14"/>
    <w:rsid w:val="009F1AD7"/>
    <w:rsid w:val="009F1BA8"/>
    <w:rsid w:val="009F20AC"/>
    <w:rsid w:val="009F28B8"/>
    <w:rsid w:val="009F292B"/>
    <w:rsid w:val="009F29D9"/>
    <w:rsid w:val="009F2A2F"/>
    <w:rsid w:val="009F2DEC"/>
    <w:rsid w:val="009F3032"/>
    <w:rsid w:val="009F37AB"/>
    <w:rsid w:val="009F3D7B"/>
    <w:rsid w:val="009F4604"/>
    <w:rsid w:val="009F5219"/>
    <w:rsid w:val="009F582F"/>
    <w:rsid w:val="009F5B51"/>
    <w:rsid w:val="009F6586"/>
    <w:rsid w:val="009F6A47"/>
    <w:rsid w:val="009F7A76"/>
    <w:rsid w:val="009F7D55"/>
    <w:rsid w:val="00A0027A"/>
    <w:rsid w:val="00A0035C"/>
    <w:rsid w:val="00A009B1"/>
    <w:rsid w:val="00A00B8D"/>
    <w:rsid w:val="00A010CD"/>
    <w:rsid w:val="00A010E9"/>
    <w:rsid w:val="00A01467"/>
    <w:rsid w:val="00A024E2"/>
    <w:rsid w:val="00A02838"/>
    <w:rsid w:val="00A03F26"/>
    <w:rsid w:val="00A03FC0"/>
    <w:rsid w:val="00A04538"/>
    <w:rsid w:val="00A0465B"/>
    <w:rsid w:val="00A04A84"/>
    <w:rsid w:val="00A04B41"/>
    <w:rsid w:val="00A04F71"/>
    <w:rsid w:val="00A053F6"/>
    <w:rsid w:val="00A05FD7"/>
    <w:rsid w:val="00A060BE"/>
    <w:rsid w:val="00A061B7"/>
    <w:rsid w:val="00A067DF"/>
    <w:rsid w:val="00A06872"/>
    <w:rsid w:val="00A06966"/>
    <w:rsid w:val="00A06B16"/>
    <w:rsid w:val="00A06FDC"/>
    <w:rsid w:val="00A07368"/>
    <w:rsid w:val="00A0737F"/>
    <w:rsid w:val="00A074FC"/>
    <w:rsid w:val="00A07EA6"/>
    <w:rsid w:val="00A100D9"/>
    <w:rsid w:val="00A103F3"/>
    <w:rsid w:val="00A104A3"/>
    <w:rsid w:val="00A10A6A"/>
    <w:rsid w:val="00A10DBB"/>
    <w:rsid w:val="00A10DBC"/>
    <w:rsid w:val="00A11ABB"/>
    <w:rsid w:val="00A11C22"/>
    <w:rsid w:val="00A11D7E"/>
    <w:rsid w:val="00A11F38"/>
    <w:rsid w:val="00A120B2"/>
    <w:rsid w:val="00A1234E"/>
    <w:rsid w:val="00A12F16"/>
    <w:rsid w:val="00A1302B"/>
    <w:rsid w:val="00A1306D"/>
    <w:rsid w:val="00A131A1"/>
    <w:rsid w:val="00A135A2"/>
    <w:rsid w:val="00A135FA"/>
    <w:rsid w:val="00A137BF"/>
    <w:rsid w:val="00A13B5B"/>
    <w:rsid w:val="00A1402D"/>
    <w:rsid w:val="00A140EA"/>
    <w:rsid w:val="00A149F1"/>
    <w:rsid w:val="00A14B52"/>
    <w:rsid w:val="00A15237"/>
    <w:rsid w:val="00A15574"/>
    <w:rsid w:val="00A15591"/>
    <w:rsid w:val="00A1580C"/>
    <w:rsid w:val="00A15875"/>
    <w:rsid w:val="00A15A51"/>
    <w:rsid w:val="00A15ADE"/>
    <w:rsid w:val="00A164F5"/>
    <w:rsid w:val="00A167BE"/>
    <w:rsid w:val="00A16934"/>
    <w:rsid w:val="00A1697D"/>
    <w:rsid w:val="00A17670"/>
    <w:rsid w:val="00A1767C"/>
    <w:rsid w:val="00A179CE"/>
    <w:rsid w:val="00A17FC3"/>
    <w:rsid w:val="00A2029E"/>
    <w:rsid w:val="00A202B4"/>
    <w:rsid w:val="00A20377"/>
    <w:rsid w:val="00A2042B"/>
    <w:rsid w:val="00A20683"/>
    <w:rsid w:val="00A20F3E"/>
    <w:rsid w:val="00A21289"/>
    <w:rsid w:val="00A2268E"/>
    <w:rsid w:val="00A228D0"/>
    <w:rsid w:val="00A22CAD"/>
    <w:rsid w:val="00A2326C"/>
    <w:rsid w:val="00A23629"/>
    <w:rsid w:val="00A23B2E"/>
    <w:rsid w:val="00A23D9E"/>
    <w:rsid w:val="00A24228"/>
    <w:rsid w:val="00A245CC"/>
    <w:rsid w:val="00A25451"/>
    <w:rsid w:val="00A25707"/>
    <w:rsid w:val="00A26795"/>
    <w:rsid w:val="00A2692E"/>
    <w:rsid w:val="00A26E69"/>
    <w:rsid w:val="00A26E85"/>
    <w:rsid w:val="00A2731C"/>
    <w:rsid w:val="00A276FC"/>
    <w:rsid w:val="00A279A2"/>
    <w:rsid w:val="00A279DD"/>
    <w:rsid w:val="00A27AFA"/>
    <w:rsid w:val="00A27B8C"/>
    <w:rsid w:val="00A27FDE"/>
    <w:rsid w:val="00A30601"/>
    <w:rsid w:val="00A306D2"/>
    <w:rsid w:val="00A30F7C"/>
    <w:rsid w:val="00A311B8"/>
    <w:rsid w:val="00A31939"/>
    <w:rsid w:val="00A31C80"/>
    <w:rsid w:val="00A320F8"/>
    <w:rsid w:val="00A32546"/>
    <w:rsid w:val="00A326B6"/>
    <w:rsid w:val="00A327D5"/>
    <w:rsid w:val="00A32F53"/>
    <w:rsid w:val="00A3354F"/>
    <w:rsid w:val="00A339E8"/>
    <w:rsid w:val="00A33B62"/>
    <w:rsid w:val="00A34718"/>
    <w:rsid w:val="00A34EBF"/>
    <w:rsid w:val="00A34F41"/>
    <w:rsid w:val="00A35196"/>
    <w:rsid w:val="00A3527D"/>
    <w:rsid w:val="00A35858"/>
    <w:rsid w:val="00A36167"/>
    <w:rsid w:val="00A36835"/>
    <w:rsid w:val="00A369B9"/>
    <w:rsid w:val="00A371C2"/>
    <w:rsid w:val="00A37216"/>
    <w:rsid w:val="00A3744B"/>
    <w:rsid w:val="00A376E0"/>
    <w:rsid w:val="00A37AFB"/>
    <w:rsid w:val="00A37D91"/>
    <w:rsid w:val="00A40FE0"/>
    <w:rsid w:val="00A411D4"/>
    <w:rsid w:val="00A41238"/>
    <w:rsid w:val="00A419AC"/>
    <w:rsid w:val="00A41A8A"/>
    <w:rsid w:val="00A41D4F"/>
    <w:rsid w:val="00A42147"/>
    <w:rsid w:val="00A42936"/>
    <w:rsid w:val="00A42AEF"/>
    <w:rsid w:val="00A42E89"/>
    <w:rsid w:val="00A4330E"/>
    <w:rsid w:val="00A43712"/>
    <w:rsid w:val="00A439CE"/>
    <w:rsid w:val="00A43B2B"/>
    <w:rsid w:val="00A43E68"/>
    <w:rsid w:val="00A4440E"/>
    <w:rsid w:val="00A44CC8"/>
    <w:rsid w:val="00A44D4C"/>
    <w:rsid w:val="00A44D55"/>
    <w:rsid w:val="00A4538D"/>
    <w:rsid w:val="00A453AC"/>
    <w:rsid w:val="00A465B7"/>
    <w:rsid w:val="00A46BDA"/>
    <w:rsid w:val="00A47CE7"/>
    <w:rsid w:val="00A5059B"/>
    <w:rsid w:val="00A5094A"/>
    <w:rsid w:val="00A5096B"/>
    <w:rsid w:val="00A50D87"/>
    <w:rsid w:val="00A50E4E"/>
    <w:rsid w:val="00A510CC"/>
    <w:rsid w:val="00A5147A"/>
    <w:rsid w:val="00A51812"/>
    <w:rsid w:val="00A5212D"/>
    <w:rsid w:val="00A52653"/>
    <w:rsid w:val="00A52798"/>
    <w:rsid w:val="00A52E1A"/>
    <w:rsid w:val="00A52EA6"/>
    <w:rsid w:val="00A52F53"/>
    <w:rsid w:val="00A5348C"/>
    <w:rsid w:val="00A536E2"/>
    <w:rsid w:val="00A53744"/>
    <w:rsid w:val="00A53DE5"/>
    <w:rsid w:val="00A53EB9"/>
    <w:rsid w:val="00A543D1"/>
    <w:rsid w:val="00A548F5"/>
    <w:rsid w:val="00A55756"/>
    <w:rsid w:val="00A5585B"/>
    <w:rsid w:val="00A561EA"/>
    <w:rsid w:val="00A566EA"/>
    <w:rsid w:val="00A573B9"/>
    <w:rsid w:val="00A57BBE"/>
    <w:rsid w:val="00A57CC8"/>
    <w:rsid w:val="00A600C1"/>
    <w:rsid w:val="00A60454"/>
    <w:rsid w:val="00A6078D"/>
    <w:rsid w:val="00A61602"/>
    <w:rsid w:val="00A617E0"/>
    <w:rsid w:val="00A61F2D"/>
    <w:rsid w:val="00A61FC4"/>
    <w:rsid w:val="00A620BA"/>
    <w:rsid w:val="00A6225B"/>
    <w:rsid w:val="00A622A2"/>
    <w:rsid w:val="00A62E2B"/>
    <w:rsid w:val="00A636CD"/>
    <w:rsid w:val="00A63AF5"/>
    <w:rsid w:val="00A63D77"/>
    <w:rsid w:val="00A6451C"/>
    <w:rsid w:val="00A64C09"/>
    <w:rsid w:val="00A64E9B"/>
    <w:rsid w:val="00A64F11"/>
    <w:rsid w:val="00A64FD2"/>
    <w:rsid w:val="00A6528C"/>
    <w:rsid w:val="00A65688"/>
    <w:rsid w:val="00A65707"/>
    <w:rsid w:val="00A65D31"/>
    <w:rsid w:val="00A66712"/>
    <w:rsid w:val="00A6680E"/>
    <w:rsid w:val="00A66A2A"/>
    <w:rsid w:val="00A66C48"/>
    <w:rsid w:val="00A66CF3"/>
    <w:rsid w:val="00A66F82"/>
    <w:rsid w:val="00A678DB"/>
    <w:rsid w:val="00A67FF4"/>
    <w:rsid w:val="00A7014D"/>
    <w:rsid w:val="00A70A13"/>
    <w:rsid w:val="00A70A5E"/>
    <w:rsid w:val="00A70C65"/>
    <w:rsid w:val="00A70D48"/>
    <w:rsid w:val="00A71152"/>
    <w:rsid w:val="00A71B2C"/>
    <w:rsid w:val="00A71B86"/>
    <w:rsid w:val="00A722B4"/>
    <w:rsid w:val="00A722EB"/>
    <w:rsid w:val="00A72974"/>
    <w:rsid w:val="00A729DD"/>
    <w:rsid w:val="00A73492"/>
    <w:rsid w:val="00A737CE"/>
    <w:rsid w:val="00A73CB7"/>
    <w:rsid w:val="00A73ECB"/>
    <w:rsid w:val="00A74347"/>
    <w:rsid w:val="00A74D66"/>
    <w:rsid w:val="00A74DCE"/>
    <w:rsid w:val="00A74F98"/>
    <w:rsid w:val="00A75753"/>
    <w:rsid w:val="00A75F54"/>
    <w:rsid w:val="00A76A08"/>
    <w:rsid w:val="00A76CB5"/>
    <w:rsid w:val="00A771A9"/>
    <w:rsid w:val="00A80762"/>
    <w:rsid w:val="00A808C8"/>
    <w:rsid w:val="00A809AC"/>
    <w:rsid w:val="00A80A61"/>
    <w:rsid w:val="00A80DEF"/>
    <w:rsid w:val="00A80E5C"/>
    <w:rsid w:val="00A80E63"/>
    <w:rsid w:val="00A8121A"/>
    <w:rsid w:val="00A818CF"/>
    <w:rsid w:val="00A81AE0"/>
    <w:rsid w:val="00A81D52"/>
    <w:rsid w:val="00A820D4"/>
    <w:rsid w:val="00A8290A"/>
    <w:rsid w:val="00A82CD8"/>
    <w:rsid w:val="00A83349"/>
    <w:rsid w:val="00A8342E"/>
    <w:rsid w:val="00A8403A"/>
    <w:rsid w:val="00A841B4"/>
    <w:rsid w:val="00A84624"/>
    <w:rsid w:val="00A846BF"/>
    <w:rsid w:val="00A848C9"/>
    <w:rsid w:val="00A84A17"/>
    <w:rsid w:val="00A84EA0"/>
    <w:rsid w:val="00A84F97"/>
    <w:rsid w:val="00A85964"/>
    <w:rsid w:val="00A85AFF"/>
    <w:rsid w:val="00A85B7B"/>
    <w:rsid w:val="00A860CB"/>
    <w:rsid w:val="00A860FD"/>
    <w:rsid w:val="00A86737"/>
    <w:rsid w:val="00A8687C"/>
    <w:rsid w:val="00A86953"/>
    <w:rsid w:val="00A86E9F"/>
    <w:rsid w:val="00A86EED"/>
    <w:rsid w:val="00A8702B"/>
    <w:rsid w:val="00A8755C"/>
    <w:rsid w:val="00A87CB9"/>
    <w:rsid w:val="00A90638"/>
    <w:rsid w:val="00A909C9"/>
    <w:rsid w:val="00A91556"/>
    <w:rsid w:val="00A91CD8"/>
    <w:rsid w:val="00A9216C"/>
    <w:rsid w:val="00A9230D"/>
    <w:rsid w:val="00A92A3C"/>
    <w:rsid w:val="00A9351B"/>
    <w:rsid w:val="00A935AF"/>
    <w:rsid w:val="00A94272"/>
    <w:rsid w:val="00A94726"/>
    <w:rsid w:val="00A948B8"/>
    <w:rsid w:val="00A95052"/>
    <w:rsid w:val="00A950DC"/>
    <w:rsid w:val="00A955DD"/>
    <w:rsid w:val="00A95AF2"/>
    <w:rsid w:val="00A95DE8"/>
    <w:rsid w:val="00A96185"/>
    <w:rsid w:val="00A96830"/>
    <w:rsid w:val="00A97464"/>
    <w:rsid w:val="00A97BBF"/>
    <w:rsid w:val="00AA028D"/>
    <w:rsid w:val="00AA1B55"/>
    <w:rsid w:val="00AA246E"/>
    <w:rsid w:val="00AA292A"/>
    <w:rsid w:val="00AA2F4A"/>
    <w:rsid w:val="00AA3594"/>
    <w:rsid w:val="00AA3672"/>
    <w:rsid w:val="00AA3A99"/>
    <w:rsid w:val="00AA3D95"/>
    <w:rsid w:val="00AA3FDE"/>
    <w:rsid w:val="00AA42DB"/>
    <w:rsid w:val="00AA43E4"/>
    <w:rsid w:val="00AA4DD5"/>
    <w:rsid w:val="00AA555E"/>
    <w:rsid w:val="00AA5734"/>
    <w:rsid w:val="00AA5D14"/>
    <w:rsid w:val="00AA5D5F"/>
    <w:rsid w:val="00AA65BB"/>
    <w:rsid w:val="00AA67C2"/>
    <w:rsid w:val="00AA6D17"/>
    <w:rsid w:val="00AA71C4"/>
    <w:rsid w:val="00AA74CD"/>
    <w:rsid w:val="00AA7FD1"/>
    <w:rsid w:val="00AB078B"/>
    <w:rsid w:val="00AB0B8B"/>
    <w:rsid w:val="00AB0EF0"/>
    <w:rsid w:val="00AB1322"/>
    <w:rsid w:val="00AB13A9"/>
    <w:rsid w:val="00AB19D6"/>
    <w:rsid w:val="00AB1F04"/>
    <w:rsid w:val="00AB22EA"/>
    <w:rsid w:val="00AB23F8"/>
    <w:rsid w:val="00AB26A2"/>
    <w:rsid w:val="00AB3CEB"/>
    <w:rsid w:val="00AB461F"/>
    <w:rsid w:val="00AB4794"/>
    <w:rsid w:val="00AB4EFF"/>
    <w:rsid w:val="00AB500D"/>
    <w:rsid w:val="00AB503C"/>
    <w:rsid w:val="00AB512C"/>
    <w:rsid w:val="00AB51FA"/>
    <w:rsid w:val="00AB5599"/>
    <w:rsid w:val="00AB5AC6"/>
    <w:rsid w:val="00AB6E92"/>
    <w:rsid w:val="00AB77DB"/>
    <w:rsid w:val="00AB780B"/>
    <w:rsid w:val="00AC0050"/>
    <w:rsid w:val="00AC0266"/>
    <w:rsid w:val="00AC02E3"/>
    <w:rsid w:val="00AC062A"/>
    <w:rsid w:val="00AC11D5"/>
    <w:rsid w:val="00AC1DD8"/>
    <w:rsid w:val="00AC28B6"/>
    <w:rsid w:val="00AC2DDD"/>
    <w:rsid w:val="00AC2F41"/>
    <w:rsid w:val="00AC2FF7"/>
    <w:rsid w:val="00AC496E"/>
    <w:rsid w:val="00AC4D87"/>
    <w:rsid w:val="00AC5883"/>
    <w:rsid w:val="00AC5A04"/>
    <w:rsid w:val="00AC5DBF"/>
    <w:rsid w:val="00AC6030"/>
    <w:rsid w:val="00AC6569"/>
    <w:rsid w:val="00AC7270"/>
    <w:rsid w:val="00AC78D6"/>
    <w:rsid w:val="00AC7A6B"/>
    <w:rsid w:val="00AC7B2D"/>
    <w:rsid w:val="00AC7DDB"/>
    <w:rsid w:val="00AD06E5"/>
    <w:rsid w:val="00AD091D"/>
    <w:rsid w:val="00AD0C3A"/>
    <w:rsid w:val="00AD1451"/>
    <w:rsid w:val="00AD155C"/>
    <w:rsid w:val="00AD173A"/>
    <w:rsid w:val="00AD20E9"/>
    <w:rsid w:val="00AD2796"/>
    <w:rsid w:val="00AD2B23"/>
    <w:rsid w:val="00AD2D90"/>
    <w:rsid w:val="00AD3AD7"/>
    <w:rsid w:val="00AD3B61"/>
    <w:rsid w:val="00AD3D25"/>
    <w:rsid w:val="00AD4038"/>
    <w:rsid w:val="00AD455B"/>
    <w:rsid w:val="00AD4A11"/>
    <w:rsid w:val="00AD5037"/>
    <w:rsid w:val="00AD50BF"/>
    <w:rsid w:val="00AD526A"/>
    <w:rsid w:val="00AD5498"/>
    <w:rsid w:val="00AD55FA"/>
    <w:rsid w:val="00AD5A6B"/>
    <w:rsid w:val="00AD5D21"/>
    <w:rsid w:val="00AD5E7F"/>
    <w:rsid w:val="00AD690F"/>
    <w:rsid w:val="00AD6AE2"/>
    <w:rsid w:val="00AD6B5F"/>
    <w:rsid w:val="00AD6C51"/>
    <w:rsid w:val="00AD704F"/>
    <w:rsid w:val="00AD76C3"/>
    <w:rsid w:val="00AD7948"/>
    <w:rsid w:val="00AD7D6D"/>
    <w:rsid w:val="00AE0218"/>
    <w:rsid w:val="00AE025D"/>
    <w:rsid w:val="00AE0466"/>
    <w:rsid w:val="00AE0675"/>
    <w:rsid w:val="00AE0A0A"/>
    <w:rsid w:val="00AE18AC"/>
    <w:rsid w:val="00AE1E3D"/>
    <w:rsid w:val="00AE2112"/>
    <w:rsid w:val="00AE21BE"/>
    <w:rsid w:val="00AE2FCB"/>
    <w:rsid w:val="00AE3580"/>
    <w:rsid w:val="00AE3802"/>
    <w:rsid w:val="00AE3815"/>
    <w:rsid w:val="00AE381C"/>
    <w:rsid w:val="00AE405A"/>
    <w:rsid w:val="00AE43D5"/>
    <w:rsid w:val="00AE4624"/>
    <w:rsid w:val="00AE49C3"/>
    <w:rsid w:val="00AE4B86"/>
    <w:rsid w:val="00AE4C44"/>
    <w:rsid w:val="00AE4DEC"/>
    <w:rsid w:val="00AE56D0"/>
    <w:rsid w:val="00AE56DA"/>
    <w:rsid w:val="00AE6189"/>
    <w:rsid w:val="00AE6299"/>
    <w:rsid w:val="00AE63BA"/>
    <w:rsid w:val="00AE7079"/>
    <w:rsid w:val="00AE7A4B"/>
    <w:rsid w:val="00AE7A56"/>
    <w:rsid w:val="00AE7F59"/>
    <w:rsid w:val="00AF0185"/>
    <w:rsid w:val="00AF04DB"/>
    <w:rsid w:val="00AF0826"/>
    <w:rsid w:val="00AF0923"/>
    <w:rsid w:val="00AF0B5A"/>
    <w:rsid w:val="00AF0BD0"/>
    <w:rsid w:val="00AF0ED2"/>
    <w:rsid w:val="00AF120D"/>
    <w:rsid w:val="00AF1486"/>
    <w:rsid w:val="00AF1671"/>
    <w:rsid w:val="00AF19F9"/>
    <w:rsid w:val="00AF1AA6"/>
    <w:rsid w:val="00AF1B16"/>
    <w:rsid w:val="00AF1C7C"/>
    <w:rsid w:val="00AF1DD2"/>
    <w:rsid w:val="00AF24CF"/>
    <w:rsid w:val="00AF26CC"/>
    <w:rsid w:val="00AF283C"/>
    <w:rsid w:val="00AF2A23"/>
    <w:rsid w:val="00AF2A40"/>
    <w:rsid w:val="00AF2B7D"/>
    <w:rsid w:val="00AF2C15"/>
    <w:rsid w:val="00AF3588"/>
    <w:rsid w:val="00AF3CAE"/>
    <w:rsid w:val="00AF41D8"/>
    <w:rsid w:val="00AF43A7"/>
    <w:rsid w:val="00AF43B8"/>
    <w:rsid w:val="00AF445C"/>
    <w:rsid w:val="00AF4C10"/>
    <w:rsid w:val="00AF50A6"/>
    <w:rsid w:val="00AF5B1F"/>
    <w:rsid w:val="00AF62F8"/>
    <w:rsid w:val="00AF64BE"/>
    <w:rsid w:val="00AF6A09"/>
    <w:rsid w:val="00AF73D2"/>
    <w:rsid w:val="00AF74D7"/>
    <w:rsid w:val="00AF7C22"/>
    <w:rsid w:val="00B0001E"/>
    <w:rsid w:val="00B0019C"/>
    <w:rsid w:val="00B003B2"/>
    <w:rsid w:val="00B00D5A"/>
    <w:rsid w:val="00B01874"/>
    <w:rsid w:val="00B01988"/>
    <w:rsid w:val="00B019FF"/>
    <w:rsid w:val="00B02160"/>
    <w:rsid w:val="00B0233A"/>
    <w:rsid w:val="00B02576"/>
    <w:rsid w:val="00B025C1"/>
    <w:rsid w:val="00B02994"/>
    <w:rsid w:val="00B02A23"/>
    <w:rsid w:val="00B02A96"/>
    <w:rsid w:val="00B03473"/>
    <w:rsid w:val="00B038C8"/>
    <w:rsid w:val="00B041A0"/>
    <w:rsid w:val="00B0472D"/>
    <w:rsid w:val="00B04766"/>
    <w:rsid w:val="00B04941"/>
    <w:rsid w:val="00B04A19"/>
    <w:rsid w:val="00B04C04"/>
    <w:rsid w:val="00B052F2"/>
    <w:rsid w:val="00B0531A"/>
    <w:rsid w:val="00B05656"/>
    <w:rsid w:val="00B06406"/>
    <w:rsid w:val="00B0648F"/>
    <w:rsid w:val="00B06D00"/>
    <w:rsid w:val="00B06DF8"/>
    <w:rsid w:val="00B07AE9"/>
    <w:rsid w:val="00B07C85"/>
    <w:rsid w:val="00B1006E"/>
    <w:rsid w:val="00B1042B"/>
    <w:rsid w:val="00B106A7"/>
    <w:rsid w:val="00B10F95"/>
    <w:rsid w:val="00B11269"/>
    <w:rsid w:val="00B1136A"/>
    <w:rsid w:val="00B113CD"/>
    <w:rsid w:val="00B113D4"/>
    <w:rsid w:val="00B11FE8"/>
    <w:rsid w:val="00B12683"/>
    <w:rsid w:val="00B12E44"/>
    <w:rsid w:val="00B13818"/>
    <w:rsid w:val="00B13DDE"/>
    <w:rsid w:val="00B14581"/>
    <w:rsid w:val="00B14667"/>
    <w:rsid w:val="00B14708"/>
    <w:rsid w:val="00B14C63"/>
    <w:rsid w:val="00B14EDF"/>
    <w:rsid w:val="00B1544A"/>
    <w:rsid w:val="00B16067"/>
    <w:rsid w:val="00B1606B"/>
    <w:rsid w:val="00B16281"/>
    <w:rsid w:val="00B164A2"/>
    <w:rsid w:val="00B1659E"/>
    <w:rsid w:val="00B16695"/>
    <w:rsid w:val="00B1679F"/>
    <w:rsid w:val="00B171C4"/>
    <w:rsid w:val="00B1768F"/>
    <w:rsid w:val="00B17832"/>
    <w:rsid w:val="00B17889"/>
    <w:rsid w:val="00B2023B"/>
    <w:rsid w:val="00B21428"/>
    <w:rsid w:val="00B218C3"/>
    <w:rsid w:val="00B21A94"/>
    <w:rsid w:val="00B21D44"/>
    <w:rsid w:val="00B21F16"/>
    <w:rsid w:val="00B22026"/>
    <w:rsid w:val="00B2209A"/>
    <w:rsid w:val="00B22522"/>
    <w:rsid w:val="00B22AB4"/>
    <w:rsid w:val="00B22F82"/>
    <w:rsid w:val="00B23361"/>
    <w:rsid w:val="00B23555"/>
    <w:rsid w:val="00B237E4"/>
    <w:rsid w:val="00B2382D"/>
    <w:rsid w:val="00B23B01"/>
    <w:rsid w:val="00B23DE1"/>
    <w:rsid w:val="00B242B4"/>
    <w:rsid w:val="00B245E9"/>
    <w:rsid w:val="00B256D7"/>
    <w:rsid w:val="00B25855"/>
    <w:rsid w:val="00B25C5A"/>
    <w:rsid w:val="00B25F06"/>
    <w:rsid w:val="00B25FA0"/>
    <w:rsid w:val="00B261B5"/>
    <w:rsid w:val="00B2640C"/>
    <w:rsid w:val="00B2648F"/>
    <w:rsid w:val="00B26733"/>
    <w:rsid w:val="00B26B3A"/>
    <w:rsid w:val="00B2717E"/>
    <w:rsid w:val="00B27769"/>
    <w:rsid w:val="00B27AA5"/>
    <w:rsid w:val="00B27F2E"/>
    <w:rsid w:val="00B30556"/>
    <w:rsid w:val="00B30812"/>
    <w:rsid w:val="00B30ACD"/>
    <w:rsid w:val="00B30C2A"/>
    <w:rsid w:val="00B30CE1"/>
    <w:rsid w:val="00B30D9A"/>
    <w:rsid w:val="00B3121E"/>
    <w:rsid w:val="00B31362"/>
    <w:rsid w:val="00B316C7"/>
    <w:rsid w:val="00B31A5B"/>
    <w:rsid w:val="00B31C3F"/>
    <w:rsid w:val="00B31D47"/>
    <w:rsid w:val="00B32487"/>
    <w:rsid w:val="00B3251E"/>
    <w:rsid w:val="00B32AB0"/>
    <w:rsid w:val="00B32F92"/>
    <w:rsid w:val="00B33294"/>
    <w:rsid w:val="00B33653"/>
    <w:rsid w:val="00B33C4D"/>
    <w:rsid w:val="00B33DB9"/>
    <w:rsid w:val="00B3461C"/>
    <w:rsid w:val="00B349B8"/>
    <w:rsid w:val="00B34EB1"/>
    <w:rsid w:val="00B34FCC"/>
    <w:rsid w:val="00B35257"/>
    <w:rsid w:val="00B355A1"/>
    <w:rsid w:val="00B3565E"/>
    <w:rsid w:val="00B35677"/>
    <w:rsid w:val="00B3648F"/>
    <w:rsid w:val="00B36616"/>
    <w:rsid w:val="00B36E85"/>
    <w:rsid w:val="00B36FEA"/>
    <w:rsid w:val="00B37041"/>
    <w:rsid w:val="00B374A8"/>
    <w:rsid w:val="00B37AF2"/>
    <w:rsid w:val="00B4025A"/>
    <w:rsid w:val="00B40367"/>
    <w:rsid w:val="00B40EBE"/>
    <w:rsid w:val="00B413E6"/>
    <w:rsid w:val="00B41A11"/>
    <w:rsid w:val="00B42157"/>
    <w:rsid w:val="00B42225"/>
    <w:rsid w:val="00B427FA"/>
    <w:rsid w:val="00B428C5"/>
    <w:rsid w:val="00B429D3"/>
    <w:rsid w:val="00B429EC"/>
    <w:rsid w:val="00B42BEF"/>
    <w:rsid w:val="00B42C03"/>
    <w:rsid w:val="00B4377D"/>
    <w:rsid w:val="00B43BAE"/>
    <w:rsid w:val="00B43C48"/>
    <w:rsid w:val="00B43DC6"/>
    <w:rsid w:val="00B44869"/>
    <w:rsid w:val="00B44CB3"/>
    <w:rsid w:val="00B45352"/>
    <w:rsid w:val="00B454C0"/>
    <w:rsid w:val="00B458D7"/>
    <w:rsid w:val="00B458F1"/>
    <w:rsid w:val="00B45F68"/>
    <w:rsid w:val="00B45FFF"/>
    <w:rsid w:val="00B4666C"/>
    <w:rsid w:val="00B474E5"/>
    <w:rsid w:val="00B47BC5"/>
    <w:rsid w:val="00B47C0F"/>
    <w:rsid w:val="00B47F3B"/>
    <w:rsid w:val="00B500BE"/>
    <w:rsid w:val="00B50229"/>
    <w:rsid w:val="00B50C23"/>
    <w:rsid w:val="00B51031"/>
    <w:rsid w:val="00B5135F"/>
    <w:rsid w:val="00B518D5"/>
    <w:rsid w:val="00B5191D"/>
    <w:rsid w:val="00B51D6A"/>
    <w:rsid w:val="00B52238"/>
    <w:rsid w:val="00B52334"/>
    <w:rsid w:val="00B528F0"/>
    <w:rsid w:val="00B52DB6"/>
    <w:rsid w:val="00B52DBB"/>
    <w:rsid w:val="00B52DD4"/>
    <w:rsid w:val="00B52DE6"/>
    <w:rsid w:val="00B52EEF"/>
    <w:rsid w:val="00B52F55"/>
    <w:rsid w:val="00B53BF0"/>
    <w:rsid w:val="00B53DAE"/>
    <w:rsid w:val="00B53F4C"/>
    <w:rsid w:val="00B540C3"/>
    <w:rsid w:val="00B540E6"/>
    <w:rsid w:val="00B54122"/>
    <w:rsid w:val="00B5453C"/>
    <w:rsid w:val="00B547DA"/>
    <w:rsid w:val="00B54801"/>
    <w:rsid w:val="00B54E93"/>
    <w:rsid w:val="00B551D5"/>
    <w:rsid w:val="00B55B3E"/>
    <w:rsid w:val="00B55E25"/>
    <w:rsid w:val="00B55F5C"/>
    <w:rsid w:val="00B55F8A"/>
    <w:rsid w:val="00B565EC"/>
    <w:rsid w:val="00B56959"/>
    <w:rsid w:val="00B56B1B"/>
    <w:rsid w:val="00B56B40"/>
    <w:rsid w:val="00B57142"/>
    <w:rsid w:val="00B57147"/>
    <w:rsid w:val="00B5748B"/>
    <w:rsid w:val="00B60102"/>
    <w:rsid w:val="00B603E6"/>
    <w:rsid w:val="00B606BF"/>
    <w:rsid w:val="00B60711"/>
    <w:rsid w:val="00B608F2"/>
    <w:rsid w:val="00B60C99"/>
    <w:rsid w:val="00B60DEE"/>
    <w:rsid w:val="00B6174D"/>
    <w:rsid w:val="00B6175F"/>
    <w:rsid w:val="00B635E3"/>
    <w:rsid w:val="00B63833"/>
    <w:rsid w:val="00B6387B"/>
    <w:rsid w:val="00B63951"/>
    <w:rsid w:val="00B63A49"/>
    <w:rsid w:val="00B63C75"/>
    <w:rsid w:val="00B64278"/>
    <w:rsid w:val="00B644F3"/>
    <w:rsid w:val="00B64775"/>
    <w:rsid w:val="00B64B0F"/>
    <w:rsid w:val="00B64D72"/>
    <w:rsid w:val="00B65320"/>
    <w:rsid w:val="00B654FB"/>
    <w:rsid w:val="00B6579F"/>
    <w:rsid w:val="00B65AD7"/>
    <w:rsid w:val="00B65C6F"/>
    <w:rsid w:val="00B65DE8"/>
    <w:rsid w:val="00B65DEB"/>
    <w:rsid w:val="00B66D90"/>
    <w:rsid w:val="00B670BE"/>
    <w:rsid w:val="00B678B3"/>
    <w:rsid w:val="00B70159"/>
    <w:rsid w:val="00B704F5"/>
    <w:rsid w:val="00B708F0"/>
    <w:rsid w:val="00B70C7E"/>
    <w:rsid w:val="00B714EC"/>
    <w:rsid w:val="00B71C09"/>
    <w:rsid w:val="00B72B43"/>
    <w:rsid w:val="00B72C0F"/>
    <w:rsid w:val="00B72EEB"/>
    <w:rsid w:val="00B730BE"/>
    <w:rsid w:val="00B73182"/>
    <w:rsid w:val="00B73E50"/>
    <w:rsid w:val="00B74A1B"/>
    <w:rsid w:val="00B74F7B"/>
    <w:rsid w:val="00B755A7"/>
    <w:rsid w:val="00B75C28"/>
    <w:rsid w:val="00B75FDD"/>
    <w:rsid w:val="00B76050"/>
    <w:rsid w:val="00B764AA"/>
    <w:rsid w:val="00B76655"/>
    <w:rsid w:val="00B7696D"/>
    <w:rsid w:val="00B776B8"/>
    <w:rsid w:val="00B77988"/>
    <w:rsid w:val="00B77E13"/>
    <w:rsid w:val="00B806C9"/>
    <w:rsid w:val="00B807AD"/>
    <w:rsid w:val="00B808F6"/>
    <w:rsid w:val="00B80D4A"/>
    <w:rsid w:val="00B80F62"/>
    <w:rsid w:val="00B819DB"/>
    <w:rsid w:val="00B81C88"/>
    <w:rsid w:val="00B826F2"/>
    <w:rsid w:val="00B830D8"/>
    <w:rsid w:val="00B8310E"/>
    <w:rsid w:val="00B83197"/>
    <w:rsid w:val="00B831FC"/>
    <w:rsid w:val="00B83439"/>
    <w:rsid w:val="00B8350D"/>
    <w:rsid w:val="00B83D10"/>
    <w:rsid w:val="00B83FC1"/>
    <w:rsid w:val="00B843B7"/>
    <w:rsid w:val="00B84EB6"/>
    <w:rsid w:val="00B852D5"/>
    <w:rsid w:val="00B85338"/>
    <w:rsid w:val="00B858A9"/>
    <w:rsid w:val="00B858B4"/>
    <w:rsid w:val="00B85F02"/>
    <w:rsid w:val="00B86C29"/>
    <w:rsid w:val="00B86C7B"/>
    <w:rsid w:val="00B86EAD"/>
    <w:rsid w:val="00B86F5F"/>
    <w:rsid w:val="00B87CA0"/>
    <w:rsid w:val="00B9030E"/>
    <w:rsid w:val="00B90BE7"/>
    <w:rsid w:val="00B9143E"/>
    <w:rsid w:val="00B9176A"/>
    <w:rsid w:val="00B91C55"/>
    <w:rsid w:val="00B9247B"/>
    <w:rsid w:val="00B938C5"/>
    <w:rsid w:val="00B948CA"/>
    <w:rsid w:val="00B9492C"/>
    <w:rsid w:val="00B94E7B"/>
    <w:rsid w:val="00B9535C"/>
    <w:rsid w:val="00B956DD"/>
    <w:rsid w:val="00B95A0C"/>
    <w:rsid w:val="00B95BFC"/>
    <w:rsid w:val="00B95D61"/>
    <w:rsid w:val="00B966CC"/>
    <w:rsid w:val="00B96717"/>
    <w:rsid w:val="00B96807"/>
    <w:rsid w:val="00B96AA5"/>
    <w:rsid w:val="00B96BDA"/>
    <w:rsid w:val="00B96F0F"/>
    <w:rsid w:val="00B97161"/>
    <w:rsid w:val="00B97A48"/>
    <w:rsid w:val="00B97D35"/>
    <w:rsid w:val="00BA015F"/>
    <w:rsid w:val="00BA05B5"/>
    <w:rsid w:val="00BA0B84"/>
    <w:rsid w:val="00BA0CF3"/>
    <w:rsid w:val="00BA0D50"/>
    <w:rsid w:val="00BA1282"/>
    <w:rsid w:val="00BA13A9"/>
    <w:rsid w:val="00BA155E"/>
    <w:rsid w:val="00BA1DA6"/>
    <w:rsid w:val="00BA1E35"/>
    <w:rsid w:val="00BA2C6B"/>
    <w:rsid w:val="00BA336F"/>
    <w:rsid w:val="00BA396D"/>
    <w:rsid w:val="00BA45B5"/>
    <w:rsid w:val="00BA4798"/>
    <w:rsid w:val="00BA50A5"/>
    <w:rsid w:val="00BA5202"/>
    <w:rsid w:val="00BA5D36"/>
    <w:rsid w:val="00BA5E9E"/>
    <w:rsid w:val="00BA5FC3"/>
    <w:rsid w:val="00BA6330"/>
    <w:rsid w:val="00BA641C"/>
    <w:rsid w:val="00BA651F"/>
    <w:rsid w:val="00BA667E"/>
    <w:rsid w:val="00BA6F94"/>
    <w:rsid w:val="00BA71E9"/>
    <w:rsid w:val="00BA7479"/>
    <w:rsid w:val="00BB04F0"/>
    <w:rsid w:val="00BB0731"/>
    <w:rsid w:val="00BB090B"/>
    <w:rsid w:val="00BB1828"/>
    <w:rsid w:val="00BB2024"/>
    <w:rsid w:val="00BB217B"/>
    <w:rsid w:val="00BB22F6"/>
    <w:rsid w:val="00BB243E"/>
    <w:rsid w:val="00BB271A"/>
    <w:rsid w:val="00BB2777"/>
    <w:rsid w:val="00BB2E9E"/>
    <w:rsid w:val="00BB2F10"/>
    <w:rsid w:val="00BB33DD"/>
    <w:rsid w:val="00BB3AE1"/>
    <w:rsid w:val="00BB4305"/>
    <w:rsid w:val="00BB439F"/>
    <w:rsid w:val="00BB4588"/>
    <w:rsid w:val="00BB46C9"/>
    <w:rsid w:val="00BB58D4"/>
    <w:rsid w:val="00BB5DED"/>
    <w:rsid w:val="00BB6403"/>
    <w:rsid w:val="00BB6842"/>
    <w:rsid w:val="00BB686B"/>
    <w:rsid w:val="00BB69DF"/>
    <w:rsid w:val="00BB69F1"/>
    <w:rsid w:val="00BB6A7D"/>
    <w:rsid w:val="00BB6B2B"/>
    <w:rsid w:val="00BB7742"/>
    <w:rsid w:val="00BB7799"/>
    <w:rsid w:val="00BB7919"/>
    <w:rsid w:val="00BB7DCB"/>
    <w:rsid w:val="00BC06C1"/>
    <w:rsid w:val="00BC07C8"/>
    <w:rsid w:val="00BC1399"/>
    <w:rsid w:val="00BC22E0"/>
    <w:rsid w:val="00BC266B"/>
    <w:rsid w:val="00BC2A67"/>
    <w:rsid w:val="00BC2AC8"/>
    <w:rsid w:val="00BC2D53"/>
    <w:rsid w:val="00BC2E1F"/>
    <w:rsid w:val="00BC310A"/>
    <w:rsid w:val="00BC34F2"/>
    <w:rsid w:val="00BC36B8"/>
    <w:rsid w:val="00BC37C0"/>
    <w:rsid w:val="00BC40F0"/>
    <w:rsid w:val="00BC441F"/>
    <w:rsid w:val="00BC4AEC"/>
    <w:rsid w:val="00BC5B14"/>
    <w:rsid w:val="00BC62BC"/>
    <w:rsid w:val="00BC62CE"/>
    <w:rsid w:val="00BC6478"/>
    <w:rsid w:val="00BC659E"/>
    <w:rsid w:val="00BC663B"/>
    <w:rsid w:val="00BC70EE"/>
    <w:rsid w:val="00BC7688"/>
    <w:rsid w:val="00BC7BB0"/>
    <w:rsid w:val="00BC7D5E"/>
    <w:rsid w:val="00BD008E"/>
    <w:rsid w:val="00BD03F8"/>
    <w:rsid w:val="00BD06DE"/>
    <w:rsid w:val="00BD07F8"/>
    <w:rsid w:val="00BD0E27"/>
    <w:rsid w:val="00BD114A"/>
    <w:rsid w:val="00BD1180"/>
    <w:rsid w:val="00BD1527"/>
    <w:rsid w:val="00BD201F"/>
    <w:rsid w:val="00BD2763"/>
    <w:rsid w:val="00BD27F4"/>
    <w:rsid w:val="00BD28D5"/>
    <w:rsid w:val="00BD2A63"/>
    <w:rsid w:val="00BD2E23"/>
    <w:rsid w:val="00BD3244"/>
    <w:rsid w:val="00BD32AF"/>
    <w:rsid w:val="00BD33F2"/>
    <w:rsid w:val="00BD36BB"/>
    <w:rsid w:val="00BD370F"/>
    <w:rsid w:val="00BD3A81"/>
    <w:rsid w:val="00BD3AA0"/>
    <w:rsid w:val="00BD3D04"/>
    <w:rsid w:val="00BD4202"/>
    <w:rsid w:val="00BD42CF"/>
    <w:rsid w:val="00BD4625"/>
    <w:rsid w:val="00BD4927"/>
    <w:rsid w:val="00BD4E2A"/>
    <w:rsid w:val="00BD51AD"/>
    <w:rsid w:val="00BD52B3"/>
    <w:rsid w:val="00BD5458"/>
    <w:rsid w:val="00BD5F15"/>
    <w:rsid w:val="00BD5F25"/>
    <w:rsid w:val="00BD67D7"/>
    <w:rsid w:val="00BD68E4"/>
    <w:rsid w:val="00BD7195"/>
    <w:rsid w:val="00BD71D3"/>
    <w:rsid w:val="00BD729D"/>
    <w:rsid w:val="00BD746A"/>
    <w:rsid w:val="00BD7A5C"/>
    <w:rsid w:val="00BD7D96"/>
    <w:rsid w:val="00BD7DFB"/>
    <w:rsid w:val="00BE00E2"/>
    <w:rsid w:val="00BE0318"/>
    <w:rsid w:val="00BE0390"/>
    <w:rsid w:val="00BE072F"/>
    <w:rsid w:val="00BE0E18"/>
    <w:rsid w:val="00BE1041"/>
    <w:rsid w:val="00BE1349"/>
    <w:rsid w:val="00BE20EB"/>
    <w:rsid w:val="00BE2346"/>
    <w:rsid w:val="00BE2761"/>
    <w:rsid w:val="00BE2CD4"/>
    <w:rsid w:val="00BE2D8D"/>
    <w:rsid w:val="00BE2E27"/>
    <w:rsid w:val="00BE34C4"/>
    <w:rsid w:val="00BE385F"/>
    <w:rsid w:val="00BE38DE"/>
    <w:rsid w:val="00BE3A8F"/>
    <w:rsid w:val="00BE3BAB"/>
    <w:rsid w:val="00BE4433"/>
    <w:rsid w:val="00BE4644"/>
    <w:rsid w:val="00BE4AA6"/>
    <w:rsid w:val="00BE4C18"/>
    <w:rsid w:val="00BE5534"/>
    <w:rsid w:val="00BE56AE"/>
    <w:rsid w:val="00BE5A1E"/>
    <w:rsid w:val="00BE60AE"/>
    <w:rsid w:val="00BE6624"/>
    <w:rsid w:val="00BE6C96"/>
    <w:rsid w:val="00BE6CB5"/>
    <w:rsid w:val="00BE7129"/>
    <w:rsid w:val="00BE7836"/>
    <w:rsid w:val="00BE7C4A"/>
    <w:rsid w:val="00BE7DE1"/>
    <w:rsid w:val="00BE7FFE"/>
    <w:rsid w:val="00BF01FE"/>
    <w:rsid w:val="00BF0300"/>
    <w:rsid w:val="00BF0AA3"/>
    <w:rsid w:val="00BF0B7D"/>
    <w:rsid w:val="00BF0D07"/>
    <w:rsid w:val="00BF0EDE"/>
    <w:rsid w:val="00BF1372"/>
    <w:rsid w:val="00BF1494"/>
    <w:rsid w:val="00BF16C6"/>
    <w:rsid w:val="00BF1943"/>
    <w:rsid w:val="00BF24F7"/>
    <w:rsid w:val="00BF2A2F"/>
    <w:rsid w:val="00BF2A5E"/>
    <w:rsid w:val="00BF2BA9"/>
    <w:rsid w:val="00BF2F99"/>
    <w:rsid w:val="00BF3620"/>
    <w:rsid w:val="00BF441B"/>
    <w:rsid w:val="00BF4447"/>
    <w:rsid w:val="00BF458E"/>
    <w:rsid w:val="00BF465B"/>
    <w:rsid w:val="00BF4706"/>
    <w:rsid w:val="00BF5174"/>
    <w:rsid w:val="00BF5362"/>
    <w:rsid w:val="00BF5B7E"/>
    <w:rsid w:val="00BF6219"/>
    <w:rsid w:val="00BF6790"/>
    <w:rsid w:val="00BF6B08"/>
    <w:rsid w:val="00BF7644"/>
    <w:rsid w:val="00BF766F"/>
    <w:rsid w:val="00BF76CF"/>
    <w:rsid w:val="00BF7B04"/>
    <w:rsid w:val="00C000E7"/>
    <w:rsid w:val="00C00124"/>
    <w:rsid w:val="00C00786"/>
    <w:rsid w:val="00C00D08"/>
    <w:rsid w:val="00C00E15"/>
    <w:rsid w:val="00C0103D"/>
    <w:rsid w:val="00C01497"/>
    <w:rsid w:val="00C018CE"/>
    <w:rsid w:val="00C02234"/>
    <w:rsid w:val="00C02562"/>
    <w:rsid w:val="00C026F5"/>
    <w:rsid w:val="00C027E0"/>
    <w:rsid w:val="00C02D60"/>
    <w:rsid w:val="00C032E8"/>
    <w:rsid w:val="00C03583"/>
    <w:rsid w:val="00C0365A"/>
    <w:rsid w:val="00C03BB2"/>
    <w:rsid w:val="00C0418D"/>
    <w:rsid w:val="00C0439D"/>
    <w:rsid w:val="00C04C5B"/>
    <w:rsid w:val="00C04DA2"/>
    <w:rsid w:val="00C05037"/>
    <w:rsid w:val="00C05831"/>
    <w:rsid w:val="00C05962"/>
    <w:rsid w:val="00C05C3C"/>
    <w:rsid w:val="00C0653D"/>
    <w:rsid w:val="00C066E9"/>
    <w:rsid w:val="00C07286"/>
    <w:rsid w:val="00C07A48"/>
    <w:rsid w:val="00C07ADC"/>
    <w:rsid w:val="00C101D3"/>
    <w:rsid w:val="00C10C48"/>
    <w:rsid w:val="00C110F7"/>
    <w:rsid w:val="00C11B0A"/>
    <w:rsid w:val="00C11E73"/>
    <w:rsid w:val="00C121EE"/>
    <w:rsid w:val="00C12B6F"/>
    <w:rsid w:val="00C12D82"/>
    <w:rsid w:val="00C13141"/>
    <w:rsid w:val="00C132A6"/>
    <w:rsid w:val="00C133DF"/>
    <w:rsid w:val="00C13437"/>
    <w:rsid w:val="00C13784"/>
    <w:rsid w:val="00C13AFF"/>
    <w:rsid w:val="00C13C57"/>
    <w:rsid w:val="00C13DF4"/>
    <w:rsid w:val="00C13E10"/>
    <w:rsid w:val="00C13E26"/>
    <w:rsid w:val="00C1436D"/>
    <w:rsid w:val="00C146FF"/>
    <w:rsid w:val="00C14712"/>
    <w:rsid w:val="00C148FB"/>
    <w:rsid w:val="00C14AC6"/>
    <w:rsid w:val="00C14B4F"/>
    <w:rsid w:val="00C14E34"/>
    <w:rsid w:val="00C14FB1"/>
    <w:rsid w:val="00C1579A"/>
    <w:rsid w:val="00C15C4D"/>
    <w:rsid w:val="00C15D8D"/>
    <w:rsid w:val="00C1619B"/>
    <w:rsid w:val="00C163CA"/>
    <w:rsid w:val="00C16C3A"/>
    <w:rsid w:val="00C17086"/>
    <w:rsid w:val="00C176AA"/>
    <w:rsid w:val="00C1799D"/>
    <w:rsid w:val="00C17D37"/>
    <w:rsid w:val="00C17E05"/>
    <w:rsid w:val="00C17E4A"/>
    <w:rsid w:val="00C17FD2"/>
    <w:rsid w:val="00C20080"/>
    <w:rsid w:val="00C200BA"/>
    <w:rsid w:val="00C202A6"/>
    <w:rsid w:val="00C20F7E"/>
    <w:rsid w:val="00C211B0"/>
    <w:rsid w:val="00C2197D"/>
    <w:rsid w:val="00C226D4"/>
    <w:rsid w:val="00C226FA"/>
    <w:rsid w:val="00C22A6C"/>
    <w:rsid w:val="00C22BD1"/>
    <w:rsid w:val="00C2303C"/>
    <w:rsid w:val="00C2328C"/>
    <w:rsid w:val="00C23579"/>
    <w:rsid w:val="00C2370B"/>
    <w:rsid w:val="00C23B1E"/>
    <w:rsid w:val="00C23E8F"/>
    <w:rsid w:val="00C24DAD"/>
    <w:rsid w:val="00C24DD7"/>
    <w:rsid w:val="00C259E0"/>
    <w:rsid w:val="00C25BF8"/>
    <w:rsid w:val="00C2609A"/>
    <w:rsid w:val="00C265B0"/>
    <w:rsid w:val="00C26AE6"/>
    <w:rsid w:val="00C27247"/>
    <w:rsid w:val="00C27687"/>
    <w:rsid w:val="00C27CC8"/>
    <w:rsid w:val="00C3000A"/>
    <w:rsid w:val="00C30449"/>
    <w:rsid w:val="00C304A4"/>
    <w:rsid w:val="00C3067F"/>
    <w:rsid w:val="00C3099E"/>
    <w:rsid w:val="00C30A17"/>
    <w:rsid w:val="00C30B23"/>
    <w:rsid w:val="00C30BB5"/>
    <w:rsid w:val="00C30DD0"/>
    <w:rsid w:val="00C318FA"/>
    <w:rsid w:val="00C319E9"/>
    <w:rsid w:val="00C32281"/>
    <w:rsid w:val="00C325A6"/>
    <w:rsid w:val="00C32EB0"/>
    <w:rsid w:val="00C33224"/>
    <w:rsid w:val="00C3347A"/>
    <w:rsid w:val="00C34270"/>
    <w:rsid w:val="00C343BE"/>
    <w:rsid w:val="00C3463A"/>
    <w:rsid w:val="00C352A1"/>
    <w:rsid w:val="00C354A7"/>
    <w:rsid w:val="00C35733"/>
    <w:rsid w:val="00C359DB"/>
    <w:rsid w:val="00C35DDD"/>
    <w:rsid w:val="00C35E1C"/>
    <w:rsid w:val="00C3638D"/>
    <w:rsid w:val="00C36B93"/>
    <w:rsid w:val="00C36BA3"/>
    <w:rsid w:val="00C36D29"/>
    <w:rsid w:val="00C375B3"/>
    <w:rsid w:val="00C37C5D"/>
    <w:rsid w:val="00C400AD"/>
    <w:rsid w:val="00C402EA"/>
    <w:rsid w:val="00C40E2D"/>
    <w:rsid w:val="00C40F92"/>
    <w:rsid w:val="00C41613"/>
    <w:rsid w:val="00C41CD4"/>
    <w:rsid w:val="00C42822"/>
    <w:rsid w:val="00C439A6"/>
    <w:rsid w:val="00C43A2F"/>
    <w:rsid w:val="00C43F9D"/>
    <w:rsid w:val="00C441CA"/>
    <w:rsid w:val="00C444FD"/>
    <w:rsid w:val="00C449A6"/>
    <w:rsid w:val="00C44A6E"/>
    <w:rsid w:val="00C44E49"/>
    <w:rsid w:val="00C453E1"/>
    <w:rsid w:val="00C4546B"/>
    <w:rsid w:val="00C45616"/>
    <w:rsid w:val="00C45761"/>
    <w:rsid w:val="00C45A94"/>
    <w:rsid w:val="00C45D43"/>
    <w:rsid w:val="00C45E53"/>
    <w:rsid w:val="00C45F74"/>
    <w:rsid w:val="00C4614E"/>
    <w:rsid w:val="00C4615E"/>
    <w:rsid w:val="00C46225"/>
    <w:rsid w:val="00C46230"/>
    <w:rsid w:val="00C465CA"/>
    <w:rsid w:val="00C4666F"/>
    <w:rsid w:val="00C466FE"/>
    <w:rsid w:val="00C46F3E"/>
    <w:rsid w:val="00C47228"/>
    <w:rsid w:val="00C472C9"/>
    <w:rsid w:val="00C47DCE"/>
    <w:rsid w:val="00C47E1C"/>
    <w:rsid w:val="00C501BD"/>
    <w:rsid w:val="00C50348"/>
    <w:rsid w:val="00C504A0"/>
    <w:rsid w:val="00C517E1"/>
    <w:rsid w:val="00C518E2"/>
    <w:rsid w:val="00C518F8"/>
    <w:rsid w:val="00C52380"/>
    <w:rsid w:val="00C5292F"/>
    <w:rsid w:val="00C52B1B"/>
    <w:rsid w:val="00C53536"/>
    <w:rsid w:val="00C53BE1"/>
    <w:rsid w:val="00C540AD"/>
    <w:rsid w:val="00C54419"/>
    <w:rsid w:val="00C5451D"/>
    <w:rsid w:val="00C54A93"/>
    <w:rsid w:val="00C54B33"/>
    <w:rsid w:val="00C54D1A"/>
    <w:rsid w:val="00C554BD"/>
    <w:rsid w:val="00C55624"/>
    <w:rsid w:val="00C55D36"/>
    <w:rsid w:val="00C5650E"/>
    <w:rsid w:val="00C5681F"/>
    <w:rsid w:val="00C56A07"/>
    <w:rsid w:val="00C56B5F"/>
    <w:rsid w:val="00C5753D"/>
    <w:rsid w:val="00C57790"/>
    <w:rsid w:val="00C57814"/>
    <w:rsid w:val="00C57DA2"/>
    <w:rsid w:val="00C57E9A"/>
    <w:rsid w:val="00C57F83"/>
    <w:rsid w:val="00C60338"/>
    <w:rsid w:val="00C60B36"/>
    <w:rsid w:val="00C6140E"/>
    <w:rsid w:val="00C614AF"/>
    <w:rsid w:val="00C614EB"/>
    <w:rsid w:val="00C61E01"/>
    <w:rsid w:val="00C62562"/>
    <w:rsid w:val="00C6267A"/>
    <w:rsid w:val="00C62BD1"/>
    <w:rsid w:val="00C62F86"/>
    <w:rsid w:val="00C63B2B"/>
    <w:rsid w:val="00C63ED4"/>
    <w:rsid w:val="00C648B8"/>
    <w:rsid w:val="00C6504D"/>
    <w:rsid w:val="00C65B4A"/>
    <w:rsid w:val="00C65C0D"/>
    <w:rsid w:val="00C661B6"/>
    <w:rsid w:val="00C66DB8"/>
    <w:rsid w:val="00C677C9"/>
    <w:rsid w:val="00C67971"/>
    <w:rsid w:val="00C67A09"/>
    <w:rsid w:val="00C67A2F"/>
    <w:rsid w:val="00C70733"/>
    <w:rsid w:val="00C70752"/>
    <w:rsid w:val="00C708AA"/>
    <w:rsid w:val="00C70E1E"/>
    <w:rsid w:val="00C711F0"/>
    <w:rsid w:val="00C726DF"/>
    <w:rsid w:val="00C73F2F"/>
    <w:rsid w:val="00C746E9"/>
    <w:rsid w:val="00C74ADB"/>
    <w:rsid w:val="00C74B8C"/>
    <w:rsid w:val="00C7578D"/>
    <w:rsid w:val="00C75888"/>
    <w:rsid w:val="00C760E2"/>
    <w:rsid w:val="00C763E3"/>
    <w:rsid w:val="00C7679D"/>
    <w:rsid w:val="00C772AC"/>
    <w:rsid w:val="00C77716"/>
    <w:rsid w:val="00C77C5A"/>
    <w:rsid w:val="00C806B9"/>
    <w:rsid w:val="00C80926"/>
    <w:rsid w:val="00C80BB0"/>
    <w:rsid w:val="00C81440"/>
    <w:rsid w:val="00C81A6F"/>
    <w:rsid w:val="00C81FCE"/>
    <w:rsid w:val="00C82713"/>
    <w:rsid w:val="00C82A0B"/>
    <w:rsid w:val="00C82FFF"/>
    <w:rsid w:val="00C83107"/>
    <w:rsid w:val="00C8369A"/>
    <w:rsid w:val="00C83C2A"/>
    <w:rsid w:val="00C842FA"/>
    <w:rsid w:val="00C844CB"/>
    <w:rsid w:val="00C8457B"/>
    <w:rsid w:val="00C849A2"/>
    <w:rsid w:val="00C85025"/>
    <w:rsid w:val="00C85BA9"/>
    <w:rsid w:val="00C85EC1"/>
    <w:rsid w:val="00C86629"/>
    <w:rsid w:val="00C86C5F"/>
    <w:rsid w:val="00C870C0"/>
    <w:rsid w:val="00C877E6"/>
    <w:rsid w:val="00C87813"/>
    <w:rsid w:val="00C87F95"/>
    <w:rsid w:val="00C90222"/>
    <w:rsid w:val="00C909A5"/>
    <w:rsid w:val="00C90C5E"/>
    <w:rsid w:val="00C90C71"/>
    <w:rsid w:val="00C90F0D"/>
    <w:rsid w:val="00C911FC"/>
    <w:rsid w:val="00C9198A"/>
    <w:rsid w:val="00C921A3"/>
    <w:rsid w:val="00C924B4"/>
    <w:rsid w:val="00C93291"/>
    <w:rsid w:val="00C93295"/>
    <w:rsid w:val="00C93A09"/>
    <w:rsid w:val="00C93D05"/>
    <w:rsid w:val="00C93D82"/>
    <w:rsid w:val="00C93F13"/>
    <w:rsid w:val="00C9438E"/>
    <w:rsid w:val="00C947FF"/>
    <w:rsid w:val="00C94CEB"/>
    <w:rsid w:val="00C950F5"/>
    <w:rsid w:val="00C956BF"/>
    <w:rsid w:val="00C95800"/>
    <w:rsid w:val="00C9580B"/>
    <w:rsid w:val="00C95FDB"/>
    <w:rsid w:val="00C96C2F"/>
    <w:rsid w:val="00C97026"/>
    <w:rsid w:val="00C97263"/>
    <w:rsid w:val="00C9748A"/>
    <w:rsid w:val="00CA0366"/>
    <w:rsid w:val="00CA04AD"/>
    <w:rsid w:val="00CA0801"/>
    <w:rsid w:val="00CA080E"/>
    <w:rsid w:val="00CA0D2A"/>
    <w:rsid w:val="00CA12C0"/>
    <w:rsid w:val="00CA146B"/>
    <w:rsid w:val="00CA16CB"/>
    <w:rsid w:val="00CA1A24"/>
    <w:rsid w:val="00CA1A84"/>
    <w:rsid w:val="00CA1D77"/>
    <w:rsid w:val="00CA2CC6"/>
    <w:rsid w:val="00CA31C7"/>
    <w:rsid w:val="00CA423C"/>
    <w:rsid w:val="00CA4870"/>
    <w:rsid w:val="00CA4D22"/>
    <w:rsid w:val="00CA4D45"/>
    <w:rsid w:val="00CA58CA"/>
    <w:rsid w:val="00CA5F9F"/>
    <w:rsid w:val="00CA6372"/>
    <w:rsid w:val="00CA63A7"/>
    <w:rsid w:val="00CA677D"/>
    <w:rsid w:val="00CA68D8"/>
    <w:rsid w:val="00CA69C1"/>
    <w:rsid w:val="00CA6B21"/>
    <w:rsid w:val="00CA6B82"/>
    <w:rsid w:val="00CA72CB"/>
    <w:rsid w:val="00CA74E7"/>
    <w:rsid w:val="00CA7C1D"/>
    <w:rsid w:val="00CA7FDB"/>
    <w:rsid w:val="00CB0050"/>
    <w:rsid w:val="00CB0195"/>
    <w:rsid w:val="00CB01E1"/>
    <w:rsid w:val="00CB076B"/>
    <w:rsid w:val="00CB0816"/>
    <w:rsid w:val="00CB094E"/>
    <w:rsid w:val="00CB0C56"/>
    <w:rsid w:val="00CB1460"/>
    <w:rsid w:val="00CB176F"/>
    <w:rsid w:val="00CB1850"/>
    <w:rsid w:val="00CB1E61"/>
    <w:rsid w:val="00CB1F00"/>
    <w:rsid w:val="00CB215C"/>
    <w:rsid w:val="00CB2317"/>
    <w:rsid w:val="00CB23CB"/>
    <w:rsid w:val="00CB262E"/>
    <w:rsid w:val="00CB2844"/>
    <w:rsid w:val="00CB2B58"/>
    <w:rsid w:val="00CB3154"/>
    <w:rsid w:val="00CB38C9"/>
    <w:rsid w:val="00CB42DB"/>
    <w:rsid w:val="00CB467C"/>
    <w:rsid w:val="00CB4C71"/>
    <w:rsid w:val="00CB5C0D"/>
    <w:rsid w:val="00CB5D42"/>
    <w:rsid w:val="00CB6562"/>
    <w:rsid w:val="00CB6627"/>
    <w:rsid w:val="00CB6886"/>
    <w:rsid w:val="00CB700D"/>
    <w:rsid w:val="00CB78B5"/>
    <w:rsid w:val="00CB7AFF"/>
    <w:rsid w:val="00CB7E43"/>
    <w:rsid w:val="00CC0303"/>
    <w:rsid w:val="00CC0442"/>
    <w:rsid w:val="00CC0AA0"/>
    <w:rsid w:val="00CC1009"/>
    <w:rsid w:val="00CC1B6A"/>
    <w:rsid w:val="00CC1C1E"/>
    <w:rsid w:val="00CC226D"/>
    <w:rsid w:val="00CC379C"/>
    <w:rsid w:val="00CC3875"/>
    <w:rsid w:val="00CC3AFE"/>
    <w:rsid w:val="00CC3FB8"/>
    <w:rsid w:val="00CC4999"/>
    <w:rsid w:val="00CC4D51"/>
    <w:rsid w:val="00CC4E97"/>
    <w:rsid w:val="00CC5A3E"/>
    <w:rsid w:val="00CC5E60"/>
    <w:rsid w:val="00CC5F46"/>
    <w:rsid w:val="00CC62F3"/>
    <w:rsid w:val="00CC68D8"/>
    <w:rsid w:val="00CC6C97"/>
    <w:rsid w:val="00CC7063"/>
    <w:rsid w:val="00CC7117"/>
    <w:rsid w:val="00CC757F"/>
    <w:rsid w:val="00CC7583"/>
    <w:rsid w:val="00CC7732"/>
    <w:rsid w:val="00CC7756"/>
    <w:rsid w:val="00CC7AE6"/>
    <w:rsid w:val="00CC7C1F"/>
    <w:rsid w:val="00CD0197"/>
    <w:rsid w:val="00CD08B0"/>
    <w:rsid w:val="00CD0D07"/>
    <w:rsid w:val="00CD0E21"/>
    <w:rsid w:val="00CD1B24"/>
    <w:rsid w:val="00CD1CBF"/>
    <w:rsid w:val="00CD201F"/>
    <w:rsid w:val="00CD26BB"/>
    <w:rsid w:val="00CD2757"/>
    <w:rsid w:val="00CD2BDD"/>
    <w:rsid w:val="00CD2CCD"/>
    <w:rsid w:val="00CD33B2"/>
    <w:rsid w:val="00CD369F"/>
    <w:rsid w:val="00CD386A"/>
    <w:rsid w:val="00CD42AD"/>
    <w:rsid w:val="00CD43E1"/>
    <w:rsid w:val="00CD45B2"/>
    <w:rsid w:val="00CD4974"/>
    <w:rsid w:val="00CD509B"/>
    <w:rsid w:val="00CD51A4"/>
    <w:rsid w:val="00CD5362"/>
    <w:rsid w:val="00CD5642"/>
    <w:rsid w:val="00CD5AC7"/>
    <w:rsid w:val="00CD5BAC"/>
    <w:rsid w:val="00CD60AA"/>
    <w:rsid w:val="00CD641D"/>
    <w:rsid w:val="00CD658B"/>
    <w:rsid w:val="00CD6683"/>
    <w:rsid w:val="00CD691F"/>
    <w:rsid w:val="00CD7223"/>
    <w:rsid w:val="00CD7F97"/>
    <w:rsid w:val="00CD7FAF"/>
    <w:rsid w:val="00CE0874"/>
    <w:rsid w:val="00CE09D8"/>
    <w:rsid w:val="00CE0CCC"/>
    <w:rsid w:val="00CE1355"/>
    <w:rsid w:val="00CE1408"/>
    <w:rsid w:val="00CE1845"/>
    <w:rsid w:val="00CE219F"/>
    <w:rsid w:val="00CE3068"/>
    <w:rsid w:val="00CE3732"/>
    <w:rsid w:val="00CE3CF6"/>
    <w:rsid w:val="00CE3F35"/>
    <w:rsid w:val="00CE47EC"/>
    <w:rsid w:val="00CE516F"/>
    <w:rsid w:val="00CE535E"/>
    <w:rsid w:val="00CE5986"/>
    <w:rsid w:val="00CE61B8"/>
    <w:rsid w:val="00CE675B"/>
    <w:rsid w:val="00CE6A7B"/>
    <w:rsid w:val="00CE6AAB"/>
    <w:rsid w:val="00CE7378"/>
    <w:rsid w:val="00CE78BD"/>
    <w:rsid w:val="00CF00AD"/>
    <w:rsid w:val="00CF06CA"/>
    <w:rsid w:val="00CF109C"/>
    <w:rsid w:val="00CF112E"/>
    <w:rsid w:val="00CF1407"/>
    <w:rsid w:val="00CF16CF"/>
    <w:rsid w:val="00CF20A2"/>
    <w:rsid w:val="00CF21EC"/>
    <w:rsid w:val="00CF2384"/>
    <w:rsid w:val="00CF26EA"/>
    <w:rsid w:val="00CF2F3D"/>
    <w:rsid w:val="00CF3585"/>
    <w:rsid w:val="00CF3E2A"/>
    <w:rsid w:val="00CF4230"/>
    <w:rsid w:val="00CF4250"/>
    <w:rsid w:val="00CF43DF"/>
    <w:rsid w:val="00CF4FA3"/>
    <w:rsid w:val="00CF51C7"/>
    <w:rsid w:val="00CF5308"/>
    <w:rsid w:val="00CF57CC"/>
    <w:rsid w:val="00CF5933"/>
    <w:rsid w:val="00CF5CBF"/>
    <w:rsid w:val="00CF66BF"/>
    <w:rsid w:val="00CF67D3"/>
    <w:rsid w:val="00CF68A5"/>
    <w:rsid w:val="00CF7336"/>
    <w:rsid w:val="00CF7567"/>
    <w:rsid w:val="00CF765A"/>
    <w:rsid w:val="00CF7808"/>
    <w:rsid w:val="00CF7FEF"/>
    <w:rsid w:val="00D001D0"/>
    <w:rsid w:val="00D00506"/>
    <w:rsid w:val="00D00AB2"/>
    <w:rsid w:val="00D00B12"/>
    <w:rsid w:val="00D00C7D"/>
    <w:rsid w:val="00D01232"/>
    <w:rsid w:val="00D017B9"/>
    <w:rsid w:val="00D01924"/>
    <w:rsid w:val="00D02274"/>
    <w:rsid w:val="00D02287"/>
    <w:rsid w:val="00D03128"/>
    <w:rsid w:val="00D03177"/>
    <w:rsid w:val="00D03391"/>
    <w:rsid w:val="00D03438"/>
    <w:rsid w:val="00D035CE"/>
    <w:rsid w:val="00D036EC"/>
    <w:rsid w:val="00D037E6"/>
    <w:rsid w:val="00D03894"/>
    <w:rsid w:val="00D03AEE"/>
    <w:rsid w:val="00D03CD0"/>
    <w:rsid w:val="00D03E82"/>
    <w:rsid w:val="00D046D8"/>
    <w:rsid w:val="00D0486A"/>
    <w:rsid w:val="00D0490F"/>
    <w:rsid w:val="00D04D41"/>
    <w:rsid w:val="00D04E8B"/>
    <w:rsid w:val="00D0522E"/>
    <w:rsid w:val="00D057CB"/>
    <w:rsid w:val="00D06470"/>
    <w:rsid w:val="00D06583"/>
    <w:rsid w:val="00D068BB"/>
    <w:rsid w:val="00D06AF6"/>
    <w:rsid w:val="00D06F39"/>
    <w:rsid w:val="00D07125"/>
    <w:rsid w:val="00D078FB"/>
    <w:rsid w:val="00D07AAF"/>
    <w:rsid w:val="00D07CC8"/>
    <w:rsid w:val="00D1003A"/>
    <w:rsid w:val="00D1011A"/>
    <w:rsid w:val="00D104F7"/>
    <w:rsid w:val="00D10ACD"/>
    <w:rsid w:val="00D10B93"/>
    <w:rsid w:val="00D10BA1"/>
    <w:rsid w:val="00D10E9B"/>
    <w:rsid w:val="00D11767"/>
    <w:rsid w:val="00D118DE"/>
    <w:rsid w:val="00D11E3D"/>
    <w:rsid w:val="00D127FD"/>
    <w:rsid w:val="00D12A7F"/>
    <w:rsid w:val="00D134DB"/>
    <w:rsid w:val="00D13A0B"/>
    <w:rsid w:val="00D1402F"/>
    <w:rsid w:val="00D14C55"/>
    <w:rsid w:val="00D14FE8"/>
    <w:rsid w:val="00D1507C"/>
    <w:rsid w:val="00D15678"/>
    <w:rsid w:val="00D15BF2"/>
    <w:rsid w:val="00D164AF"/>
    <w:rsid w:val="00D1675F"/>
    <w:rsid w:val="00D170A9"/>
    <w:rsid w:val="00D17372"/>
    <w:rsid w:val="00D176CF"/>
    <w:rsid w:val="00D17AA2"/>
    <w:rsid w:val="00D17F8A"/>
    <w:rsid w:val="00D20058"/>
    <w:rsid w:val="00D200A4"/>
    <w:rsid w:val="00D202A3"/>
    <w:rsid w:val="00D202D4"/>
    <w:rsid w:val="00D202E5"/>
    <w:rsid w:val="00D20E77"/>
    <w:rsid w:val="00D21205"/>
    <w:rsid w:val="00D2123B"/>
    <w:rsid w:val="00D21BC9"/>
    <w:rsid w:val="00D21C79"/>
    <w:rsid w:val="00D21CB0"/>
    <w:rsid w:val="00D22166"/>
    <w:rsid w:val="00D225D9"/>
    <w:rsid w:val="00D2275B"/>
    <w:rsid w:val="00D23532"/>
    <w:rsid w:val="00D23537"/>
    <w:rsid w:val="00D23824"/>
    <w:rsid w:val="00D247D6"/>
    <w:rsid w:val="00D248E5"/>
    <w:rsid w:val="00D24DD4"/>
    <w:rsid w:val="00D24DE6"/>
    <w:rsid w:val="00D24E6F"/>
    <w:rsid w:val="00D24F9E"/>
    <w:rsid w:val="00D250C3"/>
    <w:rsid w:val="00D258B6"/>
    <w:rsid w:val="00D25EEC"/>
    <w:rsid w:val="00D26127"/>
    <w:rsid w:val="00D26C60"/>
    <w:rsid w:val="00D2735D"/>
    <w:rsid w:val="00D273E5"/>
    <w:rsid w:val="00D2767A"/>
    <w:rsid w:val="00D27788"/>
    <w:rsid w:val="00D277F5"/>
    <w:rsid w:val="00D30200"/>
    <w:rsid w:val="00D305BE"/>
    <w:rsid w:val="00D30C5B"/>
    <w:rsid w:val="00D30EEB"/>
    <w:rsid w:val="00D31D3A"/>
    <w:rsid w:val="00D32D97"/>
    <w:rsid w:val="00D32E67"/>
    <w:rsid w:val="00D3345E"/>
    <w:rsid w:val="00D33655"/>
    <w:rsid w:val="00D33888"/>
    <w:rsid w:val="00D33936"/>
    <w:rsid w:val="00D33F95"/>
    <w:rsid w:val="00D34094"/>
    <w:rsid w:val="00D34398"/>
    <w:rsid w:val="00D34636"/>
    <w:rsid w:val="00D34D45"/>
    <w:rsid w:val="00D35365"/>
    <w:rsid w:val="00D353A5"/>
    <w:rsid w:val="00D355AB"/>
    <w:rsid w:val="00D35772"/>
    <w:rsid w:val="00D35A03"/>
    <w:rsid w:val="00D3637A"/>
    <w:rsid w:val="00D36995"/>
    <w:rsid w:val="00D36A26"/>
    <w:rsid w:val="00D3734B"/>
    <w:rsid w:val="00D375FF"/>
    <w:rsid w:val="00D37BC5"/>
    <w:rsid w:val="00D4015C"/>
    <w:rsid w:val="00D40463"/>
    <w:rsid w:val="00D406EE"/>
    <w:rsid w:val="00D40E11"/>
    <w:rsid w:val="00D410E2"/>
    <w:rsid w:val="00D41142"/>
    <w:rsid w:val="00D412D7"/>
    <w:rsid w:val="00D4135A"/>
    <w:rsid w:val="00D417D2"/>
    <w:rsid w:val="00D41D55"/>
    <w:rsid w:val="00D42162"/>
    <w:rsid w:val="00D423A2"/>
    <w:rsid w:val="00D42818"/>
    <w:rsid w:val="00D43959"/>
    <w:rsid w:val="00D43983"/>
    <w:rsid w:val="00D43AC7"/>
    <w:rsid w:val="00D44127"/>
    <w:rsid w:val="00D4440F"/>
    <w:rsid w:val="00D44656"/>
    <w:rsid w:val="00D4482C"/>
    <w:rsid w:val="00D44C83"/>
    <w:rsid w:val="00D45331"/>
    <w:rsid w:val="00D457F0"/>
    <w:rsid w:val="00D45CC3"/>
    <w:rsid w:val="00D45DF8"/>
    <w:rsid w:val="00D462BB"/>
    <w:rsid w:val="00D46485"/>
    <w:rsid w:val="00D4656D"/>
    <w:rsid w:val="00D46A81"/>
    <w:rsid w:val="00D46BD0"/>
    <w:rsid w:val="00D46BD9"/>
    <w:rsid w:val="00D4713C"/>
    <w:rsid w:val="00D471C7"/>
    <w:rsid w:val="00D47329"/>
    <w:rsid w:val="00D47592"/>
    <w:rsid w:val="00D479F2"/>
    <w:rsid w:val="00D479FD"/>
    <w:rsid w:val="00D501E9"/>
    <w:rsid w:val="00D5055A"/>
    <w:rsid w:val="00D506DC"/>
    <w:rsid w:val="00D50708"/>
    <w:rsid w:val="00D507E8"/>
    <w:rsid w:val="00D5083C"/>
    <w:rsid w:val="00D50B6A"/>
    <w:rsid w:val="00D50D20"/>
    <w:rsid w:val="00D50ED1"/>
    <w:rsid w:val="00D51414"/>
    <w:rsid w:val="00D51B58"/>
    <w:rsid w:val="00D51FB9"/>
    <w:rsid w:val="00D520A9"/>
    <w:rsid w:val="00D524B2"/>
    <w:rsid w:val="00D52BE5"/>
    <w:rsid w:val="00D52DD0"/>
    <w:rsid w:val="00D52E22"/>
    <w:rsid w:val="00D52F2F"/>
    <w:rsid w:val="00D532B6"/>
    <w:rsid w:val="00D539F0"/>
    <w:rsid w:val="00D53B69"/>
    <w:rsid w:val="00D54448"/>
    <w:rsid w:val="00D54830"/>
    <w:rsid w:val="00D55162"/>
    <w:rsid w:val="00D55222"/>
    <w:rsid w:val="00D5538A"/>
    <w:rsid w:val="00D5569E"/>
    <w:rsid w:val="00D5588D"/>
    <w:rsid w:val="00D56619"/>
    <w:rsid w:val="00D566C1"/>
    <w:rsid w:val="00D5674A"/>
    <w:rsid w:val="00D57290"/>
    <w:rsid w:val="00D5779A"/>
    <w:rsid w:val="00D578DA"/>
    <w:rsid w:val="00D57933"/>
    <w:rsid w:val="00D60341"/>
    <w:rsid w:val="00D609E4"/>
    <w:rsid w:val="00D60AA1"/>
    <w:rsid w:val="00D60B05"/>
    <w:rsid w:val="00D60B31"/>
    <w:rsid w:val="00D60C9D"/>
    <w:rsid w:val="00D60E64"/>
    <w:rsid w:val="00D611C8"/>
    <w:rsid w:val="00D6172F"/>
    <w:rsid w:val="00D61AEE"/>
    <w:rsid w:val="00D61D6D"/>
    <w:rsid w:val="00D622B9"/>
    <w:rsid w:val="00D62858"/>
    <w:rsid w:val="00D62E36"/>
    <w:rsid w:val="00D62E44"/>
    <w:rsid w:val="00D632EC"/>
    <w:rsid w:val="00D634FC"/>
    <w:rsid w:val="00D6372C"/>
    <w:rsid w:val="00D63A70"/>
    <w:rsid w:val="00D63CDE"/>
    <w:rsid w:val="00D64892"/>
    <w:rsid w:val="00D64DE6"/>
    <w:rsid w:val="00D64E99"/>
    <w:rsid w:val="00D65018"/>
    <w:rsid w:val="00D6582F"/>
    <w:rsid w:val="00D65D01"/>
    <w:rsid w:val="00D66069"/>
    <w:rsid w:val="00D6622D"/>
    <w:rsid w:val="00D66706"/>
    <w:rsid w:val="00D667F2"/>
    <w:rsid w:val="00D66A82"/>
    <w:rsid w:val="00D67389"/>
    <w:rsid w:val="00D67458"/>
    <w:rsid w:val="00D67552"/>
    <w:rsid w:val="00D675AD"/>
    <w:rsid w:val="00D67A11"/>
    <w:rsid w:val="00D67C86"/>
    <w:rsid w:val="00D70746"/>
    <w:rsid w:val="00D708C4"/>
    <w:rsid w:val="00D70C46"/>
    <w:rsid w:val="00D70DDC"/>
    <w:rsid w:val="00D71A38"/>
    <w:rsid w:val="00D71D5C"/>
    <w:rsid w:val="00D71D99"/>
    <w:rsid w:val="00D721C3"/>
    <w:rsid w:val="00D726F7"/>
    <w:rsid w:val="00D72B3C"/>
    <w:rsid w:val="00D72BEA"/>
    <w:rsid w:val="00D72CA4"/>
    <w:rsid w:val="00D72F52"/>
    <w:rsid w:val="00D73120"/>
    <w:rsid w:val="00D73AF3"/>
    <w:rsid w:val="00D73BCB"/>
    <w:rsid w:val="00D73BF2"/>
    <w:rsid w:val="00D73DA7"/>
    <w:rsid w:val="00D73EB1"/>
    <w:rsid w:val="00D74080"/>
    <w:rsid w:val="00D74E83"/>
    <w:rsid w:val="00D75038"/>
    <w:rsid w:val="00D75794"/>
    <w:rsid w:val="00D75C7B"/>
    <w:rsid w:val="00D75FBD"/>
    <w:rsid w:val="00D764B7"/>
    <w:rsid w:val="00D774A2"/>
    <w:rsid w:val="00D77829"/>
    <w:rsid w:val="00D77A5A"/>
    <w:rsid w:val="00D80150"/>
    <w:rsid w:val="00D802CB"/>
    <w:rsid w:val="00D80307"/>
    <w:rsid w:val="00D804D5"/>
    <w:rsid w:val="00D806F8"/>
    <w:rsid w:val="00D8096E"/>
    <w:rsid w:val="00D81596"/>
    <w:rsid w:val="00D81A7F"/>
    <w:rsid w:val="00D81E92"/>
    <w:rsid w:val="00D81F16"/>
    <w:rsid w:val="00D81F5B"/>
    <w:rsid w:val="00D827C8"/>
    <w:rsid w:val="00D82C1B"/>
    <w:rsid w:val="00D82C2C"/>
    <w:rsid w:val="00D832C9"/>
    <w:rsid w:val="00D837B2"/>
    <w:rsid w:val="00D8380A"/>
    <w:rsid w:val="00D838B4"/>
    <w:rsid w:val="00D83E5C"/>
    <w:rsid w:val="00D84606"/>
    <w:rsid w:val="00D847B0"/>
    <w:rsid w:val="00D84958"/>
    <w:rsid w:val="00D84F81"/>
    <w:rsid w:val="00D851EC"/>
    <w:rsid w:val="00D85234"/>
    <w:rsid w:val="00D85380"/>
    <w:rsid w:val="00D85ABC"/>
    <w:rsid w:val="00D85FCC"/>
    <w:rsid w:val="00D8652F"/>
    <w:rsid w:val="00D879C5"/>
    <w:rsid w:val="00D90053"/>
    <w:rsid w:val="00D900D8"/>
    <w:rsid w:val="00D90105"/>
    <w:rsid w:val="00D906A8"/>
    <w:rsid w:val="00D908AE"/>
    <w:rsid w:val="00D90C8D"/>
    <w:rsid w:val="00D910BC"/>
    <w:rsid w:val="00D91594"/>
    <w:rsid w:val="00D91A57"/>
    <w:rsid w:val="00D92736"/>
    <w:rsid w:val="00D93CD0"/>
    <w:rsid w:val="00D943A3"/>
    <w:rsid w:val="00D94EC0"/>
    <w:rsid w:val="00D95097"/>
    <w:rsid w:val="00D952B0"/>
    <w:rsid w:val="00D95942"/>
    <w:rsid w:val="00D96976"/>
    <w:rsid w:val="00D96D1D"/>
    <w:rsid w:val="00D96F79"/>
    <w:rsid w:val="00D97045"/>
    <w:rsid w:val="00D974ED"/>
    <w:rsid w:val="00D97769"/>
    <w:rsid w:val="00D97918"/>
    <w:rsid w:val="00D97A7A"/>
    <w:rsid w:val="00D97BB3"/>
    <w:rsid w:val="00DA001F"/>
    <w:rsid w:val="00DA06A8"/>
    <w:rsid w:val="00DA07B1"/>
    <w:rsid w:val="00DA0BB5"/>
    <w:rsid w:val="00DA0C0F"/>
    <w:rsid w:val="00DA0DD5"/>
    <w:rsid w:val="00DA0EDD"/>
    <w:rsid w:val="00DA1553"/>
    <w:rsid w:val="00DA19F6"/>
    <w:rsid w:val="00DA1D5D"/>
    <w:rsid w:val="00DA2330"/>
    <w:rsid w:val="00DA2B73"/>
    <w:rsid w:val="00DA3732"/>
    <w:rsid w:val="00DA3783"/>
    <w:rsid w:val="00DA3D95"/>
    <w:rsid w:val="00DA4493"/>
    <w:rsid w:val="00DA47DA"/>
    <w:rsid w:val="00DA4A71"/>
    <w:rsid w:val="00DA4D6E"/>
    <w:rsid w:val="00DA4DC0"/>
    <w:rsid w:val="00DA4FF4"/>
    <w:rsid w:val="00DA55FD"/>
    <w:rsid w:val="00DA59AF"/>
    <w:rsid w:val="00DA5E9F"/>
    <w:rsid w:val="00DA6019"/>
    <w:rsid w:val="00DA6202"/>
    <w:rsid w:val="00DA62E5"/>
    <w:rsid w:val="00DA683B"/>
    <w:rsid w:val="00DA69B6"/>
    <w:rsid w:val="00DA7259"/>
    <w:rsid w:val="00DA74AA"/>
    <w:rsid w:val="00DA7A97"/>
    <w:rsid w:val="00DA7BB6"/>
    <w:rsid w:val="00DA7F5F"/>
    <w:rsid w:val="00DB0389"/>
    <w:rsid w:val="00DB0558"/>
    <w:rsid w:val="00DB0680"/>
    <w:rsid w:val="00DB0813"/>
    <w:rsid w:val="00DB0B7E"/>
    <w:rsid w:val="00DB1003"/>
    <w:rsid w:val="00DB13EF"/>
    <w:rsid w:val="00DB1926"/>
    <w:rsid w:val="00DB199F"/>
    <w:rsid w:val="00DB1B38"/>
    <w:rsid w:val="00DB1BFF"/>
    <w:rsid w:val="00DB1F71"/>
    <w:rsid w:val="00DB27F9"/>
    <w:rsid w:val="00DB2C15"/>
    <w:rsid w:val="00DB2CD3"/>
    <w:rsid w:val="00DB2D1B"/>
    <w:rsid w:val="00DB3349"/>
    <w:rsid w:val="00DB3628"/>
    <w:rsid w:val="00DB3857"/>
    <w:rsid w:val="00DB3A5F"/>
    <w:rsid w:val="00DB3A87"/>
    <w:rsid w:val="00DB3C93"/>
    <w:rsid w:val="00DB475C"/>
    <w:rsid w:val="00DB48DC"/>
    <w:rsid w:val="00DB5407"/>
    <w:rsid w:val="00DB6150"/>
    <w:rsid w:val="00DB655C"/>
    <w:rsid w:val="00DB6B94"/>
    <w:rsid w:val="00DB7B06"/>
    <w:rsid w:val="00DB7DBF"/>
    <w:rsid w:val="00DC1220"/>
    <w:rsid w:val="00DC1929"/>
    <w:rsid w:val="00DC19CC"/>
    <w:rsid w:val="00DC2131"/>
    <w:rsid w:val="00DC2336"/>
    <w:rsid w:val="00DC2F16"/>
    <w:rsid w:val="00DC47BC"/>
    <w:rsid w:val="00DC4C45"/>
    <w:rsid w:val="00DC4E4B"/>
    <w:rsid w:val="00DC4F05"/>
    <w:rsid w:val="00DC53D8"/>
    <w:rsid w:val="00DC53FC"/>
    <w:rsid w:val="00DC55B7"/>
    <w:rsid w:val="00DC55FD"/>
    <w:rsid w:val="00DC5765"/>
    <w:rsid w:val="00DC5C78"/>
    <w:rsid w:val="00DC5DCA"/>
    <w:rsid w:val="00DC6EA7"/>
    <w:rsid w:val="00DC7240"/>
    <w:rsid w:val="00DC72C9"/>
    <w:rsid w:val="00DC73C8"/>
    <w:rsid w:val="00DC765C"/>
    <w:rsid w:val="00DC7744"/>
    <w:rsid w:val="00DC7849"/>
    <w:rsid w:val="00DC7B0B"/>
    <w:rsid w:val="00DC7F17"/>
    <w:rsid w:val="00DD0491"/>
    <w:rsid w:val="00DD07BE"/>
    <w:rsid w:val="00DD083E"/>
    <w:rsid w:val="00DD0AAB"/>
    <w:rsid w:val="00DD0C8E"/>
    <w:rsid w:val="00DD0D3A"/>
    <w:rsid w:val="00DD0ED2"/>
    <w:rsid w:val="00DD1912"/>
    <w:rsid w:val="00DD280C"/>
    <w:rsid w:val="00DD2A84"/>
    <w:rsid w:val="00DD341D"/>
    <w:rsid w:val="00DD3654"/>
    <w:rsid w:val="00DD380D"/>
    <w:rsid w:val="00DD4573"/>
    <w:rsid w:val="00DD47FB"/>
    <w:rsid w:val="00DD51B9"/>
    <w:rsid w:val="00DD5466"/>
    <w:rsid w:val="00DD57D9"/>
    <w:rsid w:val="00DD5F0B"/>
    <w:rsid w:val="00DD5F7B"/>
    <w:rsid w:val="00DD6118"/>
    <w:rsid w:val="00DD697D"/>
    <w:rsid w:val="00DD6A07"/>
    <w:rsid w:val="00DD6B25"/>
    <w:rsid w:val="00DD6B73"/>
    <w:rsid w:val="00DD6E27"/>
    <w:rsid w:val="00DD70D3"/>
    <w:rsid w:val="00DD74F3"/>
    <w:rsid w:val="00DD7504"/>
    <w:rsid w:val="00DD7ADF"/>
    <w:rsid w:val="00DD7C40"/>
    <w:rsid w:val="00DE028C"/>
    <w:rsid w:val="00DE02A2"/>
    <w:rsid w:val="00DE0D14"/>
    <w:rsid w:val="00DE1198"/>
    <w:rsid w:val="00DE183E"/>
    <w:rsid w:val="00DE184B"/>
    <w:rsid w:val="00DE1C2E"/>
    <w:rsid w:val="00DE1CAA"/>
    <w:rsid w:val="00DE209B"/>
    <w:rsid w:val="00DE21F2"/>
    <w:rsid w:val="00DE24F4"/>
    <w:rsid w:val="00DE25B8"/>
    <w:rsid w:val="00DE2946"/>
    <w:rsid w:val="00DE2B4D"/>
    <w:rsid w:val="00DE2BBC"/>
    <w:rsid w:val="00DE3667"/>
    <w:rsid w:val="00DE3871"/>
    <w:rsid w:val="00DE40EA"/>
    <w:rsid w:val="00DE44BE"/>
    <w:rsid w:val="00DE4EB1"/>
    <w:rsid w:val="00DE559A"/>
    <w:rsid w:val="00DE5640"/>
    <w:rsid w:val="00DE56E6"/>
    <w:rsid w:val="00DE59EF"/>
    <w:rsid w:val="00DE5CA1"/>
    <w:rsid w:val="00DE61DD"/>
    <w:rsid w:val="00DE6269"/>
    <w:rsid w:val="00DE62CE"/>
    <w:rsid w:val="00DE7044"/>
    <w:rsid w:val="00DE7B3D"/>
    <w:rsid w:val="00DF00CF"/>
    <w:rsid w:val="00DF0131"/>
    <w:rsid w:val="00DF0489"/>
    <w:rsid w:val="00DF0F08"/>
    <w:rsid w:val="00DF13AF"/>
    <w:rsid w:val="00DF1D89"/>
    <w:rsid w:val="00DF1DFE"/>
    <w:rsid w:val="00DF1E80"/>
    <w:rsid w:val="00DF2798"/>
    <w:rsid w:val="00DF2889"/>
    <w:rsid w:val="00DF28FD"/>
    <w:rsid w:val="00DF2D94"/>
    <w:rsid w:val="00DF2EE0"/>
    <w:rsid w:val="00DF3116"/>
    <w:rsid w:val="00DF323C"/>
    <w:rsid w:val="00DF3E84"/>
    <w:rsid w:val="00DF48A3"/>
    <w:rsid w:val="00DF4A9F"/>
    <w:rsid w:val="00DF5E3B"/>
    <w:rsid w:val="00DF6061"/>
    <w:rsid w:val="00DF619F"/>
    <w:rsid w:val="00DF6E98"/>
    <w:rsid w:val="00DF71E2"/>
    <w:rsid w:val="00DF7247"/>
    <w:rsid w:val="00DF75A9"/>
    <w:rsid w:val="00E001B9"/>
    <w:rsid w:val="00E00875"/>
    <w:rsid w:val="00E00C47"/>
    <w:rsid w:val="00E011AB"/>
    <w:rsid w:val="00E01D9B"/>
    <w:rsid w:val="00E0208C"/>
    <w:rsid w:val="00E0256B"/>
    <w:rsid w:val="00E025D5"/>
    <w:rsid w:val="00E02613"/>
    <w:rsid w:val="00E02A42"/>
    <w:rsid w:val="00E02B20"/>
    <w:rsid w:val="00E02EB3"/>
    <w:rsid w:val="00E03129"/>
    <w:rsid w:val="00E03CA5"/>
    <w:rsid w:val="00E03E1A"/>
    <w:rsid w:val="00E04447"/>
    <w:rsid w:val="00E0445A"/>
    <w:rsid w:val="00E045B8"/>
    <w:rsid w:val="00E04F4E"/>
    <w:rsid w:val="00E0543D"/>
    <w:rsid w:val="00E0559F"/>
    <w:rsid w:val="00E05837"/>
    <w:rsid w:val="00E05F5A"/>
    <w:rsid w:val="00E061B1"/>
    <w:rsid w:val="00E06440"/>
    <w:rsid w:val="00E0668E"/>
    <w:rsid w:val="00E066AF"/>
    <w:rsid w:val="00E07021"/>
    <w:rsid w:val="00E1020C"/>
    <w:rsid w:val="00E10556"/>
    <w:rsid w:val="00E10835"/>
    <w:rsid w:val="00E10DF1"/>
    <w:rsid w:val="00E1169E"/>
    <w:rsid w:val="00E116C2"/>
    <w:rsid w:val="00E127EA"/>
    <w:rsid w:val="00E12CCB"/>
    <w:rsid w:val="00E12DC9"/>
    <w:rsid w:val="00E12DDB"/>
    <w:rsid w:val="00E140BB"/>
    <w:rsid w:val="00E146C0"/>
    <w:rsid w:val="00E14A5E"/>
    <w:rsid w:val="00E14FFF"/>
    <w:rsid w:val="00E1621C"/>
    <w:rsid w:val="00E16742"/>
    <w:rsid w:val="00E16879"/>
    <w:rsid w:val="00E16937"/>
    <w:rsid w:val="00E16950"/>
    <w:rsid w:val="00E16AE5"/>
    <w:rsid w:val="00E1760A"/>
    <w:rsid w:val="00E201C6"/>
    <w:rsid w:val="00E2026A"/>
    <w:rsid w:val="00E207D6"/>
    <w:rsid w:val="00E209D6"/>
    <w:rsid w:val="00E2147F"/>
    <w:rsid w:val="00E214AE"/>
    <w:rsid w:val="00E21D25"/>
    <w:rsid w:val="00E21D35"/>
    <w:rsid w:val="00E21ECE"/>
    <w:rsid w:val="00E222D5"/>
    <w:rsid w:val="00E223E4"/>
    <w:rsid w:val="00E227B4"/>
    <w:rsid w:val="00E227C2"/>
    <w:rsid w:val="00E22B16"/>
    <w:rsid w:val="00E232D9"/>
    <w:rsid w:val="00E23E62"/>
    <w:rsid w:val="00E23F8A"/>
    <w:rsid w:val="00E24583"/>
    <w:rsid w:val="00E2461A"/>
    <w:rsid w:val="00E24AF9"/>
    <w:rsid w:val="00E25D4D"/>
    <w:rsid w:val="00E2622F"/>
    <w:rsid w:val="00E26740"/>
    <w:rsid w:val="00E269AC"/>
    <w:rsid w:val="00E26C6D"/>
    <w:rsid w:val="00E270F8"/>
    <w:rsid w:val="00E27211"/>
    <w:rsid w:val="00E276BC"/>
    <w:rsid w:val="00E3019D"/>
    <w:rsid w:val="00E3033F"/>
    <w:rsid w:val="00E303BF"/>
    <w:rsid w:val="00E303E5"/>
    <w:rsid w:val="00E30542"/>
    <w:rsid w:val="00E306D9"/>
    <w:rsid w:val="00E30BBC"/>
    <w:rsid w:val="00E30E76"/>
    <w:rsid w:val="00E317C3"/>
    <w:rsid w:val="00E317ED"/>
    <w:rsid w:val="00E31B10"/>
    <w:rsid w:val="00E3211D"/>
    <w:rsid w:val="00E32193"/>
    <w:rsid w:val="00E32B68"/>
    <w:rsid w:val="00E32C20"/>
    <w:rsid w:val="00E330FD"/>
    <w:rsid w:val="00E332B5"/>
    <w:rsid w:val="00E332E7"/>
    <w:rsid w:val="00E33736"/>
    <w:rsid w:val="00E33832"/>
    <w:rsid w:val="00E33D4C"/>
    <w:rsid w:val="00E340CD"/>
    <w:rsid w:val="00E344E2"/>
    <w:rsid w:val="00E3458D"/>
    <w:rsid w:val="00E348A3"/>
    <w:rsid w:val="00E348A9"/>
    <w:rsid w:val="00E34CD2"/>
    <w:rsid w:val="00E3519A"/>
    <w:rsid w:val="00E35F4A"/>
    <w:rsid w:val="00E3600F"/>
    <w:rsid w:val="00E360DB"/>
    <w:rsid w:val="00E361E2"/>
    <w:rsid w:val="00E36E74"/>
    <w:rsid w:val="00E37854"/>
    <w:rsid w:val="00E40406"/>
    <w:rsid w:val="00E4051D"/>
    <w:rsid w:val="00E40526"/>
    <w:rsid w:val="00E40B1A"/>
    <w:rsid w:val="00E40FE2"/>
    <w:rsid w:val="00E410E6"/>
    <w:rsid w:val="00E4192D"/>
    <w:rsid w:val="00E41A31"/>
    <w:rsid w:val="00E41DEE"/>
    <w:rsid w:val="00E41E68"/>
    <w:rsid w:val="00E43DC9"/>
    <w:rsid w:val="00E43FD3"/>
    <w:rsid w:val="00E4422A"/>
    <w:rsid w:val="00E44618"/>
    <w:rsid w:val="00E4492E"/>
    <w:rsid w:val="00E44ED3"/>
    <w:rsid w:val="00E44FEB"/>
    <w:rsid w:val="00E4666D"/>
    <w:rsid w:val="00E46FEA"/>
    <w:rsid w:val="00E47914"/>
    <w:rsid w:val="00E47A46"/>
    <w:rsid w:val="00E47A66"/>
    <w:rsid w:val="00E47D92"/>
    <w:rsid w:val="00E501A3"/>
    <w:rsid w:val="00E50582"/>
    <w:rsid w:val="00E50C8E"/>
    <w:rsid w:val="00E5108E"/>
    <w:rsid w:val="00E5152A"/>
    <w:rsid w:val="00E51DF1"/>
    <w:rsid w:val="00E523FE"/>
    <w:rsid w:val="00E5240E"/>
    <w:rsid w:val="00E5261B"/>
    <w:rsid w:val="00E5283F"/>
    <w:rsid w:val="00E52EB3"/>
    <w:rsid w:val="00E5335F"/>
    <w:rsid w:val="00E545C3"/>
    <w:rsid w:val="00E54932"/>
    <w:rsid w:val="00E54986"/>
    <w:rsid w:val="00E549BE"/>
    <w:rsid w:val="00E54A35"/>
    <w:rsid w:val="00E54B47"/>
    <w:rsid w:val="00E54FA8"/>
    <w:rsid w:val="00E5548A"/>
    <w:rsid w:val="00E55794"/>
    <w:rsid w:val="00E55BA3"/>
    <w:rsid w:val="00E5608A"/>
    <w:rsid w:val="00E56211"/>
    <w:rsid w:val="00E564FB"/>
    <w:rsid w:val="00E56CAC"/>
    <w:rsid w:val="00E56D18"/>
    <w:rsid w:val="00E57804"/>
    <w:rsid w:val="00E60399"/>
    <w:rsid w:val="00E6078E"/>
    <w:rsid w:val="00E607D5"/>
    <w:rsid w:val="00E6098A"/>
    <w:rsid w:val="00E60998"/>
    <w:rsid w:val="00E60B26"/>
    <w:rsid w:val="00E6113A"/>
    <w:rsid w:val="00E6181D"/>
    <w:rsid w:val="00E62524"/>
    <w:rsid w:val="00E62E17"/>
    <w:rsid w:val="00E6303D"/>
    <w:rsid w:val="00E63181"/>
    <w:rsid w:val="00E64013"/>
    <w:rsid w:val="00E6435A"/>
    <w:rsid w:val="00E64380"/>
    <w:rsid w:val="00E64412"/>
    <w:rsid w:val="00E6450C"/>
    <w:rsid w:val="00E64673"/>
    <w:rsid w:val="00E64B13"/>
    <w:rsid w:val="00E65406"/>
    <w:rsid w:val="00E6557F"/>
    <w:rsid w:val="00E65BF8"/>
    <w:rsid w:val="00E6601D"/>
    <w:rsid w:val="00E66A0F"/>
    <w:rsid w:val="00E6700C"/>
    <w:rsid w:val="00E673E4"/>
    <w:rsid w:val="00E6759D"/>
    <w:rsid w:val="00E676A5"/>
    <w:rsid w:val="00E7033D"/>
    <w:rsid w:val="00E70728"/>
    <w:rsid w:val="00E71471"/>
    <w:rsid w:val="00E7153A"/>
    <w:rsid w:val="00E71591"/>
    <w:rsid w:val="00E71723"/>
    <w:rsid w:val="00E71737"/>
    <w:rsid w:val="00E71F7D"/>
    <w:rsid w:val="00E728B1"/>
    <w:rsid w:val="00E72945"/>
    <w:rsid w:val="00E7304C"/>
    <w:rsid w:val="00E73A39"/>
    <w:rsid w:val="00E73C94"/>
    <w:rsid w:val="00E7434C"/>
    <w:rsid w:val="00E74454"/>
    <w:rsid w:val="00E74724"/>
    <w:rsid w:val="00E74B6D"/>
    <w:rsid w:val="00E74ED4"/>
    <w:rsid w:val="00E7578D"/>
    <w:rsid w:val="00E75D4F"/>
    <w:rsid w:val="00E76024"/>
    <w:rsid w:val="00E76888"/>
    <w:rsid w:val="00E772D9"/>
    <w:rsid w:val="00E772EB"/>
    <w:rsid w:val="00E7776E"/>
    <w:rsid w:val="00E779E6"/>
    <w:rsid w:val="00E80D9C"/>
    <w:rsid w:val="00E813F7"/>
    <w:rsid w:val="00E82803"/>
    <w:rsid w:val="00E82961"/>
    <w:rsid w:val="00E82AC0"/>
    <w:rsid w:val="00E82F37"/>
    <w:rsid w:val="00E83369"/>
    <w:rsid w:val="00E836A8"/>
    <w:rsid w:val="00E83C0F"/>
    <w:rsid w:val="00E83C77"/>
    <w:rsid w:val="00E840F7"/>
    <w:rsid w:val="00E84725"/>
    <w:rsid w:val="00E847F0"/>
    <w:rsid w:val="00E8525E"/>
    <w:rsid w:val="00E856FE"/>
    <w:rsid w:val="00E85ABD"/>
    <w:rsid w:val="00E862BE"/>
    <w:rsid w:val="00E864D6"/>
    <w:rsid w:val="00E8688E"/>
    <w:rsid w:val="00E872D4"/>
    <w:rsid w:val="00E8760F"/>
    <w:rsid w:val="00E879F4"/>
    <w:rsid w:val="00E87BD3"/>
    <w:rsid w:val="00E87FBD"/>
    <w:rsid w:val="00E90964"/>
    <w:rsid w:val="00E90A3E"/>
    <w:rsid w:val="00E90E04"/>
    <w:rsid w:val="00E90E9D"/>
    <w:rsid w:val="00E91008"/>
    <w:rsid w:val="00E91161"/>
    <w:rsid w:val="00E9119E"/>
    <w:rsid w:val="00E9139F"/>
    <w:rsid w:val="00E91714"/>
    <w:rsid w:val="00E91A08"/>
    <w:rsid w:val="00E91AD7"/>
    <w:rsid w:val="00E91D70"/>
    <w:rsid w:val="00E91FE3"/>
    <w:rsid w:val="00E9215F"/>
    <w:rsid w:val="00E9239B"/>
    <w:rsid w:val="00E92555"/>
    <w:rsid w:val="00E92BBF"/>
    <w:rsid w:val="00E92E62"/>
    <w:rsid w:val="00E92FB2"/>
    <w:rsid w:val="00E92FFD"/>
    <w:rsid w:val="00E93028"/>
    <w:rsid w:val="00E933C9"/>
    <w:rsid w:val="00E93544"/>
    <w:rsid w:val="00E93743"/>
    <w:rsid w:val="00E93B7A"/>
    <w:rsid w:val="00E94DE2"/>
    <w:rsid w:val="00E94E84"/>
    <w:rsid w:val="00E95302"/>
    <w:rsid w:val="00E9558E"/>
    <w:rsid w:val="00E95660"/>
    <w:rsid w:val="00E95A78"/>
    <w:rsid w:val="00E95B94"/>
    <w:rsid w:val="00E95BAE"/>
    <w:rsid w:val="00E95FCC"/>
    <w:rsid w:val="00E9631B"/>
    <w:rsid w:val="00E9657B"/>
    <w:rsid w:val="00E967C7"/>
    <w:rsid w:val="00E96F73"/>
    <w:rsid w:val="00E97A89"/>
    <w:rsid w:val="00EA07DE"/>
    <w:rsid w:val="00EA109E"/>
    <w:rsid w:val="00EA12DD"/>
    <w:rsid w:val="00EA1589"/>
    <w:rsid w:val="00EA175E"/>
    <w:rsid w:val="00EA1A66"/>
    <w:rsid w:val="00EA2233"/>
    <w:rsid w:val="00EA2CBF"/>
    <w:rsid w:val="00EA2D61"/>
    <w:rsid w:val="00EA2EEB"/>
    <w:rsid w:val="00EA39F2"/>
    <w:rsid w:val="00EA3A67"/>
    <w:rsid w:val="00EA3FCE"/>
    <w:rsid w:val="00EA40B5"/>
    <w:rsid w:val="00EA4F16"/>
    <w:rsid w:val="00EA588F"/>
    <w:rsid w:val="00EA5AB5"/>
    <w:rsid w:val="00EA5E8C"/>
    <w:rsid w:val="00EA611A"/>
    <w:rsid w:val="00EA6259"/>
    <w:rsid w:val="00EA67AF"/>
    <w:rsid w:val="00EA6FFE"/>
    <w:rsid w:val="00EA70F6"/>
    <w:rsid w:val="00EA746F"/>
    <w:rsid w:val="00EA75E8"/>
    <w:rsid w:val="00EA7CD7"/>
    <w:rsid w:val="00EA7D17"/>
    <w:rsid w:val="00EA7DC5"/>
    <w:rsid w:val="00EB0B40"/>
    <w:rsid w:val="00EB10A8"/>
    <w:rsid w:val="00EB1626"/>
    <w:rsid w:val="00EB18B6"/>
    <w:rsid w:val="00EB18F0"/>
    <w:rsid w:val="00EB1E08"/>
    <w:rsid w:val="00EB2264"/>
    <w:rsid w:val="00EB2902"/>
    <w:rsid w:val="00EB2E18"/>
    <w:rsid w:val="00EB3015"/>
    <w:rsid w:val="00EB3054"/>
    <w:rsid w:val="00EB3097"/>
    <w:rsid w:val="00EB30BF"/>
    <w:rsid w:val="00EB40B9"/>
    <w:rsid w:val="00EB42BA"/>
    <w:rsid w:val="00EB43FC"/>
    <w:rsid w:val="00EB4BA3"/>
    <w:rsid w:val="00EB4C16"/>
    <w:rsid w:val="00EB53D7"/>
    <w:rsid w:val="00EB54AE"/>
    <w:rsid w:val="00EB580C"/>
    <w:rsid w:val="00EB5D44"/>
    <w:rsid w:val="00EB62EA"/>
    <w:rsid w:val="00EB687D"/>
    <w:rsid w:val="00EB7541"/>
    <w:rsid w:val="00EB76C1"/>
    <w:rsid w:val="00EB7ADD"/>
    <w:rsid w:val="00EC0B13"/>
    <w:rsid w:val="00EC0E06"/>
    <w:rsid w:val="00EC1088"/>
    <w:rsid w:val="00EC132D"/>
    <w:rsid w:val="00EC1355"/>
    <w:rsid w:val="00EC21D4"/>
    <w:rsid w:val="00EC239D"/>
    <w:rsid w:val="00EC258B"/>
    <w:rsid w:val="00EC292B"/>
    <w:rsid w:val="00EC2E2F"/>
    <w:rsid w:val="00EC31FC"/>
    <w:rsid w:val="00EC4BC7"/>
    <w:rsid w:val="00EC57A4"/>
    <w:rsid w:val="00EC5F6E"/>
    <w:rsid w:val="00EC60B0"/>
    <w:rsid w:val="00EC683E"/>
    <w:rsid w:val="00EC6A1A"/>
    <w:rsid w:val="00EC6CF1"/>
    <w:rsid w:val="00EC75C9"/>
    <w:rsid w:val="00EC7CE5"/>
    <w:rsid w:val="00ED04B8"/>
    <w:rsid w:val="00ED04DF"/>
    <w:rsid w:val="00ED1513"/>
    <w:rsid w:val="00ED15B7"/>
    <w:rsid w:val="00ED162E"/>
    <w:rsid w:val="00ED16CB"/>
    <w:rsid w:val="00ED1889"/>
    <w:rsid w:val="00ED1913"/>
    <w:rsid w:val="00ED19F5"/>
    <w:rsid w:val="00ED1BFF"/>
    <w:rsid w:val="00ED1E02"/>
    <w:rsid w:val="00ED2333"/>
    <w:rsid w:val="00ED2464"/>
    <w:rsid w:val="00ED27BF"/>
    <w:rsid w:val="00ED29F3"/>
    <w:rsid w:val="00ED2DA5"/>
    <w:rsid w:val="00ED39CD"/>
    <w:rsid w:val="00ED3A0A"/>
    <w:rsid w:val="00ED3E20"/>
    <w:rsid w:val="00ED42F2"/>
    <w:rsid w:val="00ED4594"/>
    <w:rsid w:val="00ED4EB0"/>
    <w:rsid w:val="00ED58DF"/>
    <w:rsid w:val="00ED5A50"/>
    <w:rsid w:val="00ED6056"/>
    <w:rsid w:val="00ED61F2"/>
    <w:rsid w:val="00ED65FA"/>
    <w:rsid w:val="00ED68C5"/>
    <w:rsid w:val="00ED6BB1"/>
    <w:rsid w:val="00ED6BFE"/>
    <w:rsid w:val="00ED739F"/>
    <w:rsid w:val="00ED78BD"/>
    <w:rsid w:val="00ED7A45"/>
    <w:rsid w:val="00EE0257"/>
    <w:rsid w:val="00EE02B6"/>
    <w:rsid w:val="00EE0603"/>
    <w:rsid w:val="00EE1535"/>
    <w:rsid w:val="00EE1545"/>
    <w:rsid w:val="00EE16B5"/>
    <w:rsid w:val="00EE1B12"/>
    <w:rsid w:val="00EE1CC8"/>
    <w:rsid w:val="00EE1D25"/>
    <w:rsid w:val="00EE2024"/>
    <w:rsid w:val="00EE3071"/>
    <w:rsid w:val="00EE30E4"/>
    <w:rsid w:val="00EE3D33"/>
    <w:rsid w:val="00EE3E3C"/>
    <w:rsid w:val="00EE4140"/>
    <w:rsid w:val="00EE4249"/>
    <w:rsid w:val="00EE463E"/>
    <w:rsid w:val="00EE48AB"/>
    <w:rsid w:val="00EE5598"/>
    <w:rsid w:val="00EE55FB"/>
    <w:rsid w:val="00EE58F1"/>
    <w:rsid w:val="00EE5C73"/>
    <w:rsid w:val="00EE5F8B"/>
    <w:rsid w:val="00EE613C"/>
    <w:rsid w:val="00EE7706"/>
    <w:rsid w:val="00EF01C1"/>
    <w:rsid w:val="00EF07DE"/>
    <w:rsid w:val="00EF09FB"/>
    <w:rsid w:val="00EF0C94"/>
    <w:rsid w:val="00EF1271"/>
    <w:rsid w:val="00EF17C5"/>
    <w:rsid w:val="00EF2A0F"/>
    <w:rsid w:val="00EF3055"/>
    <w:rsid w:val="00EF3AC0"/>
    <w:rsid w:val="00EF3B7E"/>
    <w:rsid w:val="00EF4107"/>
    <w:rsid w:val="00EF4CA4"/>
    <w:rsid w:val="00EF4D94"/>
    <w:rsid w:val="00EF5292"/>
    <w:rsid w:val="00EF5487"/>
    <w:rsid w:val="00EF5B83"/>
    <w:rsid w:val="00EF5B91"/>
    <w:rsid w:val="00EF5E99"/>
    <w:rsid w:val="00EF63AD"/>
    <w:rsid w:val="00EF652F"/>
    <w:rsid w:val="00EF68F5"/>
    <w:rsid w:val="00EF6CAC"/>
    <w:rsid w:val="00EF6E8C"/>
    <w:rsid w:val="00EF72D7"/>
    <w:rsid w:val="00EF752B"/>
    <w:rsid w:val="00EF7550"/>
    <w:rsid w:val="00EF7654"/>
    <w:rsid w:val="00F00951"/>
    <w:rsid w:val="00F00C6D"/>
    <w:rsid w:val="00F00DEE"/>
    <w:rsid w:val="00F00F54"/>
    <w:rsid w:val="00F00FE5"/>
    <w:rsid w:val="00F01590"/>
    <w:rsid w:val="00F01755"/>
    <w:rsid w:val="00F0185C"/>
    <w:rsid w:val="00F019E8"/>
    <w:rsid w:val="00F01AED"/>
    <w:rsid w:val="00F01D67"/>
    <w:rsid w:val="00F01F62"/>
    <w:rsid w:val="00F021B1"/>
    <w:rsid w:val="00F02659"/>
    <w:rsid w:val="00F03418"/>
    <w:rsid w:val="00F0345E"/>
    <w:rsid w:val="00F035B5"/>
    <w:rsid w:val="00F03864"/>
    <w:rsid w:val="00F03D39"/>
    <w:rsid w:val="00F03F5B"/>
    <w:rsid w:val="00F04197"/>
    <w:rsid w:val="00F04230"/>
    <w:rsid w:val="00F0446C"/>
    <w:rsid w:val="00F044CF"/>
    <w:rsid w:val="00F044E8"/>
    <w:rsid w:val="00F04EC2"/>
    <w:rsid w:val="00F05203"/>
    <w:rsid w:val="00F0531E"/>
    <w:rsid w:val="00F05578"/>
    <w:rsid w:val="00F06188"/>
    <w:rsid w:val="00F063B4"/>
    <w:rsid w:val="00F06D06"/>
    <w:rsid w:val="00F06DFE"/>
    <w:rsid w:val="00F07040"/>
    <w:rsid w:val="00F07134"/>
    <w:rsid w:val="00F0725E"/>
    <w:rsid w:val="00F10314"/>
    <w:rsid w:val="00F10F47"/>
    <w:rsid w:val="00F11D46"/>
    <w:rsid w:val="00F122B0"/>
    <w:rsid w:val="00F129BF"/>
    <w:rsid w:val="00F12B7B"/>
    <w:rsid w:val="00F12CCB"/>
    <w:rsid w:val="00F12EB7"/>
    <w:rsid w:val="00F13047"/>
    <w:rsid w:val="00F1333F"/>
    <w:rsid w:val="00F1365D"/>
    <w:rsid w:val="00F1395C"/>
    <w:rsid w:val="00F13DE9"/>
    <w:rsid w:val="00F13E50"/>
    <w:rsid w:val="00F14838"/>
    <w:rsid w:val="00F14BA3"/>
    <w:rsid w:val="00F14D51"/>
    <w:rsid w:val="00F150DF"/>
    <w:rsid w:val="00F1551A"/>
    <w:rsid w:val="00F15535"/>
    <w:rsid w:val="00F15548"/>
    <w:rsid w:val="00F157E8"/>
    <w:rsid w:val="00F15926"/>
    <w:rsid w:val="00F16DB4"/>
    <w:rsid w:val="00F170B0"/>
    <w:rsid w:val="00F178AE"/>
    <w:rsid w:val="00F17E85"/>
    <w:rsid w:val="00F2053C"/>
    <w:rsid w:val="00F20582"/>
    <w:rsid w:val="00F20683"/>
    <w:rsid w:val="00F20743"/>
    <w:rsid w:val="00F20A2C"/>
    <w:rsid w:val="00F20F49"/>
    <w:rsid w:val="00F21288"/>
    <w:rsid w:val="00F21423"/>
    <w:rsid w:val="00F21521"/>
    <w:rsid w:val="00F21E47"/>
    <w:rsid w:val="00F21FCA"/>
    <w:rsid w:val="00F22456"/>
    <w:rsid w:val="00F23F29"/>
    <w:rsid w:val="00F23F38"/>
    <w:rsid w:val="00F24790"/>
    <w:rsid w:val="00F248B6"/>
    <w:rsid w:val="00F24D09"/>
    <w:rsid w:val="00F25467"/>
    <w:rsid w:val="00F255CD"/>
    <w:rsid w:val="00F25C11"/>
    <w:rsid w:val="00F25F41"/>
    <w:rsid w:val="00F260C3"/>
    <w:rsid w:val="00F266E8"/>
    <w:rsid w:val="00F26B58"/>
    <w:rsid w:val="00F27257"/>
    <w:rsid w:val="00F2739F"/>
    <w:rsid w:val="00F2743F"/>
    <w:rsid w:val="00F2792F"/>
    <w:rsid w:val="00F27AE4"/>
    <w:rsid w:val="00F30257"/>
    <w:rsid w:val="00F305F2"/>
    <w:rsid w:val="00F3065E"/>
    <w:rsid w:val="00F30A29"/>
    <w:rsid w:val="00F30DE4"/>
    <w:rsid w:val="00F311E1"/>
    <w:rsid w:val="00F312B7"/>
    <w:rsid w:val="00F312C0"/>
    <w:rsid w:val="00F3150E"/>
    <w:rsid w:val="00F315D8"/>
    <w:rsid w:val="00F317B1"/>
    <w:rsid w:val="00F31D74"/>
    <w:rsid w:val="00F31D76"/>
    <w:rsid w:val="00F31DAD"/>
    <w:rsid w:val="00F31F05"/>
    <w:rsid w:val="00F3202E"/>
    <w:rsid w:val="00F3215F"/>
    <w:rsid w:val="00F321AC"/>
    <w:rsid w:val="00F32474"/>
    <w:rsid w:val="00F32729"/>
    <w:rsid w:val="00F32856"/>
    <w:rsid w:val="00F33755"/>
    <w:rsid w:val="00F3393D"/>
    <w:rsid w:val="00F339B1"/>
    <w:rsid w:val="00F33BC1"/>
    <w:rsid w:val="00F3436C"/>
    <w:rsid w:val="00F34462"/>
    <w:rsid w:val="00F34B86"/>
    <w:rsid w:val="00F35506"/>
    <w:rsid w:val="00F35B68"/>
    <w:rsid w:val="00F35D59"/>
    <w:rsid w:val="00F360C1"/>
    <w:rsid w:val="00F36BDE"/>
    <w:rsid w:val="00F36F77"/>
    <w:rsid w:val="00F37730"/>
    <w:rsid w:val="00F37E6D"/>
    <w:rsid w:val="00F40202"/>
    <w:rsid w:val="00F4058D"/>
    <w:rsid w:val="00F416CE"/>
    <w:rsid w:val="00F4185E"/>
    <w:rsid w:val="00F429A5"/>
    <w:rsid w:val="00F42AA3"/>
    <w:rsid w:val="00F42B1A"/>
    <w:rsid w:val="00F42EF0"/>
    <w:rsid w:val="00F438B3"/>
    <w:rsid w:val="00F43CCF"/>
    <w:rsid w:val="00F44015"/>
    <w:rsid w:val="00F442CD"/>
    <w:rsid w:val="00F44488"/>
    <w:rsid w:val="00F44E7D"/>
    <w:rsid w:val="00F45ADA"/>
    <w:rsid w:val="00F46538"/>
    <w:rsid w:val="00F46B97"/>
    <w:rsid w:val="00F46CFE"/>
    <w:rsid w:val="00F46DDC"/>
    <w:rsid w:val="00F47564"/>
    <w:rsid w:val="00F47577"/>
    <w:rsid w:val="00F47AC4"/>
    <w:rsid w:val="00F47C8D"/>
    <w:rsid w:val="00F47CCD"/>
    <w:rsid w:val="00F503D3"/>
    <w:rsid w:val="00F5093E"/>
    <w:rsid w:val="00F50989"/>
    <w:rsid w:val="00F51009"/>
    <w:rsid w:val="00F51486"/>
    <w:rsid w:val="00F5155D"/>
    <w:rsid w:val="00F51CD5"/>
    <w:rsid w:val="00F51CEA"/>
    <w:rsid w:val="00F522BA"/>
    <w:rsid w:val="00F523A1"/>
    <w:rsid w:val="00F526C9"/>
    <w:rsid w:val="00F53371"/>
    <w:rsid w:val="00F53528"/>
    <w:rsid w:val="00F538EC"/>
    <w:rsid w:val="00F53A8E"/>
    <w:rsid w:val="00F53E3E"/>
    <w:rsid w:val="00F54053"/>
    <w:rsid w:val="00F5442A"/>
    <w:rsid w:val="00F54967"/>
    <w:rsid w:val="00F54EAA"/>
    <w:rsid w:val="00F55352"/>
    <w:rsid w:val="00F55727"/>
    <w:rsid w:val="00F55ED9"/>
    <w:rsid w:val="00F563F1"/>
    <w:rsid w:val="00F56851"/>
    <w:rsid w:val="00F56FB2"/>
    <w:rsid w:val="00F57329"/>
    <w:rsid w:val="00F57384"/>
    <w:rsid w:val="00F5768B"/>
    <w:rsid w:val="00F578D1"/>
    <w:rsid w:val="00F57B84"/>
    <w:rsid w:val="00F57BBE"/>
    <w:rsid w:val="00F57DE4"/>
    <w:rsid w:val="00F60526"/>
    <w:rsid w:val="00F60F87"/>
    <w:rsid w:val="00F611E3"/>
    <w:rsid w:val="00F612CC"/>
    <w:rsid w:val="00F61B45"/>
    <w:rsid w:val="00F61D5C"/>
    <w:rsid w:val="00F61E03"/>
    <w:rsid w:val="00F62264"/>
    <w:rsid w:val="00F62420"/>
    <w:rsid w:val="00F62535"/>
    <w:rsid w:val="00F6257C"/>
    <w:rsid w:val="00F62944"/>
    <w:rsid w:val="00F62CE2"/>
    <w:rsid w:val="00F62DCE"/>
    <w:rsid w:val="00F63581"/>
    <w:rsid w:val="00F63D84"/>
    <w:rsid w:val="00F64367"/>
    <w:rsid w:val="00F647A2"/>
    <w:rsid w:val="00F64A17"/>
    <w:rsid w:val="00F64B3B"/>
    <w:rsid w:val="00F64C8D"/>
    <w:rsid w:val="00F64DD3"/>
    <w:rsid w:val="00F64EBD"/>
    <w:rsid w:val="00F6527C"/>
    <w:rsid w:val="00F6691C"/>
    <w:rsid w:val="00F66B58"/>
    <w:rsid w:val="00F674F6"/>
    <w:rsid w:val="00F67B6F"/>
    <w:rsid w:val="00F67F0C"/>
    <w:rsid w:val="00F7008B"/>
    <w:rsid w:val="00F703AF"/>
    <w:rsid w:val="00F70FD1"/>
    <w:rsid w:val="00F71674"/>
    <w:rsid w:val="00F717CC"/>
    <w:rsid w:val="00F71AFC"/>
    <w:rsid w:val="00F71B9E"/>
    <w:rsid w:val="00F721F5"/>
    <w:rsid w:val="00F72FCC"/>
    <w:rsid w:val="00F73063"/>
    <w:rsid w:val="00F7326C"/>
    <w:rsid w:val="00F733C4"/>
    <w:rsid w:val="00F73A81"/>
    <w:rsid w:val="00F73BA6"/>
    <w:rsid w:val="00F73D2F"/>
    <w:rsid w:val="00F740A3"/>
    <w:rsid w:val="00F7433F"/>
    <w:rsid w:val="00F7464D"/>
    <w:rsid w:val="00F75423"/>
    <w:rsid w:val="00F7558E"/>
    <w:rsid w:val="00F75726"/>
    <w:rsid w:val="00F75962"/>
    <w:rsid w:val="00F75D56"/>
    <w:rsid w:val="00F75FFB"/>
    <w:rsid w:val="00F763A5"/>
    <w:rsid w:val="00F76478"/>
    <w:rsid w:val="00F764BD"/>
    <w:rsid w:val="00F764ED"/>
    <w:rsid w:val="00F7652B"/>
    <w:rsid w:val="00F76AAD"/>
    <w:rsid w:val="00F76EB8"/>
    <w:rsid w:val="00F7722D"/>
    <w:rsid w:val="00F77261"/>
    <w:rsid w:val="00F7756D"/>
    <w:rsid w:val="00F800C0"/>
    <w:rsid w:val="00F805D1"/>
    <w:rsid w:val="00F80789"/>
    <w:rsid w:val="00F80F5D"/>
    <w:rsid w:val="00F81325"/>
    <w:rsid w:val="00F81552"/>
    <w:rsid w:val="00F81CAC"/>
    <w:rsid w:val="00F81E96"/>
    <w:rsid w:val="00F81FF6"/>
    <w:rsid w:val="00F826C7"/>
    <w:rsid w:val="00F82716"/>
    <w:rsid w:val="00F82B30"/>
    <w:rsid w:val="00F82D41"/>
    <w:rsid w:val="00F8309A"/>
    <w:rsid w:val="00F83348"/>
    <w:rsid w:val="00F8469E"/>
    <w:rsid w:val="00F84E5D"/>
    <w:rsid w:val="00F850E0"/>
    <w:rsid w:val="00F85A2A"/>
    <w:rsid w:val="00F86282"/>
    <w:rsid w:val="00F86A13"/>
    <w:rsid w:val="00F8759B"/>
    <w:rsid w:val="00F87B5A"/>
    <w:rsid w:val="00F87C1E"/>
    <w:rsid w:val="00F87FE6"/>
    <w:rsid w:val="00F9107A"/>
    <w:rsid w:val="00F9181E"/>
    <w:rsid w:val="00F927A3"/>
    <w:rsid w:val="00F92A39"/>
    <w:rsid w:val="00F92ADC"/>
    <w:rsid w:val="00F92D75"/>
    <w:rsid w:val="00F93296"/>
    <w:rsid w:val="00F935AD"/>
    <w:rsid w:val="00F93686"/>
    <w:rsid w:val="00F93698"/>
    <w:rsid w:val="00F937C4"/>
    <w:rsid w:val="00F93BA1"/>
    <w:rsid w:val="00F93D5D"/>
    <w:rsid w:val="00F9403F"/>
    <w:rsid w:val="00F9404D"/>
    <w:rsid w:val="00F951B2"/>
    <w:rsid w:val="00F951EF"/>
    <w:rsid w:val="00F952C9"/>
    <w:rsid w:val="00F95306"/>
    <w:rsid w:val="00F95863"/>
    <w:rsid w:val="00F95DEB"/>
    <w:rsid w:val="00F961CF"/>
    <w:rsid w:val="00F96274"/>
    <w:rsid w:val="00F96ED1"/>
    <w:rsid w:val="00F976CC"/>
    <w:rsid w:val="00FA0438"/>
    <w:rsid w:val="00FA069A"/>
    <w:rsid w:val="00FA09CD"/>
    <w:rsid w:val="00FA1491"/>
    <w:rsid w:val="00FA16B8"/>
    <w:rsid w:val="00FA1EA4"/>
    <w:rsid w:val="00FA2169"/>
    <w:rsid w:val="00FA2172"/>
    <w:rsid w:val="00FA2605"/>
    <w:rsid w:val="00FA28DF"/>
    <w:rsid w:val="00FA2EFF"/>
    <w:rsid w:val="00FA3332"/>
    <w:rsid w:val="00FA34DE"/>
    <w:rsid w:val="00FA3917"/>
    <w:rsid w:val="00FA3CA7"/>
    <w:rsid w:val="00FA4029"/>
    <w:rsid w:val="00FA4B42"/>
    <w:rsid w:val="00FA4D66"/>
    <w:rsid w:val="00FA50FC"/>
    <w:rsid w:val="00FA5126"/>
    <w:rsid w:val="00FA5181"/>
    <w:rsid w:val="00FA5279"/>
    <w:rsid w:val="00FA5746"/>
    <w:rsid w:val="00FA5845"/>
    <w:rsid w:val="00FA6327"/>
    <w:rsid w:val="00FA66FB"/>
    <w:rsid w:val="00FA6AD0"/>
    <w:rsid w:val="00FA6EC5"/>
    <w:rsid w:val="00FA71CB"/>
    <w:rsid w:val="00FA7285"/>
    <w:rsid w:val="00FA73AE"/>
    <w:rsid w:val="00FB0C8C"/>
    <w:rsid w:val="00FB0D57"/>
    <w:rsid w:val="00FB0E2A"/>
    <w:rsid w:val="00FB149A"/>
    <w:rsid w:val="00FB1DF3"/>
    <w:rsid w:val="00FB21AF"/>
    <w:rsid w:val="00FB2204"/>
    <w:rsid w:val="00FB23DE"/>
    <w:rsid w:val="00FB23E0"/>
    <w:rsid w:val="00FB29ED"/>
    <w:rsid w:val="00FB346F"/>
    <w:rsid w:val="00FB404F"/>
    <w:rsid w:val="00FB4124"/>
    <w:rsid w:val="00FB441A"/>
    <w:rsid w:val="00FB5926"/>
    <w:rsid w:val="00FB5CE5"/>
    <w:rsid w:val="00FB6275"/>
    <w:rsid w:val="00FB6BDB"/>
    <w:rsid w:val="00FB715B"/>
    <w:rsid w:val="00FB71C5"/>
    <w:rsid w:val="00FB7232"/>
    <w:rsid w:val="00FB76DE"/>
    <w:rsid w:val="00FB7895"/>
    <w:rsid w:val="00FB7ACC"/>
    <w:rsid w:val="00FB7FD2"/>
    <w:rsid w:val="00FC0455"/>
    <w:rsid w:val="00FC0C3D"/>
    <w:rsid w:val="00FC0D48"/>
    <w:rsid w:val="00FC0FBC"/>
    <w:rsid w:val="00FC132B"/>
    <w:rsid w:val="00FC1634"/>
    <w:rsid w:val="00FC1ACE"/>
    <w:rsid w:val="00FC1AF5"/>
    <w:rsid w:val="00FC25BB"/>
    <w:rsid w:val="00FC272F"/>
    <w:rsid w:val="00FC28E4"/>
    <w:rsid w:val="00FC2BB4"/>
    <w:rsid w:val="00FC31BA"/>
    <w:rsid w:val="00FC332F"/>
    <w:rsid w:val="00FC35D8"/>
    <w:rsid w:val="00FC3A99"/>
    <w:rsid w:val="00FC3DD7"/>
    <w:rsid w:val="00FC407C"/>
    <w:rsid w:val="00FC4324"/>
    <w:rsid w:val="00FC4CA6"/>
    <w:rsid w:val="00FC4DDC"/>
    <w:rsid w:val="00FC551B"/>
    <w:rsid w:val="00FC56E6"/>
    <w:rsid w:val="00FC5785"/>
    <w:rsid w:val="00FC581B"/>
    <w:rsid w:val="00FC58C4"/>
    <w:rsid w:val="00FC5AE5"/>
    <w:rsid w:val="00FC5D80"/>
    <w:rsid w:val="00FC60CA"/>
    <w:rsid w:val="00FC6126"/>
    <w:rsid w:val="00FC624D"/>
    <w:rsid w:val="00FC6422"/>
    <w:rsid w:val="00FC6623"/>
    <w:rsid w:val="00FC6BB1"/>
    <w:rsid w:val="00FC702E"/>
    <w:rsid w:val="00FC7510"/>
    <w:rsid w:val="00FC755F"/>
    <w:rsid w:val="00FC7F14"/>
    <w:rsid w:val="00FC7FD4"/>
    <w:rsid w:val="00FD064A"/>
    <w:rsid w:val="00FD2189"/>
    <w:rsid w:val="00FD234E"/>
    <w:rsid w:val="00FD24E9"/>
    <w:rsid w:val="00FD270F"/>
    <w:rsid w:val="00FD27E8"/>
    <w:rsid w:val="00FD2A07"/>
    <w:rsid w:val="00FD2C73"/>
    <w:rsid w:val="00FD2E7F"/>
    <w:rsid w:val="00FD3893"/>
    <w:rsid w:val="00FD3F5A"/>
    <w:rsid w:val="00FD4044"/>
    <w:rsid w:val="00FD4864"/>
    <w:rsid w:val="00FD4E0C"/>
    <w:rsid w:val="00FD5140"/>
    <w:rsid w:val="00FD5151"/>
    <w:rsid w:val="00FD5654"/>
    <w:rsid w:val="00FD576D"/>
    <w:rsid w:val="00FD5BD6"/>
    <w:rsid w:val="00FD5F5C"/>
    <w:rsid w:val="00FD5F9E"/>
    <w:rsid w:val="00FD5FF3"/>
    <w:rsid w:val="00FD62CF"/>
    <w:rsid w:val="00FD6454"/>
    <w:rsid w:val="00FD694F"/>
    <w:rsid w:val="00FD6C49"/>
    <w:rsid w:val="00FD6F10"/>
    <w:rsid w:val="00FD7148"/>
    <w:rsid w:val="00FD7524"/>
    <w:rsid w:val="00FD775B"/>
    <w:rsid w:val="00FE0141"/>
    <w:rsid w:val="00FE0190"/>
    <w:rsid w:val="00FE0B20"/>
    <w:rsid w:val="00FE10AC"/>
    <w:rsid w:val="00FE1BF1"/>
    <w:rsid w:val="00FE1BF5"/>
    <w:rsid w:val="00FE1DE7"/>
    <w:rsid w:val="00FE22DA"/>
    <w:rsid w:val="00FE2405"/>
    <w:rsid w:val="00FE2DC0"/>
    <w:rsid w:val="00FE319D"/>
    <w:rsid w:val="00FE34F0"/>
    <w:rsid w:val="00FE35EF"/>
    <w:rsid w:val="00FE3711"/>
    <w:rsid w:val="00FE3BAF"/>
    <w:rsid w:val="00FE3C74"/>
    <w:rsid w:val="00FE4A53"/>
    <w:rsid w:val="00FE4DB7"/>
    <w:rsid w:val="00FE4E1A"/>
    <w:rsid w:val="00FE4EF1"/>
    <w:rsid w:val="00FE5133"/>
    <w:rsid w:val="00FE53AC"/>
    <w:rsid w:val="00FE5440"/>
    <w:rsid w:val="00FE55EB"/>
    <w:rsid w:val="00FE584C"/>
    <w:rsid w:val="00FE5DF3"/>
    <w:rsid w:val="00FE6042"/>
    <w:rsid w:val="00FE60FF"/>
    <w:rsid w:val="00FE65B4"/>
    <w:rsid w:val="00FE65CF"/>
    <w:rsid w:val="00FE66AE"/>
    <w:rsid w:val="00FE670C"/>
    <w:rsid w:val="00FE6971"/>
    <w:rsid w:val="00FE6DF7"/>
    <w:rsid w:val="00FE6E81"/>
    <w:rsid w:val="00FE7792"/>
    <w:rsid w:val="00FE7B5B"/>
    <w:rsid w:val="00FE7BB4"/>
    <w:rsid w:val="00FE7CA4"/>
    <w:rsid w:val="00FF0003"/>
    <w:rsid w:val="00FF0217"/>
    <w:rsid w:val="00FF0EC0"/>
    <w:rsid w:val="00FF11A8"/>
    <w:rsid w:val="00FF1454"/>
    <w:rsid w:val="00FF177C"/>
    <w:rsid w:val="00FF1E1A"/>
    <w:rsid w:val="00FF2593"/>
    <w:rsid w:val="00FF2661"/>
    <w:rsid w:val="00FF2C7D"/>
    <w:rsid w:val="00FF2D68"/>
    <w:rsid w:val="00FF3814"/>
    <w:rsid w:val="00FF3C60"/>
    <w:rsid w:val="00FF4088"/>
    <w:rsid w:val="00FF4B05"/>
    <w:rsid w:val="00FF4C61"/>
    <w:rsid w:val="00FF5B27"/>
    <w:rsid w:val="00FF6479"/>
    <w:rsid w:val="00FF6A43"/>
    <w:rsid w:val="00FF6F15"/>
    <w:rsid w:val="00FF710F"/>
    <w:rsid w:val="00FF73DC"/>
    <w:rsid w:val="00FF7452"/>
    <w:rsid w:val="00FF76F9"/>
    <w:rsid w:val="00FF7846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  <w14:docId w14:val="15097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aliases w:val="appendix"/>
    <w:basedOn w:val="Normal"/>
    <w:next w:val="Normal"/>
    <w:link w:val="Overskrift7Tegn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aliases w:val="figure title,ft"/>
    <w:basedOn w:val="Normal"/>
    <w:next w:val="Normal"/>
    <w:link w:val="Overskrift8Tegn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aliases w:val="table title,tt"/>
    <w:basedOn w:val="Normal"/>
    <w:next w:val="Normal"/>
    <w:link w:val="Overskrift9Tegn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Mediumgitter3-fremhvningsfarve51">
    <w:name w:val="Medium gitter 3 - fremhævningsfarve 51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Mediumliste1-fremhvningsfarve41">
    <w:name w:val="Medium liste 1 - fremhævningsfarve 4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Mediumliste2-fremhvningsfarve41">
    <w:name w:val="Medium liste 2 - fremhævningsfarve 4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rkliste-fremhvningsfarve31">
    <w:name w:val="Mørk liste - fremhævningsfarve 3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Lysliste-fremhvningsfarve32">
    <w:name w:val="Lys liste - fremhævningsfarve 32"/>
    <w:hidden/>
    <w:uiPriority w:val="99"/>
    <w:semiHidden/>
    <w:rsid w:val="00010E5A"/>
    <w:rPr>
      <w:rFonts w:ascii="Verdana" w:hAnsi="Verdana"/>
      <w:spacing w:val="6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aliases w:val="appendix"/>
    <w:basedOn w:val="Normal"/>
    <w:next w:val="Normal"/>
    <w:link w:val="Overskrift7Tegn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aliases w:val="figure title,ft"/>
    <w:basedOn w:val="Normal"/>
    <w:next w:val="Normal"/>
    <w:link w:val="Overskrift8Tegn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aliases w:val="table title,tt"/>
    <w:basedOn w:val="Normal"/>
    <w:next w:val="Normal"/>
    <w:link w:val="Overskrift9Tegn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Mediumgitter3-fremhvningsfarve51">
    <w:name w:val="Medium gitter 3 - fremhævningsfarve 51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Mediumliste1-fremhvningsfarve41">
    <w:name w:val="Medium liste 1 - fremhævningsfarve 4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Mediumliste2-fremhvningsfarve41">
    <w:name w:val="Medium liste 2 - fremhævningsfarve 4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rkliste-fremhvningsfarve31">
    <w:name w:val="Mørk liste - fremhævningsfarve 3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Lysliste-fremhvningsfarve32">
    <w:name w:val="Lys liste - fremhævningsfarve 32"/>
    <w:hidden/>
    <w:uiPriority w:val="99"/>
    <w:semiHidden/>
    <w:rsid w:val="00010E5A"/>
    <w:rPr>
      <w:rFonts w:ascii="Verdana" w:hAnsi="Verdana"/>
      <w:spacing w:val="6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6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36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93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950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1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043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5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718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32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31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9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717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4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20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725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648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99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30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9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5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38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63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80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85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41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99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31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53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66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3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69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923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62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429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7385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07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8172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89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95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33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08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75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639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7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03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8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2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41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74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3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55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11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391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28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8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651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2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8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73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20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72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026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08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90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836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0354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317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228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2986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031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61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51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4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49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8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79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53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0704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1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7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943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TaxCatchAll xmlns="1ad18e57-1846-4ffb-a171-01e80b4d2f32">
      <Value>81</Value>
    </TaxCatchAll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>It-leverandører/rådgivere</TermName>
          <TermId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Flyt_x0020_til_x0020_arkiv xmlns="1ad18e57-1846-4ffb-a171-01e80b4d2f32">false</Flyt_x0020_til_x0020_arkiv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A50E-9E6F-4B9C-A0C5-78268419054B}"/>
</file>

<file path=customXml/itemProps2.xml><?xml version="1.0" encoding="utf-8"?>
<ds:datastoreItem xmlns:ds="http://schemas.openxmlformats.org/officeDocument/2006/customXml" ds:itemID="{A53F4FF5-DD8A-4D05-9C7B-8F76945BA527}"/>
</file>

<file path=customXml/itemProps3.xml><?xml version="1.0" encoding="utf-8"?>
<ds:datastoreItem xmlns:ds="http://schemas.openxmlformats.org/officeDocument/2006/customXml" ds:itemID="{4744FB81-0DB0-4B1B-8753-B6A9EBE8B876}"/>
</file>

<file path=customXml/itemProps4.xml><?xml version="1.0" encoding="utf-8"?>
<ds:datastoreItem xmlns:ds="http://schemas.openxmlformats.org/officeDocument/2006/customXml" ds:itemID="{F840527C-2C9C-4D9B-BC35-6DA80F2DE9A2}"/>
</file>

<file path=customXml/itemProps5.xml><?xml version="1.0" encoding="utf-8"?>
<ds:datastoreItem xmlns:ds="http://schemas.openxmlformats.org/officeDocument/2006/customXml" ds:itemID="{A105B4CB-9F3A-4023-9DA4-6696AB52EB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534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Bilag 7F Kundens medvirken</vt:lpstr>
    </vt:vector>
  </TitlesOfParts>
  <Company>KOMBIT A/S</Company>
  <LinksUpToDate>false</LinksUpToDate>
  <CharactersWithSpaces>3788</CharactersWithSpaces>
  <SharedDoc>false</SharedDoc>
  <HyperlinkBase/>
  <HLinks>
    <vt:vector size="42" baseType="variant"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_Toc346119458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_Toc346119457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_Toc346119456</vt:lpwstr>
      </vt:variant>
      <vt:variant>
        <vt:i4>1966128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_Toc346119455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_Toc346119454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_Toc346119453</vt:lpwstr>
      </vt:variant>
      <vt:variant>
        <vt:i4>1966128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_Toc346119452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7F Kundens medvirken</dc:title>
  <dc:creator>Simon Hutters</dc:creator>
  <cp:lastModifiedBy>Finn Graversen</cp:lastModifiedBy>
  <cp:revision>2</cp:revision>
  <cp:lastPrinted>2011-12-06T09:14:00Z</cp:lastPrinted>
  <dcterms:created xsi:type="dcterms:W3CDTF">2013-04-17T09:27:00Z</dcterms:created>
  <dcterms:modified xsi:type="dcterms:W3CDTF">2013-04-17T09:27:00Z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0x0101007752491ADACE8E41A4DD21D69CE547B901003E0C2B071A4915448D14FE0EBF8F8603</vt:lpwstr>
  </property>
  <property fmtid="{D5CDD505-2E9C-101B-9397-08002B2CF9AE}" pid="3" name="ContentType">
    <vt:lpwstr>Dokument</vt:lpwstr>
  </property>
  <property fmtid="{D5CDD505-2E9C-101B-9397-08002B2CF9AE}" pid="4" name="Type af leverance">
    <vt:lpwstr>Skabelon/standard</vt:lpwstr>
  </property>
  <property fmtid="{D5CDD505-2E9C-101B-9397-08002B2CF9AE}" pid="5" name="Hovedopgave">
    <vt:lpwstr>8</vt:lpwstr>
  </property>
  <property fmtid="{D5CDD505-2E9C-101B-9397-08002B2CF9AE}" pid="6" name="h84c4dda1b9742e68bec5f689ff0a264">
    <vt:lpwstr/>
  </property>
  <property fmtid="{D5CDD505-2E9C-101B-9397-08002B2CF9AE}" pid="7" name="d1523ec9738a4b6aaf78e8b85e4c35cc">
    <vt:lpwstr/>
  </property>
  <property fmtid="{D5CDD505-2E9C-101B-9397-08002B2CF9AE}" pid="8" name="TaxKeyword">
    <vt:lpwstr/>
  </property>
  <property fmtid="{D5CDD505-2E9C-101B-9397-08002B2CF9AE}" pid="9" name="KLE">
    <vt:lpwstr/>
  </property>
  <property fmtid="{D5CDD505-2E9C-101B-9397-08002B2CF9AE}" pid="10" name="Specificering_x0020_af_x0020_Udbud">
    <vt:lpwstr/>
  </property>
  <property fmtid="{D5CDD505-2E9C-101B-9397-08002B2CF9AE}" pid="11" name="Planlagt Faseovergang">
    <vt:filetime>2012-03-22T23:00:00Z</vt:filetime>
  </property>
  <property fmtid="{D5CDD505-2E9C-101B-9397-08002B2CF9AE}" pid="12" name="Projektnavn">
    <vt:lpwstr>Drift</vt:lpwstr>
  </property>
  <property fmtid="{D5CDD505-2E9C-101B-9397-08002B2CF9AE}" pid="13" name="Fase">
    <vt:lpwstr>Uspecificeret fase</vt:lpwstr>
  </property>
  <property fmtid="{D5CDD505-2E9C-101B-9397-08002B2CF9AE}" pid="14" name="Specificering af Udbud">
    <vt:lpwstr/>
  </property>
  <property fmtid="{D5CDD505-2E9C-101B-9397-08002B2CF9AE}" pid="15" name="Programnavn">
    <vt:lpwstr>Drift</vt:lpwstr>
  </property>
  <property fmtid="{D5CDD505-2E9C-101B-9397-08002B2CF9AE}" pid="16" name="Underskrivende_x0020_part">
    <vt:lpwstr>81;#It-leverandører/rådgivere|3c248314-9ca5-4fc0-89a7-2ce046f07641</vt:lpwstr>
  </property>
  <property fmtid="{D5CDD505-2E9C-101B-9397-08002B2CF9AE}" pid="17" name="Underskrivende part">
    <vt:lpwstr>81;#It-leverandører/rådgivere|3c248314-9ca5-4fc0-89a7-2ce046f07641</vt:lpwstr>
  </property>
</Properties>
</file>